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961" w14:textId="19618C76" w:rsidR="00421578" w:rsidRDefault="00421578">
      <w:pPr>
        <w:spacing w:after="5" w:line="250" w:lineRule="auto"/>
        <w:ind w:right="4"/>
        <w:jc w:val="center"/>
        <w:rPr>
          <w:b/>
        </w:rPr>
      </w:pPr>
      <w:r w:rsidRPr="00A12E29">
        <w:rPr>
          <w:noProof/>
          <w:color w:val="2A6245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185A8F8" wp14:editId="6FB00CC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1022350" cy="1009650"/>
            <wp:effectExtent l="0" t="0" r="635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101">
        <w:rPr>
          <w:b/>
        </w:rPr>
        <w:t xml:space="preserve">                         </w:t>
      </w:r>
      <w:r>
        <w:rPr>
          <w:b/>
        </w:rPr>
        <w:t xml:space="preserve">Vysoká škola zdravotníctva a sociálnej práce sv. Alžbety v Bratislave, </w:t>
      </w:r>
      <w:proofErr w:type="spellStart"/>
      <w:r>
        <w:rPr>
          <w:b/>
        </w:rPr>
        <w:t>n.o</w:t>
      </w:r>
      <w:proofErr w:type="spellEnd"/>
      <w:r>
        <w:rPr>
          <w:b/>
        </w:rPr>
        <w:t xml:space="preserve">. </w:t>
      </w:r>
    </w:p>
    <w:p w14:paraId="3F562751" w14:textId="77777777" w:rsidR="00421578" w:rsidRDefault="00421578">
      <w:pPr>
        <w:spacing w:after="5" w:line="250" w:lineRule="auto"/>
        <w:ind w:right="4"/>
        <w:jc w:val="center"/>
        <w:rPr>
          <w:b/>
        </w:rPr>
      </w:pPr>
    </w:p>
    <w:p w14:paraId="3B33A9DF" w14:textId="2EE636D8" w:rsidR="00D22518" w:rsidRDefault="00EF1914">
      <w:pPr>
        <w:spacing w:after="5" w:line="250" w:lineRule="auto"/>
        <w:ind w:right="4"/>
        <w:jc w:val="center"/>
      </w:pPr>
      <w:r>
        <w:rPr>
          <w:b/>
        </w:rPr>
        <w:t xml:space="preserve">METODIKA </w:t>
      </w:r>
      <w:r w:rsidR="004F3F90">
        <w:rPr>
          <w:b/>
        </w:rPr>
        <w:t xml:space="preserve">č. </w:t>
      </w:r>
      <w:r w:rsidR="008E13CE">
        <w:rPr>
          <w:b/>
        </w:rPr>
        <w:t>11/</w:t>
      </w:r>
      <w:r w:rsidR="004F3F90">
        <w:rPr>
          <w:b/>
        </w:rPr>
        <w:t>202</w:t>
      </w:r>
      <w:r w:rsidR="008E13CE">
        <w:rPr>
          <w:b/>
        </w:rPr>
        <w:t>2</w:t>
      </w:r>
      <w:r w:rsidR="004F3F90">
        <w:rPr>
          <w:b/>
        </w:rPr>
        <w:t xml:space="preserve"> </w:t>
      </w:r>
      <w:r>
        <w:rPr>
          <w:b/>
        </w:rPr>
        <w:t xml:space="preserve">K VÝKONU PRAXE PRE ŠTUDENTOV  </w:t>
      </w:r>
    </w:p>
    <w:p w14:paraId="06189BC0" w14:textId="77777777" w:rsidR="009700BE" w:rsidRDefault="00000000">
      <w:pPr>
        <w:spacing w:after="5" w:line="250" w:lineRule="auto"/>
        <w:ind w:right="8"/>
        <w:jc w:val="center"/>
        <w:rPr>
          <w:b/>
        </w:rPr>
      </w:pPr>
      <w:r>
        <w:rPr>
          <w:b/>
        </w:rPr>
        <w:t xml:space="preserve">BAKALÁRSKEHO (Bc.). a MAGISTERSKÉHO (Mgr.) ŠTÚDIA </w:t>
      </w:r>
    </w:p>
    <w:p w14:paraId="4808A461" w14:textId="7D9ACE21" w:rsidR="00D22518" w:rsidRDefault="00EF1914">
      <w:pPr>
        <w:spacing w:after="5" w:line="250" w:lineRule="auto"/>
        <w:ind w:right="8"/>
        <w:jc w:val="center"/>
      </w:pPr>
      <w:r>
        <w:rPr>
          <w:b/>
        </w:rPr>
        <w:t xml:space="preserve">Odbor: SOCIÁLNA PRÁCA </w:t>
      </w:r>
    </w:p>
    <w:p w14:paraId="0E970B50" w14:textId="037EDBE2" w:rsidR="00D22518" w:rsidRDefault="00000000" w:rsidP="00421578">
      <w:pPr>
        <w:spacing w:after="5" w:line="250" w:lineRule="auto"/>
        <w:ind w:left="3180" w:right="1988"/>
        <w:jc w:val="center"/>
      </w:pPr>
      <w:r>
        <w:rPr>
          <w:b/>
        </w:rPr>
        <w:t xml:space="preserve">DENNÁ FORMA </w:t>
      </w:r>
      <w:r w:rsidR="00421578">
        <w:rPr>
          <w:b/>
        </w:rPr>
        <w:t>/ EXTERMÁ FORMA</w:t>
      </w:r>
      <w:r>
        <w:rPr>
          <w:b/>
        </w:rPr>
        <w:t xml:space="preserve"> </w:t>
      </w:r>
    </w:p>
    <w:p w14:paraId="202045BD" w14:textId="34C63230" w:rsidR="00D22518" w:rsidRDefault="00D22518">
      <w:pPr>
        <w:spacing w:after="0" w:line="259" w:lineRule="auto"/>
        <w:ind w:left="51" w:right="0" w:firstLine="0"/>
        <w:jc w:val="center"/>
      </w:pPr>
    </w:p>
    <w:p w14:paraId="112037A8" w14:textId="77777777" w:rsidR="00D22518" w:rsidRDefault="00000000">
      <w:pPr>
        <w:shd w:val="clear" w:color="auto" w:fill="D9D9D9"/>
        <w:spacing w:after="0" w:line="259" w:lineRule="auto"/>
        <w:ind w:right="2"/>
        <w:jc w:val="center"/>
      </w:pPr>
      <w:r>
        <w:rPr>
          <w:b/>
        </w:rPr>
        <w:t xml:space="preserve">Všeobecné informácie </w:t>
      </w:r>
    </w:p>
    <w:p w14:paraId="3B0FF787" w14:textId="77777777" w:rsidR="00325787" w:rsidRDefault="00325787">
      <w:pPr>
        <w:spacing w:after="137" w:line="259" w:lineRule="auto"/>
        <w:ind w:left="420" w:right="0" w:firstLine="0"/>
        <w:rPr>
          <w:b/>
          <w:sz w:val="12"/>
        </w:rPr>
      </w:pPr>
    </w:p>
    <w:p w14:paraId="4F2638C2" w14:textId="77777777" w:rsidR="00325787" w:rsidRDefault="00325787" w:rsidP="00325787">
      <w:pPr>
        <w:spacing w:after="137" w:line="259" w:lineRule="auto"/>
        <w:ind w:right="0"/>
        <w:rPr>
          <w:b/>
          <w:sz w:val="12"/>
        </w:rPr>
      </w:pPr>
    </w:p>
    <w:p w14:paraId="5C19923F" w14:textId="10D9B1E9" w:rsidR="00325787" w:rsidRPr="001141CC" w:rsidRDefault="00325787" w:rsidP="00325787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Hlavným cieľom výkonu odbornej praxe je podporiť prepojenie vysokoškolského vzdelávania v študijnom odbore sociálna práca a s odbornou praxou tak, aby boli študenti pripravení na zabezpečenie starostlivosti o klientov </w:t>
      </w:r>
      <w:r w:rsidR="0027032D" w:rsidRPr="00211304">
        <w:rPr>
          <w:rFonts w:ascii="Times New Roman" w:hAnsi="Times New Roman" w:cs="Times New Roman"/>
          <w:color w:val="auto"/>
          <w:szCs w:val="24"/>
        </w:rPr>
        <w:t xml:space="preserve">najmä </w:t>
      </w:r>
      <w:r w:rsidRPr="001141CC">
        <w:rPr>
          <w:rFonts w:ascii="Times New Roman" w:hAnsi="Times New Roman" w:cs="Times New Roman"/>
          <w:szCs w:val="24"/>
        </w:rPr>
        <w:t xml:space="preserve">v oblasti sociálnych vecí a rodiny, ktorých najviac ohrozuje kríza spôsobená sociálnym, hospodárskym a politickým systémom krajiny, a to aj s zreteľom na lepšiu pripravenosť na trh práce a výkon povolania po ukončení štúdia. Cieľ bude dosiahnutý v spolupráci s </w:t>
      </w:r>
      <w:proofErr w:type="spellStart"/>
      <w:r w:rsidRPr="001141CC">
        <w:rPr>
          <w:rFonts w:ascii="Times New Roman" w:hAnsi="Times New Roman" w:cs="Times New Roman"/>
          <w:szCs w:val="24"/>
        </w:rPr>
        <w:t>VŠZaSP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a partnerskými organizáciami prostredníctvom vytvorenia a pilotného overenia pracovísk zriadených vo vybraných zariadeniach sociálnych služieb a centrách pre deti a rodiny a vo vybraných </w:t>
      </w:r>
      <w:proofErr w:type="spellStart"/>
      <w:r w:rsidRPr="001141CC">
        <w:rPr>
          <w:rFonts w:ascii="Times New Roman" w:hAnsi="Times New Roman" w:cs="Times New Roman"/>
          <w:szCs w:val="24"/>
        </w:rPr>
        <w:t>praxoviskách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v rámci celého územia SR, kde bude prebiehať realizácia nepedagogickej odbornej praxe pre študentov sociálnej práce. Hlavným cieľom odbornej praxe študentov počas denného i externého štúdia v I. a II. stupni štúdia je dosiahnuť rozvoj v oblasti kompetencií na základe troch úrovní:</w:t>
      </w:r>
    </w:p>
    <w:p w14:paraId="7AC48070" w14:textId="58ACB6D0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Vedomosti</w:t>
      </w:r>
    </w:p>
    <w:p w14:paraId="61A6ECD5" w14:textId="1EA81313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Zručnosti</w:t>
      </w:r>
    </w:p>
    <w:p w14:paraId="4D1057EC" w14:textId="1F89BB72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Kompetentnosti</w:t>
      </w:r>
    </w:p>
    <w:p w14:paraId="5825988B" w14:textId="5E966C57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Prenositeľné spôsobilosti</w:t>
      </w:r>
    </w:p>
    <w:p w14:paraId="3BB54C00" w14:textId="0082BD00" w:rsidR="009700BE" w:rsidRPr="009700BE" w:rsidRDefault="009700BE" w:rsidP="00921C5B">
      <w:pPr>
        <w:spacing w:after="137" w:line="259" w:lineRule="auto"/>
        <w:ind w:left="0" w:righ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9700BE">
        <w:rPr>
          <w:rFonts w:ascii="Times New Roman" w:hAnsi="Times New Roman" w:cs="Times New Roman"/>
          <w:szCs w:val="24"/>
        </w:rPr>
        <w:t xml:space="preserve">ákon </w:t>
      </w:r>
      <w:r w:rsidR="00211304">
        <w:rPr>
          <w:rFonts w:ascii="Times New Roman" w:hAnsi="Times New Roman" w:cs="Times New Roman"/>
          <w:szCs w:val="24"/>
        </w:rPr>
        <w:t xml:space="preserve">č. 137/2022 </w:t>
      </w:r>
      <w:proofErr w:type="spellStart"/>
      <w:r w:rsidR="00211304">
        <w:rPr>
          <w:rFonts w:ascii="Times New Roman" w:hAnsi="Times New Roman" w:cs="Times New Roman"/>
          <w:szCs w:val="24"/>
        </w:rPr>
        <w:t>Z.z</w:t>
      </w:r>
      <w:proofErr w:type="spellEnd"/>
      <w:r w:rsidRPr="009700BE">
        <w:rPr>
          <w:rFonts w:ascii="Times New Roman" w:hAnsi="Times New Roman" w:cs="Times New Roman"/>
          <w:szCs w:val="24"/>
        </w:rPr>
        <w:t xml:space="preserve">. o vysokých školách zaraďuje odbornú prax 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>medzi súbor vzdelávacích činností, ktoré spolu so súborom pravidiel určujúcich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 xml:space="preserve">podmienky ich absolvovania tvoria študijný program. Odborná prax je cieľavedomá činnosť študenta zameraná na 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 xml:space="preserve">nadobudnutie praktických zručností, ktoré si overuje na </w:t>
      </w:r>
      <w:proofErr w:type="spellStart"/>
      <w:r w:rsidRPr="009700BE">
        <w:rPr>
          <w:rFonts w:ascii="Times New Roman" w:hAnsi="Times New Roman" w:cs="Times New Roman"/>
          <w:szCs w:val="24"/>
        </w:rPr>
        <w:t>praxovom</w:t>
      </w:r>
      <w:proofErr w:type="spellEnd"/>
      <w:r w:rsidRPr="009700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 xml:space="preserve">pracovisku na základe teoretických, praktických vedomostí a tréningových zručností získaných v školskom prostredí. </w:t>
      </w:r>
    </w:p>
    <w:p w14:paraId="6C422576" w14:textId="1DF742EA" w:rsidR="009700BE" w:rsidRPr="009700BE" w:rsidRDefault="009700BE" w:rsidP="00921C5B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9700BE">
        <w:rPr>
          <w:rFonts w:ascii="Times New Roman" w:hAnsi="Times New Roman" w:cs="Times New Roman"/>
          <w:szCs w:val="24"/>
        </w:rPr>
        <w:t xml:space="preserve">dbornú prax </w:t>
      </w:r>
      <w:r>
        <w:rPr>
          <w:rFonts w:ascii="Times New Roman" w:hAnsi="Times New Roman" w:cs="Times New Roman"/>
          <w:szCs w:val="24"/>
        </w:rPr>
        <w:t xml:space="preserve">považujeme za </w:t>
      </w:r>
      <w:r w:rsidRPr="009700BE">
        <w:rPr>
          <w:rFonts w:ascii="Times New Roman" w:hAnsi="Times New Roman" w:cs="Times New Roman"/>
          <w:szCs w:val="24"/>
        </w:rPr>
        <w:t>nevyhnutnú súčasť ucelenej prípravy sociálnych pracovníkov,</w:t>
      </w:r>
      <w:r w:rsidR="00921C5B"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>ktorá má niekoľko základných, veľmi zmysluplných poslaní, kde ide predovšetkým o overenie si svojich teoretických vedomostí, ktoré študent získava počas štúdia, poskytuje sa mu možnosť konfrontácie niektorých tvrdení a aplikácie teoretických poznatkov do praxe.</w:t>
      </w:r>
    </w:p>
    <w:p w14:paraId="0C36F77C" w14:textId="58F72887" w:rsidR="00325787" w:rsidRPr="001141CC" w:rsidRDefault="00325787" w:rsidP="00325787">
      <w:pPr>
        <w:spacing w:after="137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Odborná prax je zameran</w:t>
      </w:r>
      <w:r w:rsidR="009700BE">
        <w:rPr>
          <w:rFonts w:ascii="Times New Roman" w:hAnsi="Times New Roman" w:cs="Times New Roman"/>
          <w:szCs w:val="24"/>
        </w:rPr>
        <w:t>á</w:t>
      </w:r>
      <w:r w:rsidRPr="001141CC">
        <w:rPr>
          <w:rFonts w:ascii="Times New Roman" w:hAnsi="Times New Roman" w:cs="Times New Roman"/>
          <w:szCs w:val="24"/>
        </w:rPr>
        <w:t xml:space="preserve"> na zvyšovanie kvalifikácie a odbornej pripravenosti študentov na výkon povolania sociálneho pracovníka, ktoré sa viaže na tieto právne úpravy:</w:t>
      </w:r>
    </w:p>
    <w:p w14:paraId="681BAA79" w14:textId="77777777" w:rsidR="00325787" w:rsidRPr="001141CC" w:rsidRDefault="00325787" w:rsidP="00325787">
      <w:pPr>
        <w:spacing w:after="137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Východisková situácia vychádza zo strategických dokumentov (dokumenty na národnej a európskej úrovni) a oblastí, ktoré priamo súvisia so študijným odborom sociálna práca, a to najmä: </w:t>
      </w:r>
    </w:p>
    <w:p w14:paraId="4AA1E2E7" w14:textId="77777777" w:rsidR="00211304" w:rsidRDefault="00325787" w:rsidP="00211304">
      <w:pPr>
        <w:spacing w:after="137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Koncepčné/strategické dokumenty na národnej úrovni: </w:t>
      </w:r>
    </w:p>
    <w:p w14:paraId="6206BCF6" w14:textId="50A452CC" w:rsidR="00AB007E" w:rsidRPr="00AB007E" w:rsidRDefault="00AB007E" w:rsidP="00291C08">
      <w:pPr>
        <w:pStyle w:val="Odsekzoznamu"/>
        <w:numPr>
          <w:ilvl w:val="0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AB007E">
        <w:rPr>
          <w:rFonts w:ascii="Times New Roman" w:hAnsi="Times New Roman" w:cs="Times New Roman"/>
          <w:szCs w:val="24"/>
        </w:rPr>
        <w:t>ákon č. 131/2002 Z. z. o vysokých školách v znení neskorších predpisov a Zákon č. 137/2022 Z. z. o vysokých školách a o zmene a doplnení niektorých zákonov;</w:t>
      </w:r>
    </w:p>
    <w:p w14:paraId="221CC3C3" w14:textId="39D22F2F" w:rsidR="00AB007E" w:rsidRPr="00AB007E" w:rsidRDefault="00AB007E" w:rsidP="00291C08">
      <w:pPr>
        <w:pStyle w:val="Odsekzoznamu"/>
        <w:numPr>
          <w:ilvl w:val="0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</w:t>
      </w:r>
      <w:r w:rsidRPr="00AB007E">
        <w:rPr>
          <w:rFonts w:ascii="Times New Roman" w:hAnsi="Times New Roman" w:cs="Times New Roman"/>
          <w:szCs w:val="24"/>
        </w:rPr>
        <w:t>ákon č. 269/2018 Z. z. o zabezpečovaní kvality vysokoškolského vzdelávania v znení neskorších predpisov.</w:t>
      </w:r>
    </w:p>
    <w:p w14:paraId="353E122F" w14:textId="6004A53B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Zákon č. 13</w:t>
      </w:r>
      <w:r w:rsidR="00211304" w:rsidRPr="00291C08">
        <w:rPr>
          <w:rFonts w:ascii="Times New Roman" w:hAnsi="Times New Roman" w:cs="Times New Roman"/>
          <w:szCs w:val="24"/>
        </w:rPr>
        <w:t>7</w:t>
      </w:r>
      <w:r w:rsidRPr="00291C08">
        <w:rPr>
          <w:rFonts w:ascii="Times New Roman" w:hAnsi="Times New Roman" w:cs="Times New Roman"/>
          <w:szCs w:val="24"/>
        </w:rPr>
        <w:t>/20</w:t>
      </w:r>
      <w:r w:rsidR="00211304" w:rsidRPr="00291C08">
        <w:rPr>
          <w:rFonts w:ascii="Times New Roman" w:hAnsi="Times New Roman" w:cs="Times New Roman"/>
          <w:szCs w:val="24"/>
        </w:rPr>
        <w:t>2</w:t>
      </w:r>
      <w:r w:rsidRPr="00291C08">
        <w:rPr>
          <w:rFonts w:ascii="Times New Roman" w:hAnsi="Times New Roman" w:cs="Times New Roman"/>
          <w:szCs w:val="24"/>
        </w:rPr>
        <w:t>2 Z. z.</w:t>
      </w:r>
      <w:r w:rsidR="00211304" w:rsidRPr="00291C08">
        <w:rPr>
          <w:rFonts w:ascii="Times New Roman" w:hAnsi="Times New Roman" w:cs="Times New Roman"/>
          <w:szCs w:val="24"/>
        </w:rPr>
        <w:t xml:space="preserve"> </w:t>
      </w:r>
      <w:r w:rsidRPr="00291C08">
        <w:rPr>
          <w:rFonts w:ascii="Times New Roman" w:hAnsi="Times New Roman" w:cs="Times New Roman"/>
          <w:szCs w:val="24"/>
        </w:rPr>
        <w:t>o vysokých školách a o zmene a doplnení niektorých zákonov;</w:t>
      </w:r>
    </w:p>
    <w:p w14:paraId="5BF05325" w14:textId="4197C245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Zákon č. 219/2014 Z. z. o sociálnej práci a o podmienkach na výkon niektorých odborných činností v oblasti sociálnych vecí a rodiny a o zmene a doplnení niektorých zákonov;</w:t>
      </w:r>
    </w:p>
    <w:p w14:paraId="3976CCE5" w14:textId="58DCB75B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305/2005 Z. z. o sociálnoprávnej ochrane detí a o sociálnej kuratele a o zmene a doplnení niektorých zákonov v znení neskorších predpisov; </w:t>
      </w:r>
    </w:p>
    <w:p w14:paraId="7E923C52" w14:textId="78B54120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448/2008 Z. z. o sociálnych službách a o zmene a doplnení zákona č. 455/1991 Zb. o živnostenskom podnikaní (živnostenský zákon) v znení neskorších predpisov; </w:t>
      </w:r>
    </w:p>
    <w:p w14:paraId="503B78AC" w14:textId="73EA29E3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447/2008 Z. z. o peňažných príspevkoch na kompenzáciu ťažkého zdravotného postihnutia a o zmene a doplnení niektorých zákonov; </w:t>
      </w:r>
    </w:p>
    <w:p w14:paraId="2022E15E" w14:textId="454A30B7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Zákon č. 5/2004 o službách zamestnanosti a o zmene a doplnení niektorých zákonov;</w:t>
      </w:r>
    </w:p>
    <w:p w14:paraId="6F10DB33" w14:textId="1802F4F0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365/2004 Z. z. o rovnakom zaobchádzaní v niektorých oblastiach a o ochrane pred diskrimináciou a o zmene a doplnení niektorých zákonov (antidiskriminačný zákon) </w:t>
      </w:r>
    </w:p>
    <w:p w14:paraId="61D3DCE0" w14:textId="433B3D71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274/2017 Z. z. o obetiach trestných činov a o zmene a doplnení niektorých zákonov </w:t>
      </w:r>
    </w:p>
    <w:p w14:paraId="34FD0B09" w14:textId="77777777" w:rsidR="00291C08" w:rsidRDefault="00291C08" w:rsidP="00291C08">
      <w:pPr>
        <w:pStyle w:val="Odsekzoznamu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291C08">
        <w:rPr>
          <w:rFonts w:ascii="Times New Roman" w:hAnsi="Times New Roman"/>
          <w:szCs w:val="24"/>
        </w:rPr>
        <w:t>Vyhláška MŠVVaŠ č. 244/2019 Z. z. o sústave študijných odborov v znení vyhlášky č</w:t>
      </w:r>
      <w:r>
        <w:rPr>
          <w:rFonts w:ascii="Times New Roman" w:hAnsi="Times New Roman"/>
          <w:szCs w:val="24"/>
        </w:rPr>
        <w:t>.</w:t>
      </w:r>
      <w:r w:rsidRPr="00291C08">
        <w:rPr>
          <w:rFonts w:ascii="Times New Roman" w:hAnsi="Times New Roman"/>
          <w:szCs w:val="24"/>
        </w:rPr>
        <w:t>26/2003 Z. z. s účinnosťou od 1. februára 2023.</w:t>
      </w:r>
    </w:p>
    <w:p w14:paraId="4DFDFB47" w14:textId="77777777" w:rsidR="00291C08" w:rsidRPr="00291C08" w:rsidRDefault="00325787" w:rsidP="00291C08">
      <w:pPr>
        <w:pStyle w:val="Odsekzoznamu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Národný akčný plán deinštitucionalizácie na roky 2016-2020, </w:t>
      </w:r>
    </w:p>
    <w:p w14:paraId="3EFBC399" w14:textId="239DAAC3" w:rsidR="00325787" w:rsidRPr="00291C08" w:rsidRDefault="00325787" w:rsidP="00291C08">
      <w:pPr>
        <w:pStyle w:val="Odsekzoznamu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Národné priority rozvoja sociálnych služieb na roky 2021 – 2030. </w:t>
      </w:r>
    </w:p>
    <w:p w14:paraId="13AE84EA" w14:textId="73CD8130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Východiskové koncepčné/strategické dokumenty EÚ/OSN: </w:t>
      </w:r>
    </w:p>
    <w:p w14:paraId="598704AB" w14:textId="77777777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sym w:font="Symbol" w:char="F02D"/>
      </w:r>
      <w:r w:rsidRPr="001141CC">
        <w:rPr>
          <w:rFonts w:ascii="Times New Roman" w:hAnsi="Times New Roman" w:cs="Times New Roman"/>
          <w:szCs w:val="24"/>
        </w:rPr>
        <w:t xml:space="preserve"> Odporúčanie Európskeho parlamentu a Rady z 18. decembra 2006 o kľúčových kompetenciách pre celoživotné vzdelávanie; </w:t>
      </w:r>
    </w:p>
    <w:p w14:paraId="22B04CB2" w14:textId="77777777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sym w:font="Symbol" w:char="F02D"/>
      </w:r>
      <w:r w:rsidRPr="001141CC">
        <w:rPr>
          <w:rFonts w:ascii="Times New Roman" w:hAnsi="Times New Roman" w:cs="Times New Roman"/>
          <w:szCs w:val="24"/>
        </w:rPr>
        <w:t xml:space="preserve"> Odporúčanie Európskeho parlamentu a Rady z 23. apríla 2008 o vytvorení európskeho kvalifikačného rámca pre celoživotné vzdelávanie; </w:t>
      </w:r>
    </w:p>
    <w:p w14:paraId="6E12CA1A" w14:textId="77777777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sym w:font="Symbol" w:char="F02D"/>
      </w:r>
      <w:r w:rsidRPr="001141CC">
        <w:rPr>
          <w:rFonts w:ascii="Times New Roman" w:hAnsi="Times New Roman" w:cs="Times New Roman"/>
          <w:szCs w:val="24"/>
        </w:rPr>
        <w:t xml:space="preserve"> Odporúčanie Európskeho parlamentu a Rady z 18. júna 2009 o vytvorení európskeho referenčného rámca zabezpečenia kvality odborného vzdelávania a prípravy; </w:t>
      </w:r>
    </w:p>
    <w:p w14:paraId="1C03F343" w14:textId="4ADDFF45" w:rsidR="00D22518" w:rsidRDefault="00D22518" w:rsidP="00325787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557628B" w14:textId="42982D51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Predmetná Metodika pre odbornú prax nadväzuje na </w:t>
      </w:r>
      <w:r w:rsidRPr="00291C08">
        <w:rPr>
          <w:rFonts w:ascii="Times New Roman" w:hAnsi="Times New Roman" w:cs="Times New Roman"/>
          <w:szCs w:val="24"/>
        </w:rPr>
        <w:t>posilneni</w:t>
      </w:r>
      <w:r>
        <w:rPr>
          <w:rFonts w:ascii="Times New Roman" w:hAnsi="Times New Roman" w:cs="Times New Roman"/>
          <w:szCs w:val="24"/>
        </w:rPr>
        <w:t>e</w:t>
      </w:r>
      <w:r w:rsidRPr="00291C08">
        <w:rPr>
          <w:rFonts w:ascii="Times New Roman" w:hAnsi="Times New Roman" w:cs="Times New Roman"/>
          <w:szCs w:val="24"/>
        </w:rPr>
        <w:t xml:space="preserve"> kvality poskytovania vysokoškolského vzdelávania a výskumu a zvyšovania konkurencieschopnosti slovenských vysokých škôl v Európskom priestore vysokoškolského vzdelávania</w:t>
      </w:r>
      <w:r>
        <w:rPr>
          <w:rFonts w:ascii="Times New Roman" w:hAnsi="Times New Roman" w:cs="Times New Roman"/>
          <w:szCs w:val="24"/>
        </w:rPr>
        <w:t xml:space="preserve">, pričom </w:t>
      </w:r>
      <w:r w:rsidRPr="00291C08">
        <w:rPr>
          <w:rFonts w:ascii="Times New Roman" w:hAnsi="Times New Roman" w:cs="Times New Roman"/>
          <w:szCs w:val="24"/>
        </w:rPr>
        <w:t>v svetovom meradle je globálnym cieľom Slovenskej republiky vysoké školstvo, ktoré v roku 2030:</w:t>
      </w:r>
    </w:p>
    <w:p w14:paraId="0905FE15" w14:textId="77777777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ponúka kvalitné študijné programy s medzinárodným renomé,</w:t>
      </w:r>
    </w:p>
    <w:p w14:paraId="45F11D62" w14:textId="77777777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ponúka príležitosti pre nadväzovanie a rozvíjanie kvalitných zahraničných partnerstiev vysokých škôl v oblasti vzdelávania a výskumu,</w:t>
      </w:r>
    </w:p>
    <w:p w14:paraId="4E010374" w14:textId="77777777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poskytuje budúcim absolventom vysokých škôl vedomosti, zručnosti a kompetencie pre uplatnenie sa na globalizovanom trhu práce,</w:t>
      </w:r>
    </w:p>
    <w:p w14:paraId="17EE6497" w14:textId="333A1DA8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stimuluje vysoké školy k prinášaniu medzinárodných impulzov do všetkých sfér</w:t>
      </w:r>
      <w:r>
        <w:rPr>
          <w:rFonts w:ascii="Times New Roman" w:hAnsi="Times New Roman" w:cs="Times New Roman"/>
          <w:szCs w:val="24"/>
        </w:rPr>
        <w:t xml:space="preserve"> </w:t>
      </w:r>
      <w:r w:rsidRPr="00291C08">
        <w:rPr>
          <w:rFonts w:ascii="Times New Roman" w:hAnsi="Times New Roman" w:cs="Times New Roman"/>
          <w:szCs w:val="24"/>
        </w:rPr>
        <w:t>spoločenského života, a to na národnej, aj na lokálnej úrovni.</w:t>
      </w:r>
    </w:p>
    <w:p w14:paraId="059FC035" w14:textId="77777777" w:rsidR="00291C08" w:rsidRDefault="00291C08" w:rsidP="00325787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D5C3DF8" w14:textId="689BBD2B" w:rsidR="001141CC" w:rsidRDefault="001141CC" w:rsidP="00325787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Profil absolventa:</w:t>
      </w:r>
    </w:p>
    <w:p w14:paraId="70970791" w14:textId="7A47C3EA" w:rsidR="001141CC" w:rsidRPr="005C7101" w:rsidRDefault="001141CC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>Absolvent bakalárskeho študijného programu sociálna práca je pripravený pre výkon odborných činností vykonávaných v zmysle v zmysle Zákona NR SR č. 219/2014 o sociálnej práci a o podmienkach na výkon niektorých odborných činností v oblasti sociálnych vecí a rodiny a o zmene a doplnení niektorých zákonov. Absolvent bakalárskeho štúdia tohto študijného programu sa môže uplatniť ako asistent sociálnej práce, odborný asistent sociálnych služieb, inštruktor sociálnej rehabilitácie, odborný pracovník v oblasti peňažných príspevkov na kompenzáciu dôsledkov ťažkého zdravotného postihnutia, odborný pracovník v oblasti pomoci v hmotnej núdzi a štátnych sociálnych dávok, odborný pracovník v oblasti sociálneho poradenstva, odborný pracovník poskytovania príspevkov na aktívne opatrenia trhu práce, komunitný pracovník, terénny sociálny pracovník.</w:t>
      </w:r>
    </w:p>
    <w:p w14:paraId="752F6270" w14:textId="77777777" w:rsidR="00D26D12" w:rsidRPr="005C7101" w:rsidRDefault="00291C08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  <w:szCs w:val="24"/>
        </w:rPr>
        <w:t xml:space="preserve">Absolvent magisterského študijného programu sociálna práca </w:t>
      </w:r>
      <w:r w:rsidRPr="005C7101">
        <w:rPr>
          <w:rFonts w:ascii="Times New Roman" w:hAnsi="Times New Roman" w:cs="Times New Roman"/>
        </w:rPr>
        <w:t>je pripravený pre výkon odborných činností vykonávaných v zmysle v zmysle Zákona NR SR č. 219/2014 o sociálnej práci a o podmienkach na výkon odborných činností v oblasti sociálnych vecí a rodiny a o zmene a doplnení niektorých zákonov v pozícii sociálneho pracovníka</w:t>
      </w:r>
      <w:r w:rsidR="00D26D12" w:rsidRPr="005C7101">
        <w:rPr>
          <w:rFonts w:ascii="Times New Roman" w:hAnsi="Times New Roman" w:cs="Times New Roman"/>
        </w:rPr>
        <w:t xml:space="preserve"> v odborných a špecifických činnostiach</w:t>
      </w:r>
      <w:r w:rsidRPr="005C7101">
        <w:rPr>
          <w:rFonts w:ascii="Times New Roman" w:hAnsi="Times New Roman" w:cs="Times New Roman"/>
        </w:rPr>
        <w:t xml:space="preserve">. </w:t>
      </w:r>
      <w:r w:rsidR="00D26D12" w:rsidRPr="005C7101">
        <w:rPr>
          <w:rFonts w:ascii="Times New Roman" w:hAnsi="Times New Roman" w:cs="Times New Roman"/>
        </w:rPr>
        <w:t xml:space="preserve">Dokáže viesť pracovné tímy, koordinovať a riadiť činnosti v oblasti sociálnych služieb, sociálnoprávnej ochrany detí a sociálnej kurately, kompenzácií ťažkého zdravotného postihnutia, štátnej sociálnej podpory, pomoci v hmotnej núdzi a služieb zamestnanosti a posilňovať medziodborovú a </w:t>
      </w:r>
      <w:proofErr w:type="spellStart"/>
      <w:r w:rsidR="00D26D12" w:rsidRPr="005C7101">
        <w:rPr>
          <w:rFonts w:ascii="Times New Roman" w:hAnsi="Times New Roman" w:cs="Times New Roman"/>
        </w:rPr>
        <w:t>medziprofesijnú</w:t>
      </w:r>
      <w:proofErr w:type="spellEnd"/>
      <w:r w:rsidR="00D26D12" w:rsidRPr="005C7101">
        <w:rPr>
          <w:rFonts w:ascii="Times New Roman" w:hAnsi="Times New Roman" w:cs="Times New Roman"/>
        </w:rPr>
        <w:t xml:space="preserve"> spoluprácu. Kriticky reflektuje skúsenosti z odbornej praxe. Disponuje inovatívnym myslením a je pripravený odborne prezentovať výsledky vlastnej analýzy a štúdia pred odborným publikom. Akademická disciplína sociálna práca sa oproti Bc. štúdiu v Mgr. programe opiera viac vo teórie sociálnej práce, ostatné humanitné vedy a domáce špecifiká (napr. vzťah k marginalizovaným rómskym komunitám a pod.). Študenti získavajú poznatky aj z výskumov, konferencií a iných odborných podujatí, sledujú kultúrny a politický život v krajine, špecifiká miestnych komunít v ktorých žijú a orientujú sa vo vedeckých databázach ako </w:t>
      </w:r>
      <w:proofErr w:type="spellStart"/>
      <w:r w:rsidR="00D26D12" w:rsidRPr="005C7101">
        <w:rPr>
          <w:rFonts w:ascii="Times New Roman" w:hAnsi="Times New Roman" w:cs="Times New Roman"/>
        </w:rPr>
        <w:t>WoS</w:t>
      </w:r>
      <w:proofErr w:type="spellEnd"/>
      <w:r w:rsidR="00D26D12" w:rsidRPr="005C7101">
        <w:rPr>
          <w:rFonts w:ascii="Times New Roman" w:hAnsi="Times New Roman" w:cs="Times New Roman"/>
        </w:rPr>
        <w:t xml:space="preserve"> či </w:t>
      </w:r>
      <w:proofErr w:type="spellStart"/>
      <w:r w:rsidR="00D26D12" w:rsidRPr="005C7101">
        <w:rPr>
          <w:rFonts w:ascii="Times New Roman" w:hAnsi="Times New Roman" w:cs="Times New Roman"/>
        </w:rPr>
        <w:t>Scopus</w:t>
      </w:r>
      <w:proofErr w:type="spellEnd"/>
      <w:r w:rsidR="00D26D12" w:rsidRPr="005C7101">
        <w:rPr>
          <w:rFonts w:ascii="Times New Roman" w:hAnsi="Times New Roman" w:cs="Times New Roman"/>
        </w:rPr>
        <w:t xml:space="preserve">. Magisterské štúdium sa opiera o niekoľko pilierov: </w:t>
      </w:r>
    </w:p>
    <w:p w14:paraId="7C9D723B" w14:textId="77777777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1. Výučba podložená aktuálnymi, platnými a spoľahlivými vedeckými poznatkami. </w:t>
      </w:r>
    </w:p>
    <w:p w14:paraId="4F93A0E5" w14:textId="77777777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2. Poskytovanie príležitostí pre študentov hodnotiť kriticky získané poznatky a nadobudnúť výskumné zručnosti. </w:t>
      </w:r>
    </w:p>
    <w:p w14:paraId="536A65C7" w14:textId="77777777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3. Zapojenie študentov do výskumu, </w:t>
      </w:r>
    </w:p>
    <w:p w14:paraId="5148F0C5" w14:textId="773DACE4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4. Ponuka odborných stáží na ktorých sa implementujú štandardy kvality sociálnych služieb a centier pomoci pre rodiny či komunitných centier. </w:t>
      </w:r>
    </w:p>
    <w:p w14:paraId="152FD618" w14:textId="242231ED" w:rsidR="001141CC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5C7101">
        <w:rPr>
          <w:rFonts w:ascii="Times New Roman" w:hAnsi="Times New Roman" w:cs="Times New Roman"/>
        </w:rPr>
        <w:t>5. Podpora študentov pri získavaní a rozvíjaní schopností hodnotiť kvalitu sociálnej práce počas praxe.</w:t>
      </w:r>
    </w:p>
    <w:p w14:paraId="67125ACD" w14:textId="77777777" w:rsidR="00291C08" w:rsidRDefault="00291C08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54821746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79557ED2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750CDE3F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4E235484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2528CE0F" w14:textId="3B664449" w:rsidR="00CA171A" w:rsidRPr="00CA171A" w:rsidRDefault="00CA171A" w:rsidP="00CA171A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b/>
          <w:bCs/>
          <w:szCs w:val="24"/>
        </w:rPr>
        <w:lastRenderedPageBreak/>
        <w:t>Kritériá výberu</w:t>
      </w:r>
      <w:r w:rsidR="00211304">
        <w:rPr>
          <w:rFonts w:ascii="Times New Roman" w:hAnsi="Times New Roman" w:cs="Times New Roman"/>
          <w:b/>
          <w:bCs/>
          <w:strike/>
          <w:szCs w:val="24"/>
        </w:rPr>
        <w:t xml:space="preserve"> </w:t>
      </w:r>
      <w:r w:rsidRPr="00CA171A">
        <w:rPr>
          <w:rFonts w:ascii="Times New Roman" w:hAnsi="Times New Roman" w:cs="Times New Roman"/>
          <w:b/>
          <w:bCs/>
          <w:szCs w:val="24"/>
        </w:rPr>
        <w:t>pracoviska</w:t>
      </w:r>
      <w:r w:rsidR="0027032D">
        <w:rPr>
          <w:rFonts w:ascii="Times New Roman" w:hAnsi="Times New Roman" w:cs="Times New Roman"/>
          <w:b/>
          <w:bCs/>
          <w:szCs w:val="24"/>
        </w:rPr>
        <w:t xml:space="preserve"> praxe</w:t>
      </w:r>
      <w:r w:rsidRPr="00CA171A">
        <w:rPr>
          <w:rFonts w:ascii="Times New Roman" w:hAnsi="Times New Roman" w:cs="Times New Roman"/>
          <w:szCs w:val="24"/>
        </w:rPr>
        <w:t xml:space="preserve">: </w:t>
      </w:r>
    </w:p>
    <w:p w14:paraId="2975EE04" w14:textId="6AD5182C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v organizácii pôsobí asistent/ka sociálnej práce a/alebo sociálny pracovník/</w:t>
      </w:r>
      <w:proofErr w:type="spellStart"/>
      <w:r w:rsidRPr="00CA171A">
        <w:rPr>
          <w:rFonts w:ascii="Times New Roman" w:hAnsi="Times New Roman" w:cs="Times New Roman"/>
          <w:szCs w:val="24"/>
        </w:rPr>
        <w:t>čka</w:t>
      </w:r>
      <w:proofErr w:type="spellEnd"/>
      <w:r w:rsidRPr="00CA171A">
        <w:rPr>
          <w:rFonts w:ascii="Times New Roman" w:hAnsi="Times New Roman" w:cs="Times New Roman"/>
          <w:szCs w:val="24"/>
        </w:rPr>
        <w:t xml:space="preserve"> a/alebo </w:t>
      </w:r>
    </w:p>
    <w:p w14:paraId="2C38DDC1" w14:textId="77777777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odborník/</w:t>
      </w:r>
      <w:proofErr w:type="spellStart"/>
      <w:r w:rsidRPr="00CA171A">
        <w:rPr>
          <w:rFonts w:ascii="Times New Roman" w:hAnsi="Times New Roman" w:cs="Times New Roman"/>
          <w:szCs w:val="24"/>
        </w:rPr>
        <w:t>čka</w:t>
      </w:r>
      <w:proofErr w:type="spellEnd"/>
      <w:r w:rsidRPr="00CA171A">
        <w:rPr>
          <w:rFonts w:ascii="Times New Roman" w:hAnsi="Times New Roman" w:cs="Times New Roman"/>
          <w:szCs w:val="24"/>
        </w:rPr>
        <w:t xml:space="preserve"> na pozícii asistenta/</w:t>
      </w:r>
      <w:proofErr w:type="spellStart"/>
      <w:r w:rsidRPr="00CA171A">
        <w:rPr>
          <w:rFonts w:ascii="Times New Roman" w:hAnsi="Times New Roman" w:cs="Times New Roman"/>
          <w:szCs w:val="24"/>
        </w:rPr>
        <w:t>ky</w:t>
      </w:r>
      <w:proofErr w:type="spellEnd"/>
      <w:r w:rsidRPr="00CA171A">
        <w:rPr>
          <w:rFonts w:ascii="Times New Roman" w:hAnsi="Times New Roman" w:cs="Times New Roman"/>
          <w:szCs w:val="24"/>
        </w:rPr>
        <w:t xml:space="preserve"> sociálnej práce alebo sociálneho pracovníka/</w:t>
      </w:r>
      <w:proofErr w:type="spellStart"/>
      <w:r w:rsidRPr="00CA171A">
        <w:rPr>
          <w:rFonts w:ascii="Times New Roman" w:hAnsi="Times New Roman" w:cs="Times New Roman"/>
          <w:szCs w:val="24"/>
        </w:rPr>
        <w:t>čky</w:t>
      </w:r>
      <w:proofErr w:type="spellEnd"/>
    </w:p>
    <w:p w14:paraId="1CA007D6" w14:textId="4AA2BAF1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v organizácii sa vykonáva sociálna práca</w:t>
      </w:r>
      <w:r w:rsidR="00D26D12">
        <w:rPr>
          <w:rFonts w:ascii="Times New Roman" w:hAnsi="Times New Roman" w:cs="Times New Roman"/>
          <w:szCs w:val="24"/>
        </w:rPr>
        <w:t>,</w:t>
      </w:r>
    </w:p>
    <w:p w14:paraId="7A7522D6" w14:textId="5FEA7C5A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v organizácii je odborník/</w:t>
      </w:r>
      <w:proofErr w:type="spellStart"/>
      <w:r w:rsidRPr="00CA171A">
        <w:rPr>
          <w:rFonts w:ascii="Times New Roman" w:hAnsi="Times New Roman" w:cs="Times New Roman"/>
          <w:szCs w:val="24"/>
        </w:rPr>
        <w:t>čka</w:t>
      </w:r>
      <w:proofErr w:type="spellEnd"/>
      <w:r w:rsidRPr="00CA171A">
        <w:rPr>
          <w:rFonts w:ascii="Times New Roman" w:hAnsi="Times New Roman" w:cs="Times New Roman"/>
          <w:szCs w:val="24"/>
        </w:rPr>
        <w:t>, ktorý/á je oficiálne poverený/á vedením študentov a študentiek na praxi (mentor/</w:t>
      </w:r>
      <w:proofErr w:type="spellStart"/>
      <w:r w:rsidRPr="00CA171A">
        <w:rPr>
          <w:rFonts w:ascii="Times New Roman" w:hAnsi="Times New Roman" w:cs="Times New Roman"/>
          <w:szCs w:val="24"/>
        </w:rPr>
        <w:t>mentorka</w:t>
      </w:r>
      <w:proofErr w:type="spellEnd"/>
      <w:r w:rsidRPr="00CA171A">
        <w:rPr>
          <w:rFonts w:ascii="Times New Roman" w:hAnsi="Times New Roman" w:cs="Times New Roman"/>
          <w:szCs w:val="24"/>
        </w:rPr>
        <w:t>, tútor/tútorka)</w:t>
      </w:r>
      <w:r w:rsidR="00D26D12">
        <w:rPr>
          <w:rFonts w:ascii="Times New Roman" w:hAnsi="Times New Roman" w:cs="Times New Roman"/>
          <w:szCs w:val="24"/>
        </w:rPr>
        <w:t>,</w:t>
      </w:r>
    </w:p>
    <w:p w14:paraId="2048B542" w14:textId="278D5A71" w:rsidR="001141CC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organizácia má uzatvorenú zmluvu o praxi s vysokou školou,</w:t>
      </w:r>
    </w:p>
    <w:p w14:paraId="52F99835" w14:textId="13F5E4F3" w:rsid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CA171A">
        <w:rPr>
          <w:rFonts w:ascii="Times New Roman" w:hAnsi="Times New Roman" w:cs="Times New Roman"/>
          <w:szCs w:val="24"/>
        </w:rPr>
        <w:t>rganizáciu si študent volí na základe slobodného rozhodnutia a organizácia vyjadrí súhlas s vytvorením podmienok pre výkon odbornej praxe pre študenta</w:t>
      </w:r>
      <w:r>
        <w:rPr>
          <w:rFonts w:ascii="Times New Roman" w:hAnsi="Times New Roman" w:cs="Times New Roman"/>
          <w:szCs w:val="24"/>
        </w:rPr>
        <w:t xml:space="preserve">, o čom prinesie príslušné potvrdenie, ktoré odovzdáva koordinátorovi/metodikovi praxe a/alebo učiteľovi odbornej praxe, ktorí vedie </w:t>
      </w:r>
      <w:proofErr w:type="spellStart"/>
      <w:r>
        <w:rPr>
          <w:rFonts w:ascii="Times New Roman" w:hAnsi="Times New Roman" w:cs="Times New Roman"/>
          <w:szCs w:val="24"/>
        </w:rPr>
        <w:t>predpraxový</w:t>
      </w:r>
      <w:proofErr w:type="spellEnd"/>
      <w:r>
        <w:rPr>
          <w:rFonts w:ascii="Times New Roman" w:hAnsi="Times New Roman" w:cs="Times New Roman"/>
          <w:szCs w:val="24"/>
        </w:rPr>
        <w:t xml:space="preserve"> seminár</w:t>
      </w:r>
      <w:r w:rsidRPr="00CA171A">
        <w:rPr>
          <w:rFonts w:ascii="Times New Roman" w:hAnsi="Times New Roman" w:cs="Times New Roman"/>
          <w:szCs w:val="24"/>
        </w:rPr>
        <w:t>.</w:t>
      </w:r>
    </w:p>
    <w:p w14:paraId="4DEA2266" w14:textId="77777777" w:rsidR="00291C08" w:rsidRDefault="00291C08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</w:p>
    <w:p w14:paraId="1DD1D3A7" w14:textId="77777777" w:rsidR="00291C08" w:rsidRDefault="00291C08" w:rsidP="00291C08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2E1A51">
        <w:rPr>
          <w:rFonts w:ascii="Times New Roman" w:hAnsi="Times New Roman" w:cs="Times New Roman"/>
          <w:b/>
          <w:bCs/>
          <w:szCs w:val="24"/>
        </w:rPr>
        <w:t>Všeobecné ciele odbornej praxe sú nasledovné</w:t>
      </w:r>
      <w:r>
        <w:rPr>
          <w:rFonts w:ascii="Times New Roman" w:hAnsi="Times New Roman" w:cs="Times New Roman"/>
          <w:szCs w:val="24"/>
        </w:rPr>
        <w:t>:</w:t>
      </w:r>
    </w:p>
    <w:p w14:paraId="15B1826A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získať základné informácie o organizácii a jej postavení v sociálnom systéme, skúsenosti a štúdia poznať organizáciu, obsah, formy a metódy práce i riadenia na jednotlivých úsekoch organizácií, </w:t>
      </w:r>
    </w:p>
    <w:p w14:paraId="55E4E0B1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osvojiť si schopnosť orientácie v sociálno-politickom a legislatívnom rámci, </w:t>
      </w:r>
    </w:p>
    <w:p w14:paraId="488CCB61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sprostredkovať skúsenosť so spôsobmi práce, ktoré sú uplatňované v rôznych typoch organizácií,</w:t>
      </w:r>
    </w:p>
    <w:p w14:paraId="5C63235A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umožniť študentom a študentkám, aby si prakticky vyskúšali metódy, s ktorými sa zoznámili teoretickým štúdiom, overili si teoretické vedomosti a nadobudli praktické zručnosti na zvýšenie vlastnej kvalifikácie, odborného a profesionálneho rastu pri príprave na povolanie sociálneho pracovníka. </w:t>
      </w:r>
    </w:p>
    <w:p w14:paraId="625008BD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porozumieť náplni práce sociálneho pracovníka/sociálnej pracovníčky v kontexte teoretickej, praktickej prípravy a legislatívneho rámca v rámci manažmentu a fungovania organizácií,</w:t>
      </w:r>
    </w:p>
    <w:p w14:paraId="336C1AB8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umožniť študentom a študentkám, aby si mohli overovať svoje teoretické vedomosti v praxi a konfrontovať svoje teoretické predstavy s ich praktickou realizáciou v rôznych fázach odbornej praxe,</w:t>
      </w:r>
    </w:p>
    <w:p w14:paraId="5549D970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naučiť sa pozorovať, analyzovať a interpretovať situácie a javy v reálnom prostredí organizácií poskytujúcich pomoc, </w:t>
      </w:r>
    </w:p>
    <w:p w14:paraId="0D277A4D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rozvíjať komunikačné zručnosti pri práci s klientmi, rozvíjať schopnosti pre porozumenie situácie a potrebám klienta, rozvíjať etické postoje k výkonu profesie sociálnej práce ako aj aplikáciu výskumných metód pri štúdiu a analýze sociálneho problému v praxi.</w:t>
      </w:r>
    </w:p>
    <w:p w14:paraId="3E8BA2EE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rozvíjať schopnosti vytvorenia plánu spolupráce, individuálneho rozvojového plánu klienta, projektového zámeru v organizácií, rozvíjať profesionálnu identitu študenta/študentky,</w:t>
      </w:r>
    </w:p>
    <w:p w14:paraId="439122DB" w14:textId="77777777" w:rsidR="00291C08" w:rsidRDefault="00291C08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</w:p>
    <w:p w14:paraId="173A9038" w14:textId="22A3713A" w:rsidR="00CA171A" w:rsidRDefault="00291C08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Špecifické c</w:t>
      </w:r>
      <w:r w:rsidR="00CA171A" w:rsidRPr="00CA171A">
        <w:rPr>
          <w:rFonts w:ascii="Times New Roman" w:hAnsi="Times New Roman" w:cs="Times New Roman"/>
          <w:szCs w:val="24"/>
        </w:rPr>
        <w:t xml:space="preserve">iele praxe sú stanovené ako zámery odbornej praxe z hľadiska </w:t>
      </w:r>
      <w:proofErr w:type="spellStart"/>
      <w:r w:rsidR="00CA171A" w:rsidRPr="00CA171A">
        <w:rPr>
          <w:rFonts w:ascii="Times New Roman" w:hAnsi="Times New Roman" w:cs="Times New Roman"/>
          <w:szCs w:val="24"/>
        </w:rPr>
        <w:t>vzdelávateľa</w:t>
      </w:r>
      <w:proofErr w:type="spellEnd"/>
      <w:r w:rsidR="00CA171A" w:rsidRPr="00CA171A">
        <w:rPr>
          <w:rFonts w:ascii="Times New Roman" w:hAnsi="Times New Roman" w:cs="Times New Roman"/>
          <w:szCs w:val="24"/>
        </w:rPr>
        <w:t xml:space="preserve"> a následne sú </w:t>
      </w:r>
      <w:r w:rsidR="00CA171A">
        <w:rPr>
          <w:rFonts w:ascii="Times New Roman" w:hAnsi="Times New Roman" w:cs="Times New Roman"/>
          <w:szCs w:val="24"/>
        </w:rPr>
        <w:t xml:space="preserve"> </w:t>
      </w:r>
      <w:r w:rsidR="00CA171A" w:rsidRPr="00CA171A">
        <w:rPr>
          <w:rFonts w:ascii="Times New Roman" w:hAnsi="Times New Roman" w:cs="Times New Roman"/>
          <w:szCs w:val="24"/>
        </w:rPr>
        <w:t>definované konkrétne výstupy, tzv. výkonový štandard vo vzťahu k študentovom a študentkám.</w:t>
      </w:r>
    </w:p>
    <w:p w14:paraId="691CC95F" w14:textId="77777777" w:rsidR="00D26D12" w:rsidRDefault="00D26D12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</w:p>
    <w:p w14:paraId="3CCBC879" w14:textId="45F7B334" w:rsidR="00D26D12" w:rsidRPr="00CA171A" w:rsidRDefault="00D26D12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Špecifické ciele: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696"/>
        <w:gridCol w:w="3837"/>
        <w:gridCol w:w="3676"/>
      </w:tblGrid>
      <w:tr w:rsidR="00CA171A" w:rsidRPr="002E1A51" w14:paraId="0CE57844" w14:textId="34783803" w:rsidTr="00D26D12">
        <w:tc>
          <w:tcPr>
            <w:tcW w:w="1696" w:type="dxa"/>
          </w:tcPr>
          <w:p w14:paraId="741AC802" w14:textId="7E63546D" w:rsidR="00CA171A" w:rsidRPr="00AB007E" w:rsidRDefault="00CA171A" w:rsidP="00CA171A">
            <w:pPr>
              <w:spacing w:after="137" w:line="240" w:lineRule="auto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</w:tcPr>
          <w:p w14:paraId="4277E6FE" w14:textId="4C915B7C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Vzdelávací výstup odbornej praxe</w:t>
            </w:r>
          </w:p>
        </w:tc>
        <w:tc>
          <w:tcPr>
            <w:tcW w:w="3676" w:type="dxa"/>
          </w:tcPr>
          <w:p w14:paraId="0309A070" w14:textId="7B98F6DD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Zámerné ciele odbornej praxe definované v teoretickej rovine</w:t>
            </w:r>
          </w:p>
        </w:tc>
      </w:tr>
      <w:tr w:rsidR="00CA171A" w:rsidRPr="002E1A51" w14:paraId="3EFEDC93" w14:textId="235C97E5" w:rsidTr="00D26D12">
        <w:tc>
          <w:tcPr>
            <w:tcW w:w="1696" w:type="dxa"/>
          </w:tcPr>
          <w:p w14:paraId="0B8C6992" w14:textId="24BAB073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Vedomosti</w:t>
            </w:r>
          </w:p>
          <w:p w14:paraId="659A9CBE" w14:textId="77777777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E416E5" w14:textId="43AAD3CE" w:rsidR="002E1A51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Úroveň: </w:t>
            </w:r>
          </w:p>
          <w:p w14:paraId="5A4381F2" w14:textId="6DE413D0" w:rsidR="00CA171A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Porozumenie a poznanie a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zapamätanie</w:t>
            </w:r>
          </w:p>
        </w:tc>
        <w:tc>
          <w:tcPr>
            <w:tcW w:w="3837" w:type="dxa"/>
          </w:tcPr>
          <w:p w14:paraId="0AFE6FFD" w14:textId="7ADD0A2A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-identifikuje organizácie/inštitúcie v oblasti sociálnej práce, ich úlohy, poslanie, činnosť</w:t>
            </w:r>
          </w:p>
          <w:p w14:paraId="4B9E8AF6" w14:textId="1C45EAE4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- vie charakterizovať miesto, úlohy a špecifiká sociálnej práce v organizácii/inštitúcii </w:t>
            </w:r>
          </w:p>
          <w:p w14:paraId="6ADD186C" w14:textId="3327044F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 vie charakterizovať a identifikovať špecifiká klientov v sociálnej práci</w:t>
            </w:r>
          </w:p>
        </w:tc>
        <w:tc>
          <w:tcPr>
            <w:tcW w:w="3676" w:type="dxa"/>
          </w:tcPr>
          <w:p w14:paraId="4F2C1B4D" w14:textId="10D8BD7E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Spoznanie organizácií a inštitúcií v oblasti sociálnej práce </w:t>
            </w:r>
          </w:p>
          <w:p w14:paraId="0244D17E" w14:textId="1E020951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Spoznanie úlohy a miesta sociálneho pracovníka v organizácii/inštitúcii v oblasti sociálnej práce </w:t>
            </w:r>
          </w:p>
          <w:p w14:paraId="5286F216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3BF04E" w14:textId="61BC2F91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Spoznanie rôznych typov klientov </w:t>
            </w:r>
          </w:p>
        </w:tc>
      </w:tr>
      <w:tr w:rsidR="00CA171A" w:rsidRPr="002E1A51" w14:paraId="359AA72B" w14:textId="407EAF16" w:rsidTr="00D26D12">
        <w:tc>
          <w:tcPr>
            <w:tcW w:w="1696" w:type="dxa"/>
          </w:tcPr>
          <w:p w14:paraId="71539460" w14:textId="3C9E1147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Úroveň:</w:t>
            </w:r>
          </w:p>
          <w:p w14:paraId="4FE15868" w14:textId="0E9671F2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Porozumenie a poznanie a zapamätanie a aplikácia</w:t>
            </w:r>
          </w:p>
          <w:p w14:paraId="33974373" w14:textId="4D03698B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Zručnosti </w:t>
            </w:r>
          </w:p>
          <w:p w14:paraId="5260B843" w14:textId="7AEB017C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</w:tcPr>
          <w:p w14:paraId="4AB2972C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vie zhodnotiť individuálny prínos praxe pre vlastný profesijný rast </w:t>
            </w:r>
          </w:p>
          <w:p w14:paraId="0008E60C" w14:textId="2F2D1F41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- vie formulovať a </w:t>
            </w:r>
            <w:proofErr w:type="spellStart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eval</w:t>
            </w:r>
            <w:r w:rsidR="00AB007E" w:rsidRPr="00AB007E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ovať</w:t>
            </w:r>
            <w:proofErr w:type="spellEnd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individuálne edukačné ciele vlastnej odbornej praxe Vytvoriť priestor pre prepojenie teórie a praxe </w:t>
            </w:r>
          </w:p>
          <w:p w14:paraId="4A2F4FBE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- vie identifikovať, aplikovať a konfrontovať vedomosti a zručnosti v praxi </w:t>
            </w:r>
          </w:p>
          <w:p w14:paraId="6389B968" w14:textId="3F4156BD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 vie identifikovať, aplikovať a konfrontovať poznatky nadobudnuté praxou v</w:t>
            </w:r>
            <w:r w:rsidR="008E13CE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teórii</w:t>
            </w:r>
          </w:p>
        </w:tc>
        <w:tc>
          <w:tcPr>
            <w:tcW w:w="3676" w:type="dxa"/>
          </w:tcPr>
          <w:p w14:paraId="64CB363D" w14:textId="6FE47FD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Kompetencie o aplikácií nadobudnutého počas praxe do praktickej roviny sociálnej práce</w:t>
            </w:r>
          </w:p>
          <w:p w14:paraId="7AADDDB9" w14:textId="2B55BBDE" w:rsidR="00CA171A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Kompetencie riešenia prípadových štúdií, sociálnych problémov a konfliktov v praxi</w:t>
            </w:r>
          </w:p>
          <w:p w14:paraId="15D86A2B" w14:textId="71D8CF5D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Kompetencie sebareflexi</w:t>
            </w:r>
            <w:r w:rsidR="002E1A51" w:rsidRPr="00AB007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evaluácie</w:t>
            </w:r>
            <w:proofErr w:type="spellEnd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a hodnotenia </w:t>
            </w:r>
            <w:r w:rsidR="002E1A51" w:rsidRPr="00AB007E">
              <w:rPr>
                <w:rFonts w:ascii="Times New Roman" w:hAnsi="Times New Roman" w:cs="Times New Roman"/>
                <w:sz w:val="21"/>
                <w:szCs w:val="21"/>
              </w:rPr>
              <w:t>v procese rozvoja kompetencií na 3 úrovniach: vedomosti, zručnosti, kompetentnosti/postoje</w:t>
            </w:r>
          </w:p>
          <w:p w14:paraId="570FB529" w14:textId="0B79B1A2" w:rsidR="00CA171A" w:rsidRPr="00AB007E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Prechod od teórie k praxi</w:t>
            </w:r>
          </w:p>
        </w:tc>
      </w:tr>
      <w:tr w:rsidR="00CA171A" w:rsidRPr="002E1A51" w14:paraId="45FE519A" w14:textId="10A5BB64" w:rsidTr="00D26D12">
        <w:tc>
          <w:tcPr>
            <w:tcW w:w="1696" w:type="dxa"/>
          </w:tcPr>
          <w:p w14:paraId="634BF5A3" w14:textId="77777777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AB79665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Kompetentnosti</w:t>
            </w:r>
          </w:p>
          <w:p w14:paraId="690040DA" w14:textId="77777777" w:rsidR="00EF1914" w:rsidRPr="00AB007E" w:rsidRDefault="00EF1914" w:rsidP="00EF1914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Úroveň:</w:t>
            </w:r>
          </w:p>
          <w:p w14:paraId="090BF50A" w14:textId="4DAA7510" w:rsidR="00EF1914" w:rsidRPr="00AB007E" w:rsidRDefault="00EF1914" w:rsidP="00AB007E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Porozumenie a poznanie a zapamätanie a</w:t>
            </w:r>
            <w:r w:rsidR="00291C08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aplikácia</w:t>
            </w:r>
          </w:p>
        </w:tc>
        <w:tc>
          <w:tcPr>
            <w:tcW w:w="3837" w:type="dxa"/>
          </w:tcPr>
          <w:p w14:paraId="04B73C8E" w14:textId="716BEF43" w:rsidR="00CA171A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-pozná, aplikuje, identifikuje, aplikuje etické princípy pri práci s rôznymi cieľovými skupinami sociálnej práce</w:t>
            </w:r>
          </w:p>
          <w:p w14:paraId="2AC440FF" w14:textId="2758F74F" w:rsidR="002E1A51" w:rsidRPr="00AB007E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-je stotožnený/á s poslaním a hodnotami profesie sociálnej práce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a aplikuje ich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26D12">
              <w:rPr>
                <w:rFonts w:ascii="Times New Roman" w:hAnsi="Times New Roman" w:cs="Times New Roman"/>
                <w:sz w:val="21"/>
                <w:szCs w:val="21"/>
              </w:rPr>
              <w:t xml:space="preserve">        -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uvedomuje si potenciál a riziká spojené s výkonom profesie sociálna práca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a vie s nimi manažovať v</w:t>
            </w:r>
            <w:r w:rsidR="008E13CE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>teréne</w:t>
            </w:r>
          </w:p>
        </w:tc>
        <w:tc>
          <w:tcPr>
            <w:tcW w:w="3676" w:type="dxa"/>
          </w:tcPr>
          <w:p w14:paraId="75C07F06" w14:textId="77777777" w:rsidR="00D26D12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Vytvoriť priestor pre rozvoj kompetencií v práci s klientmi v rôznych oblastiach sociálnej práce na základe rôznej typológie klientov, kompetencií pri výkone profesie sociálneho pracovníka </w:t>
            </w:r>
          </w:p>
          <w:p w14:paraId="4112A878" w14:textId="7B2484C2" w:rsidR="00CA171A" w:rsidRPr="00AB007E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Prepojenie akademickej, profesijnej etiky a integrity s profesiou </w:t>
            </w:r>
            <w:r w:rsidR="00D26D12">
              <w:rPr>
                <w:rFonts w:ascii="Times New Roman" w:hAnsi="Times New Roman" w:cs="Times New Roman"/>
                <w:sz w:val="21"/>
                <w:szCs w:val="21"/>
              </w:rPr>
              <w:t>SP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4E29476A" w14:textId="77777777" w:rsidR="00D26D12" w:rsidRDefault="00D26D12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1C8B21DD" w14:textId="41B16981" w:rsidR="00A60C11" w:rsidRP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EF1914">
        <w:rPr>
          <w:rFonts w:ascii="Times New Roman" w:hAnsi="Times New Roman" w:cs="Times New Roman"/>
          <w:b/>
          <w:bCs/>
          <w:szCs w:val="24"/>
        </w:rPr>
        <w:t>Sebareflexia študenta</w:t>
      </w:r>
      <w:r>
        <w:rPr>
          <w:rFonts w:ascii="Times New Roman" w:hAnsi="Times New Roman" w:cs="Times New Roman"/>
          <w:szCs w:val="24"/>
        </w:rPr>
        <w:t xml:space="preserve"> a stanovené vnútorných cieľov praxe na základe vybraných otázok, ktoré sa môžu líšiť vzhľadom na osobné záujmy študenta, jeho preferencie, vnútornú motiváciu a ciele praxe, </w:t>
      </w:r>
      <w:r w:rsidRPr="00A60C11">
        <w:rPr>
          <w:rFonts w:ascii="Times New Roman" w:hAnsi="Times New Roman" w:cs="Times New Roman"/>
          <w:szCs w:val="24"/>
        </w:rPr>
        <w:t xml:space="preserve">Okrem všeobecných cieľov si študent/študentka na </w:t>
      </w:r>
      <w:proofErr w:type="spellStart"/>
      <w:r w:rsidRPr="00A60C11">
        <w:rPr>
          <w:rFonts w:ascii="Times New Roman" w:hAnsi="Times New Roman" w:cs="Times New Roman"/>
          <w:szCs w:val="24"/>
        </w:rPr>
        <w:t>praxovom</w:t>
      </w:r>
      <w:proofErr w:type="spellEnd"/>
      <w:r w:rsidRPr="00A60C11">
        <w:rPr>
          <w:rFonts w:ascii="Times New Roman" w:hAnsi="Times New Roman" w:cs="Times New Roman"/>
          <w:szCs w:val="24"/>
        </w:rPr>
        <w:t xml:space="preserve"> pracovisku môže definovať (v spolupráci s mentorom/</w:t>
      </w:r>
      <w:proofErr w:type="spellStart"/>
      <w:r w:rsidRPr="00A60C11">
        <w:rPr>
          <w:rFonts w:ascii="Times New Roman" w:hAnsi="Times New Roman" w:cs="Times New Roman"/>
          <w:szCs w:val="24"/>
        </w:rPr>
        <w:t>mentorkou</w:t>
      </w:r>
      <w:proofErr w:type="spellEnd"/>
      <w:r w:rsidRPr="00A60C11">
        <w:rPr>
          <w:rFonts w:ascii="Times New Roman" w:hAnsi="Times New Roman" w:cs="Times New Roman"/>
          <w:szCs w:val="24"/>
        </w:rPr>
        <w:t xml:space="preserve"> a/alebo tútorom/tútorkou) vlastné konkrétne ciele,</w:t>
      </w:r>
      <w:r>
        <w:rPr>
          <w:rFonts w:ascii="Times New Roman" w:hAnsi="Times New Roman" w:cs="Times New Roman"/>
          <w:szCs w:val="24"/>
        </w:rPr>
        <w:t xml:space="preserve"> </w:t>
      </w:r>
      <w:r w:rsidRPr="00A60C11">
        <w:rPr>
          <w:rFonts w:ascii="Times New Roman" w:hAnsi="Times New Roman" w:cs="Times New Roman"/>
          <w:szCs w:val="24"/>
        </w:rPr>
        <w:t>ktoré môžu predstavovať odpovede na otázky:</w:t>
      </w:r>
    </w:p>
    <w:p w14:paraId="1429765D" w14:textId="52293433" w:rsidR="00A60C11" w:rsidRPr="00A60C11" w:rsidRDefault="00D26D12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akej organizácii a pracovisku praxe chcem</w:t>
      </w:r>
      <w:r w:rsidR="0027032D" w:rsidRPr="0027032D">
        <w:rPr>
          <w:rFonts w:ascii="Times New Roman" w:hAnsi="Times New Roman" w:cs="Times New Roman"/>
          <w:szCs w:val="24"/>
        </w:rPr>
        <w:t xml:space="preserve"> pra</w:t>
      </w:r>
      <w:r>
        <w:rPr>
          <w:rFonts w:ascii="Times New Roman" w:hAnsi="Times New Roman" w:cs="Times New Roman"/>
          <w:szCs w:val="24"/>
        </w:rPr>
        <w:t>x</w:t>
      </w:r>
      <w:r w:rsidR="0027032D" w:rsidRPr="0027032D">
        <w:rPr>
          <w:rFonts w:ascii="Times New Roman" w:hAnsi="Times New Roman" w:cs="Times New Roman"/>
          <w:szCs w:val="24"/>
        </w:rPr>
        <w:t>ova</w:t>
      </w:r>
      <w:r w:rsidR="0027032D">
        <w:rPr>
          <w:rFonts w:ascii="Times New Roman" w:hAnsi="Times New Roman" w:cs="Times New Roman"/>
          <w:szCs w:val="24"/>
        </w:rPr>
        <w:t xml:space="preserve">ť </w:t>
      </w:r>
      <w:r w:rsidR="00A60C11" w:rsidRPr="00A60C11">
        <w:rPr>
          <w:rFonts w:ascii="Times New Roman" w:hAnsi="Times New Roman" w:cs="Times New Roman"/>
          <w:szCs w:val="24"/>
        </w:rPr>
        <w:t>a s akou cieľovou skupinou chcem pracovať?</w:t>
      </w:r>
    </w:p>
    <w:p w14:paraId="45BB9C70" w14:textId="77777777" w:rsidR="00D26D12" w:rsidRDefault="00A60C11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Čo sa chcem na praxi naučiť, dozvedieť, zažiť?</w:t>
      </w:r>
      <w:r w:rsidR="00D26D12">
        <w:rPr>
          <w:rFonts w:ascii="Times New Roman" w:hAnsi="Times New Roman" w:cs="Times New Roman"/>
          <w:szCs w:val="24"/>
        </w:rPr>
        <w:t xml:space="preserve"> </w:t>
      </w:r>
    </w:p>
    <w:p w14:paraId="209EE192" w14:textId="647A5FD7" w:rsidR="00A60C11" w:rsidRPr="00A60C11" w:rsidRDefault="00D26D12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Aké ciele si stanovím?</w:t>
      </w:r>
    </w:p>
    <w:p w14:paraId="62B1AD89" w14:textId="5BCDBB1F" w:rsidR="00A60C11" w:rsidRPr="00A60C11" w:rsidRDefault="00A60C11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Aké úlohy a aktivity chcem vykonávať</w:t>
      </w:r>
      <w:r w:rsidR="00D26D12">
        <w:rPr>
          <w:rFonts w:ascii="Times New Roman" w:hAnsi="Times New Roman" w:cs="Times New Roman"/>
          <w:szCs w:val="24"/>
        </w:rPr>
        <w:t xml:space="preserve"> </w:t>
      </w:r>
      <w:r w:rsidR="00D26D12" w:rsidRPr="00A60C11">
        <w:rPr>
          <w:rFonts w:ascii="Times New Roman" w:hAnsi="Times New Roman" w:cs="Times New Roman"/>
          <w:szCs w:val="24"/>
        </w:rPr>
        <w:t>na praxi</w:t>
      </w:r>
      <w:r w:rsidRPr="00A60C11">
        <w:rPr>
          <w:rFonts w:ascii="Times New Roman" w:hAnsi="Times New Roman" w:cs="Times New Roman"/>
          <w:szCs w:val="24"/>
        </w:rPr>
        <w:t>?</w:t>
      </w:r>
    </w:p>
    <w:p w14:paraId="39A3CBA1" w14:textId="20809297" w:rsidR="00A60C11" w:rsidRPr="00A60C11" w:rsidRDefault="00A60C11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Aký vlastný vklad, projekt, podporu viem poskytnúť organizácií, v ktorej </w:t>
      </w:r>
      <w:r w:rsidR="00D26D12">
        <w:rPr>
          <w:rFonts w:ascii="Times New Roman" w:hAnsi="Times New Roman" w:cs="Times New Roman"/>
          <w:szCs w:val="24"/>
        </w:rPr>
        <w:t>bude</w:t>
      </w:r>
      <w:r w:rsidRPr="00A60C11">
        <w:rPr>
          <w:rFonts w:ascii="Times New Roman" w:hAnsi="Times New Roman" w:cs="Times New Roman"/>
          <w:szCs w:val="24"/>
        </w:rPr>
        <w:t>m praxovať?</w:t>
      </w:r>
    </w:p>
    <w:p w14:paraId="38364BC5" w14:textId="77777777" w:rsidR="00D26D12" w:rsidRDefault="00A60C11" w:rsidP="00D26D12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D26D12">
        <w:rPr>
          <w:rFonts w:ascii="Times New Roman" w:hAnsi="Times New Roman" w:cs="Times New Roman"/>
          <w:szCs w:val="24"/>
        </w:rPr>
        <w:t>Chcem časť svojej praxe realizovať formou dobrovoľníckej práce</w:t>
      </w:r>
      <w:r w:rsidR="00D26D12" w:rsidRPr="00D26D12">
        <w:rPr>
          <w:rFonts w:ascii="Times New Roman" w:hAnsi="Times New Roman" w:cs="Times New Roman"/>
          <w:szCs w:val="24"/>
        </w:rPr>
        <w:t>, ako a kde</w:t>
      </w:r>
      <w:r w:rsidRPr="00D26D12">
        <w:rPr>
          <w:rFonts w:ascii="Times New Roman" w:hAnsi="Times New Roman" w:cs="Times New Roman"/>
          <w:szCs w:val="24"/>
        </w:rPr>
        <w:t>?</w:t>
      </w:r>
      <w:r w:rsidR="00D26D12" w:rsidRPr="00D26D12">
        <w:rPr>
          <w:rFonts w:ascii="Times New Roman" w:hAnsi="Times New Roman" w:cs="Times New Roman"/>
          <w:szCs w:val="24"/>
        </w:rPr>
        <w:t xml:space="preserve"> </w:t>
      </w:r>
    </w:p>
    <w:p w14:paraId="3A56C367" w14:textId="6B911743" w:rsidR="00D26D12" w:rsidRDefault="00D26D12" w:rsidP="00D26D12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lastRenderedPageBreak/>
        <w:t xml:space="preserve">Aký </w:t>
      </w:r>
      <w:r>
        <w:rPr>
          <w:rFonts w:ascii="Times New Roman" w:hAnsi="Times New Roman" w:cs="Times New Roman"/>
          <w:szCs w:val="24"/>
        </w:rPr>
        <w:t>môže byť</w:t>
      </w:r>
      <w:r w:rsidRPr="00A60C11">
        <w:rPr>
          <w:rFonts w:ascii="Times New Roman" w:hAnsi="Times New Roman" w:cs="Times New Roman"/>
          <w:szCs w:val="24"/>
        </w:rPr>
        <w:t xml:space="preserve"> prínos</w:t>
      </w:r>
      <w:r>
        <w:rPr>
          <w:rFonts w:ascii="Times New Roman" w:hAnsi="Times New Roman" w:cs="Times New Roman"/>
          <w:szCs w:val="24"/>
        </w:rPr>
        <w:t xml:space="preserve"> praxe pre samotného</w:t>
      </w:r>
      <w:r w:rsidRPr="00A60C11">
        <w:rPr>
          <w:rFonts w:ascii="Times New Roman" w:hAnsi="Times New Roman" w:cs="Times New Roman"/>
          <w:szCs w:val="24"/>
        </w:rPr>
        <w:t xml:space="preserve"> študenta</w:t>
      </w:r>
      <w:r>
        <w:rPr>
          <w:rFonts w:ascii="Times New Roman" w:hAnsi="Times New Roman" w:cs="Times New Roman"/>
          <w:szCs w:val="24"/>
        </w:rPr>
        <w:t>/</w:t>
      </w:r>
      <w:r w:rsidRPr="00A60C11">
        <w:rPr>
          <w:rFonts w:ascii="Times New Roman" w:hAnsi="Times New Roman" w:cs="Times New Roman"/>
          <w:szCs w:val="24"/>
        </w:rPr>
        <w:t>študentk</w:t>
      </w:r>
      <w:r>
        <w:rPr>
          <w:rFonts w:ascii="Times New Roman" w:hAnsi="Times New Roman" w:cs="Times New Roman"/>
          <w:szCs w:val="24"/>
        </w:rPr>
        <w:t>u</w:t>
      </w:r>
      <w:r w:rsidRPr="00A60C11">
        <w:rPr>
          <w:rFonts w:ascii="Times New Roman" w:hAnsi="Times New Roman" w:cs="Times New Roman"/>
          <w:szCs w:val="24"/>
        </w:rPr>
        <w:t>, jeho vlastný osobnostný rozvoj</w:t>
      </w:r>
      <w:r>
        <w:rPr>
          <w:rFonts w:ascii="Times New Roman" w:hAnsi="Times New Roman" w:cs="Times New Roman"/>
          <w:szCs w:val="24"/>
        </w:rPr>
        <w:t xml:space="preserve"> ako aj pre organizáciu</w:t>
      </w:r>
      <w:r w:rsidRPr="00A60C11">
        <w:rPr>
          <w:rFonts w:ascii="Times New Roman" w:hAnsi="Times New Roman" w:cs="Times New Roman"/>
          <w:szCs w:val="24"/>
        </w:rPr>
        <w:t>?</w:t>
      </w:r>
    </w:p>
    <w:p w14:paraId="3700C47D" w14:textId="6932137F" w:rsidR="00D26D12" w:rsidRDefault="00D26D12" w:rsidP="00564406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Ako si identifikujem silné a slabé stránky počas výkonu praxe?</w:t>
      </w:r>
    </w:p>
    <w:p w14:paraId="1B25B01A" w14:textId="77777777" w:rsidR="00D26D12" w:rsidRDefault="00D26D12" w:rsidP="00564406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Kto môže byť mojou podporou počas výkonu praxe?</w:t>
      </w:r>
    </w:p>
    <w:p w14:paraId="63DE87AC" w14:textId="77777777" w:rsidR="00921C5B" w:rsidRDefault="00921C5B" w:rsidP="00CA171A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E6CCC46" w14:textId="77777777" w:rsidR="00A60C11" w:rsidRPr="00A60C11" w:rsidRDefault="00A60C11" w:rsidP="00A60C11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b/>
          <w:bCs/>
          <w:szCs w:val="24"/>
        </w:rPr>
        <w:t>Obsah odbornej praxe</w:t>
      </w:r>
      <w:r w:rsidRPr="00A60C11">
        <w:rPr>
          <w:rFonts w:ascii="Times New Roman" w:hAnsi="Times New Roman" w:cs="Times New Roman"/>
          <w:szCs w:val="24"/>
        </w:rPr>
        <w:t xml:space="preserve"> je vymedzený základnými zložkami, ktorými sú:</w:t>
      </w:r>
    </w:p>
    <w:p w14:paraId="724A9DD5" w14:textId="045C952E" w:rsidR="00A60C11" w:rsidRP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- profil absolventa/absolventky so špecifikáciou kompetencií pre jednotlivé stupne </w:t>
      </w:r>
      <w:r>
        <w:rPr>
          <w:rFonts w:ascii="Times New Roman" w:hAnsi="Times New Roman" w:cs="Times New Roman"/>
          <w:szCs w:val="24"/>
        </w:rPr>
        <w:t xml:space="preserve"> </w:t>
      </w:r>
      <w:r w:rsidRPr="00A60C11">
        <w:rPr>
          <w:rFonts w:ascii="Times New Roman" w:hAnsi="Times New Roman" w:cs="Times New Roman"/>
          <w:szCs w:val="24"/>
        </w:rPr>
        <w:t>štúdia,</w:t>
      </w:r>
    </w:p>
    <w:p w14:paraId="3395E90B" w14:textId="4942D754" w:rsid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- ciele odbornej praxe,</w:t>
      </w:r>
      <w:r>
        <w:rPr>
          <w:rFonts w:ascii="Times New Roman" w:hAnsi="Times New Roman" w:cs="Times New Roman"/>
          <w:szCs w:val="24"/>
        </w:rPr>
        <w:t xml:space="preserve"> jeho zameranie</w:t>
      </w:r>
    </w:p>
    <w:p w14:paraId="1A3FE13C" w14:textId="5E3D5CD2" w:rsidR="008E13CE" w:rsidRPr="00A60C11" w:rsidRDefault="008E13CE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výstupy vzdelávania predmetu odborná prax</w:t>
      </w:r>
    </w:p>
    <w:p w14:paraId="7ABD36A4" w14:textId="58A71C11" w:rsid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- jednotlivé oblasti výkonu odbornej praxe</w:t>
      </w:r>
      <w:r>
        <w:rPr>
          <w:rFonts w:ascii="Times New Roman" w:hAnsi="Times New Roman" w:cs="Times New Roman"/>
          <w:szCs w:val="24"/>
        </w:rPr>
        <w:t>, ktoré sú definované v informačnom liste predmetu</w:t>
      </w:r>
      <w:r w:rsidR="00EF1914">
        <w:rPr>
          <w:rFonts w:ascii="Times New Roman" w:hAnsi="Times New Roman" w:cs="Times New Roman"/>
          <w:szCs w:val="24"/>
        </w:rPr>
        <w:t xml:space="preserve"> na bakalárskom a magisterskom stupni</w:t>
      </w:r>
      <w:r w:rsidRPr="00A60C11">
        <w:rPr>
          <w:rFonts w:ascii="Times New Roman" w:hAnsi="Times New Roman" w:cs="Times New Roman"/>
          <w:szCs w:val="24"/>
        </w:rPr>
        <w:t>.</w:t>
      </w:r>
    </w:p>
    <w:p w14:paraId="7FAFAFCB" w14:textId="67F313D4" w:rsidR="008E13CE" w:rsidRDefault="008E13CE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stupne záťaže kladené na študenta v predmete odborná prax</w:t>
      </w:r>
    </w:p>
    <w:p w14:paraId="65473505" w14:textId="77777777" w:rsidR="00A60C11" w:rsidRPr="001141CC" w:rsidRDefault="00A60C11" w:rsidP="00CA171A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E9812E7" w14:textId="2FAE26C0" w:rsidR="00D22518" w:rsidRPr="001141CC" w:rsidRDefault="00000000">
      <w:pPr>
        <w:numPr>
          <w:ilvl w:val="0"/>
          <w:numId w:val="1"/>
        </w:numPr>
        <w:spacing w:after="11"/>
        <w:ind w:right="0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B</w:t>
      </w:r>
      <w:r w:rsidR="009E79D4" w:rsidRPr="001141CC">
        <w:rPr>
          <w:rFonts w:ascii="Times New Roman" w:hAnsi="Times New Roman" w:cs="Times New Roman"/>
          <w:b/>
          <w:szCs w:val="24"/>
        </w:rPr>
        <w:t>akalárske</w:t>
      </w:r>
      <w:r w:rsidRPr="001141CC">
        <w:rPr>
          <w:rFonts w:ascii="Times New Roman" w:hAnsi="Times New Roman" w:cs="Times New Roman"/>
          <w:b/>
          <w:szCs w:val="24"/>
        </w:rPr>
        <w:t xml:space="preserve"> štúdium </w:t>
      </w:r>
      <w:r w:rsidR="009E79D4" w:rsidRPr="001141CC">
        <w:rPr>
          <w:rFonts w:ascii="Times New Roman" w:hAnsi="Times New Roman" w:cs="Times New Roman"/>
          <w:b/>
          <w:szCs w:val="24"/>
        </w:rPr>
        <w:t xml:space="preserve">– </w:t>
      </w:r>
      <w:proofErr w:type="spellStart"/>
      <w:r w:rsidR="009E79D4" w:rsidRPr="001141CC">
        <w:rPr>
          <w:rFonts w:ascii="Times New Roman" w:hAnsi="Times New Roman" w:cs="Times New Roman"/>
          <w:b/>
          <w:szCs w:val="24"/>
        </w:rPr>
        <w:t>bc.</w:t>
      </w:r>
      <w:proofErr w:type="spellEnd"/>
    </w:p>
    <w:p w14:paraId="0B19FF4A" w14:textId="77777777" w:rsidR="00D22518" w:rsidRPr="001141CC" w:rsidRDefault="00000000">
      <w:pPr>
        <w:spacing w:after="148" w:line="259" w:lineRule="auto"/>
        <w:ind w:left="6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</w:p>
    <w:p w14:paraId="4BB3F7CE" w14:textId="42E30692" w:rsidR="006C3D1F" w:rsidRDefault="00000000" w:rsidP="009E79D4">
      <w:pPr>
        <w:ind w:left="-5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Počas </w:t>
      </w:r>
      <w:r w:rsidRPr="001141CC">
        <w:rPr>
          <w:rFonts w:ascii="Times New Roman" w:hAnsi="Times New Roman" w:cs="Times New Roman"/>
          <w:b/>
          <w:szCs w:val="24"/>
        </w:rPr>
        <w:t>bakalárskeho</w:t>
      </w:r>
      <w:r w:rsidRPr="001141CC">
        <w:rPr>
          <w:rFonts w:ascii="Times New Roman" w:hAnsi="Times New Roman" w:cs="Times New Roman"/>
          <w:szCs w:val="24"/>
        </w:rPr>
        <w:t xml:space="preserve"> denného štúdia odboru sociálna práca je študent povinný absolvovať prax v rozsahu </w:t>
      </w:r>
      <w:r w:rsidR="006C3D1F">
        <w:rPr>
          <w:rFonts w:ascii="Times New Roman" w:hAnsi="Times New Roman" w:cs="Times New Roman"/>
          <w:szCs w:val="24"/>
        </w:rPr>
        <w:t>50</w:t>
      </w:r>
      <w:r w:rsidRPr="001141CC">
        <w:rPr>
          <w:rFonts w:ascii="Times New Roman" w:hAnsi="Times New Roman" w:cs="Times New Roman"/>
          <w:szCs w:val="24"/>
        </w:rPr>
        <w:t xml:space="preserve"> vyučovacích hodín za akademický rok (</w:t>
      </w:r>
      <w:proofErr w:type="spellStart"/>
      <w:r w:rsidRPr="001141CC">
        <w:rPr>
          <w:rFonts w:ascii="Times New Roman" w:hAnsi="Times New Roman" w:cs="Times New Roman"/>
          <w:szCs w:val="24"/>
        </w:rPr>
        <w:t>t.j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</w:t>
      </w:r>
      <w:r w:rsidR="002E6C08">
        <w:rPr>
          <w:rFonts w:ascii="Times New Roman" w:hAnsi="Times New Roman" w:cs="Times New Roman"/>
          <w:szCs w:val="24"/>
        </w:rPr>
        <w:t>1</w:t>
      </w:r>
      <w:r w:rsidRPr="001141CC">
        <w:rPr>
          <w:rFonts w:ascii="Times New Roman" w:hAnsi="Times New Roman" w:cs="Times New Roman"/>
          <w:szCs w:val="24"/>
        </w:rPr>
        <w:t xml:space="preserve"> semeste</w:t>
      </w:r>
      <w:r w:rsidR="002E6C08">
        <w:rPr>
          <w:rFonts w:ascii="Times New Roman" w:hAnsi="Times New Roman" w:cs="Times New Roman"/>
          <w:szCs w:val="24"/>
        </w:rPr>
        <w:t>r</w:t>
      </w:r>
      <w:r w:rsidRPr="001141CC">
        <w:rPr>
          <w:rFonts w:ascii="Times New Roman" w:hAnsi="Times New Roman" w:cs="Times New Roman"/>
          <w:szCs w:val="24"/>
        </w:rPr>
        <w:t xml:space="preserve">). Študent je povinný realizovať </w:t>
      </w:r>
      <w:r w:rsidRPr="001141CC">
        <w:rPr>
          <w:rFonts w:ascii="Times New Roman" w:hAnsi="Times New Roman" w:cs="Times New Roman"/>
          <w:b/>
          <w:szCs w:val="24"/>
        </w:rPr>
        <w:t>výkon Odbornej praxe na rozdielnych pracoviskách</w:t>
      </w:r>
      <w:r w:rsidR="00383AC3" w:rsidRPr="001141CC">
        <w:rPr>
          <w:rFonts w:ascii="Times New Roman" w:hAnsi="Times New Roman" w:cs="Times New Roman"/>
          <w:b/>
          <w:szCs w:val="24"/>
        </w:rPr>
        <w:t xml:space="preserve"> alebo rovnakým pracoviskách, </w:t>
      </w:r>
      <w:r w:rsidR="00383AC3" w:rsidRPr="001141CC">
        <w:rPr>
          <w:rFonts w:ascii="Times New Roman" w:hAnsi="Times New Roman" w:cs="Times New Roman"/>
          <w:bCs/>
          <w:szCs w:val="24"/>
        </w:rPr>
        <w:t xml:space="preserve">pričom musí preukázať výkon odlišnej </w:t>
      </w:r>
      <w:proofErr w:type="spellStart"/>
      <w:r w:rsidR="00383AC3" w:rsidRPr="001141CC">
        <w:rPr>
          <w:rFonts w:ascii="Times New Roman" w:hAnsi="Times New Roman" w:cs="Times New Roman"/>
          <w:bCs/>
          <w:szCs w:val="24"/>
        </w:rPr>
        <w:t>praxovej</w:t>
      </w:r>
      <w:proofErr w:type="spellEnd"/>
      <w:r w:rsidR="00383AC3" w:rsidRPr="001141CC">
        <w:rPr>
          <w:rFonts w:ascii="Times New Roman" w:hAnsi="Times New Roman" w:cs="Times New Roman"/>
          <w:bCs/>
          <w:szCs w:val="24"/>
        </w:rPr>
        <w:t xml:space="preserve"> činnosti, v rámci ktorej nadobudol a rozvinul si nové vedomosti, zručnosti a kompetentnosti</w:t>
      </w:r>
      <w:r w:rsidRPr="001141CC">
        <w:rPr>
          <w:rFonts w:ascii="Times New Roman" w:hAnsi="Times New Roman" w:cs="Times New Roman"/>
          <w:szCs w:val="24"/>
        </w:rPr>
        <w:t>. Odborná prax je povinnou súčasťou dennej</w:t>
      </w:r>
      <w:r w:rsidR="00383AC3" w:rsidRPr="001141CC">
        <w:rPr>
          <w:rFonts w:ascii="Times New Roman" w:hAnsi="Times New Roman" w:cs="Times New Roman"/>
          <w:szCs w:val="24"/>
        </w:rPr>
        <w:t>/externej</w:t>
      </w:r>
      <w:r w:rsidRPr="001141CC">
        <w:rPr>
          <w:rFonts w:ascii="Times New Roman" w:hAnsi="Times New Roman" w:cs="Times New Roman"/>
          <w:szCs w:val="24"/>
        </w:rPr>
        <w:t xml:space="preserve"> formy štúdia </w:t>
      </w:r>
      <w:r w:rsidR="0040564D" w:rsidRPr="001141CC">
        <w:rPr>
          <w:rFonts w:ascii="Times New Roman" w:hAnsi="Times New Roman" w:cs="Times New Roman"/>
          <w:szCs w:val="24"/>
        </w:rPr>
        <w:t xml:space="preserve">odboru </w:t>
      </w:r>
      <w:r w:rsidRPr="001141CC">
        <w:rPr>
          <w:rFonts w:ascii="Times New Roman" w:hAnsi="Times New Roman" w:cs="Times New Roman"/>
          <w:szCs w:val="24"/>
        </w:rPr>
        <w:t>sociáln</w:t>
      </w:r>
      <w:r w:rsidR="0040564D" w:rsidRPr="001141CC">
        <w:rPr>
          <w:rFonts w:ascii="Times New Roman" w:hAnsi="Times New Roman" w:cs="Times New Roman"/>
          <w:szCs w:val="24"/>
        </w:rPr>
        <w:t>a</w:t>
      </w:r>
      <w:r w:rsidRPr="001141CC">
        <w:rPr>
          <w:rFonts w:ascii="Times New Roman" w:hAnsi="Times New Roman" w:cs="Times New Roman"/>
          <w:szCs w:val="24"/>
        </w:rPr>
        <w:t xml:space="preserve"> práce.</w:t>
      </w:r>
      <w:r w:rsidR="0040564D" w:rsidRPr="001141CC">
        <w:rPr>
          <w:rFonts w:ascii="Times New Roman" w:hAnsi="Times New Roman" w:cs="Times New Roman"/>
          <w:szCs w:val="24"/>
        </w:rPr>
        <w:t xml:space="preserve"> Celkový rozsah hodín praxe za bakalárskej štúdium je </w:t>
      </w:r>
      <w:r w:rsidR="002E6C08">
        <w:rPr>
          <w:rFonts w:ascii="Times New Roman" w:hAnsi="Times New Roman" w:cs="Times New Roman"/>
          <w:szCs w:val="24"/>
        </w:rPr>
        <w:t>1</w:t>
      </w:r>
      <w:r w:rsidR="0040564D" w:rsidRPr="001141CC">
        <w:rPr>
          <w:rFonts w:ascii="Times New Roman" w:hAnsi="Times New Roman" w:cs="Times New Roman"/>
          <w:szCs w:val="24"/>
        </w:rPr>
        <w:t>5</w:t>
      </w:r>
      <w:r w:rsidR="002E6C08">
        <w:rPr>
          <w:rFonts w:ascii="Times New Roman" w:hAnsi="Times New Roman" w:cs="Times New Roman"/>
          <w:szCs w:val="24"/>
        </w:rPr>
        <w:t>0</w:t>
      </w:r>
      <w:r w:rsidR="0040564D" w:rsidRPr="001141CC">
        <w:rPr>
          <w:rFonts w:ascii="Times New Roman" w:hAnsi="Times New Roman" w:cs="Times New Roman"/>
          <w:szCs w:val="24"/>
        </w:rPr>
        <w:t xml:space="preserve"> hodín praxe počas troch rokov štúdia odboru sociálna práca</w:t>
      </w:r>
      <w:r w:rsidR="001141CC">
        <w:rPr>
          <w:rFonts w:ascii="Times New Roman" w:hAnsi="Times New Roman" w:cs="Times New Roman"/>
          <w:szCs w:val="24"/>
        </w:rPr>
        <w:t xml:space="preserve"> vo vzťahu k </w:t>
      </w:r>
      <w:proofErr w:type="spellStart"/>
      <w:r w:rsidR="001141CC">
        <w:rPr>
          <w:rFonts w:ascii="Times New Roman" w:hAnsi="Times New Roman" w:cs="Times New Roman"/>
          <w:szCs w:val="24"/>
        </w:rPr>
        <w:t>detešovanom</w:t>
      </w:r>
      <w:proofErr w:type="spellEnd"/>
      <w:r w:rsidR="001141CC">
        <w:rPr>
          <w:rFonts w:ascii="Times New Roman" w:hAnsi="Times New Roman" w:cs="Times New Roman"/>
          <w:szCs w:val="24"/>
        </w:rPr>
        <w:t xml:space="preserve"> pracovisku/inštitútu </w:t>
      </w:r>
      <w:proofErr w:type="spellStart"/>
      <w:r w:rsidR="001141CC">
        <w:rPr>
          <w:rFonts w:ascii="Times New Roman" w:hAnsi="Times New Roman" w:cs="Times New Roman"/>
          <w:szCs w:val="24"/>
        </w:rPr>
        <w:t>VŠZaSP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>.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6C3D1F">
        <w:rPr>
          <w:rFonts w:ascii="Times New Roman" w:hAnsi="Times New Roman" w:cs="Times New Roman"/>
          <w:szCs w:val="24"/>
        </w:rPr>
        <w:t xml:space="preserve">Každé </w:t>
      </w:r>
      <w:proofErr w:type="spellStart"/>
      <w:r w:rsidR="006C3D1F">
        <w:rPr>
          <w:rFonts w:ascii="Times New Roman" w:hAnsi="Times New Roman" w:cs="Times New Roman"/>
          <w:szCs w:val="24"/>
        </w:rPr>
        <w:t>detešované</w:t>
      </w:r>
      <w:proofErr w:type="spellEnd"/>
      <w:r w:rsidR="006C3D1F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 w:rsidR="006C3D1F">
        <w:rPr>
          <w:rFonts w:ascii="Times New Roman" w:hAnsi="Times New Roman" w:cs="Times New Roman"/>
          <w:szCs w:val="24"/>
        </w:rPr>
        <w:t>VŠZaSP</w:t>
      </w:r>
      <w:proofErr w:type="spellEnd"/>
      <w:r w:rsidR="006C3D1F">
        <w:rPr>
          <w:rFonts w:ascii="Times New Roman" w:hAnsi="Times New Roman" w:cs="Times New Roman"/>
          <w:szCs w:val="24"/>
        </w:rPr>
        <w:t xml:space="preserve"> si určuje vlastné podmienky výkonu a hodnotenia praxe</w:t>
      </w:r>
      <w:r w:rsidR="009316BC">
        <w:rPr>
          <w:rFonts w:ascii="Times New Roman" w:hAnsi="Times New Roman" w:cs="Times New Roman"/>
          <w:szCs w:val="24"/>
        </w:rPr>
        <w:t xml:space="preserve"> vrátane miery záťaže kladenej na študenta/študentku</w:t>
      </w:r>
      <w:r w:rsidR="006C3D1F">
        <w:rPr>
          <w:rFonts w:ascii="Times New Roman" w:hAnsi="Times New Roman" w:cs="Times New Roman"/>
          <w:szCs w:val="24"/>
        </w:rPr>
        <w:t>, pričom rozloženie hodín praxe môže byť nasledovné:</w:t>
      </w:r>
    </w:p>
    <w:p w14:paraId="0DDE0713" w14:textId="29194989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  <w:r w:rsidRPr="006C3D1F">
        <w:rPr>
          <w:rFonts w:ascii="Times New Roman" w:hAnsi="Times New Roman" w:cs="Times New Roman"/>
          <w:szCs w:val="24"/>
        </w:rPr>
        <w:t xml:space="preserve">Do rozsahu hodín predmetu odborná prax sa započítava rozsah: </w:t>
      </w:r>
    </w:p>
    <w:p w14:paraId="21FC2FE7" w14:textId="111329A1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>- odbornej praxe za semester: 50 hodín</w:t>
      </w:r>
    </w:p>
    <w:p w14:paraId="5085DA28" w14:textId="14E106CC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vlastná prezentácia skúseností z praxe </w:t>
      </w:r>
      <w:r w:rsidR="00CE1A70">
        <w:rPr>
          <w:rFonts w:ascii="Times New Roman" w:hAnsi="Times New Roman" w:cs="Times New Roman"/>
        </w:rPr>
        <w:t>–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6F5B212E" w14:textId="73E964A0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samoštúdium </w:t>
      </w:r>
      <w:r w:rsidR="00CE1A70">
        <w:rPr>
          <w:rFonts w:ascii="Times New Roman" w:hAnsi="Times New Roman" w:cs="Times New Roman"/>
        </w:rPr>
        <w:t>-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67DBD634" w14:textId="395EC104" w:rsid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prednáška – inštruktáž </w:t>
      </w:r>
      <w:r w:rsidR="00CE1A70">
        <w:rPr>
          <w:rFonts w:ascii="Times New Roman" w:hAnsi="Times New Roman" w:cs="Times New Roman"/>
        </w:rPr>
        <w:t>- rozsah hodín stanovený v ILP</w:t>
      </w:r>
    </w:p>
    <w:p w14:paraId="2D692A34" w14:textId="6902690E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Spolu – </w:t>
      </w:r>
      <w:r w:rsidR="008E13CE">
        <w:rPr>
          <w:rFonts w:ascii="Times New Roman" w:hAnsi="Times New Roman" w:cs="Times New Roman"/>
        </w:rPr>
        <w:t>stanovený</w:t>
      </w:r>
      <w:r>
        <w:rPr>
          <w:rFonts w:ascii="Times New Roman" w:hAnsi="Times New Roman" w:cs="Times New Roman"/>
        </w:rPr>
        <w:t xml:space="preserve"> </w:t>
      </w:r>
      <w:r w:rsidR="008E13CE">
        <w:rPr>
          <w:rFonts w:ascii="Times New Roman" w:hAnsi="Times New Roman" w:cs="Times New Roman"/>
        </w:rPr>
        <w:t xml:space="preserve">počet </w:t>
      </w:r>
      <w:r>
        <w:rPr>
          <w:rFonts w:ascii="Times New Roman" w:hAnsi="Times New Roman" w:cs="Times New Roman"/>
        </w:rPr>
        <w:t>hodín</w:t>
      </w:r>
      <w:r w:rsidR="008E13CE">
        <w:rPr>
          <w:rFonts w:ascii="Times New Roman" w:hAnsi="Times New Roman" w:cs="Times New Roman"/>
        </w:rPr>
        <w:t xml:space="preserve"> podľa ILP v konkrétnom </w:t>
      </w:r>
      <w:proofErr w:type="spellStart"/>
      <w:r w:rsidR="008E13CE">
        <w:rPr>
          <w:rFonts w:ascii="Times New Roman" w:hAnsi="Times New Roman" w:cs="Times New Roman"/>
        </w:rPr>
        <w:t>detešovanm</w:t>
      </w:r>
      <w:proofErr w:type="spellEnd"/>
      <w:r w:rsidR="008E13CE">
        <w:rPr>
          <w:rFonts w:ascii="Times New Roman" w:hAnsi="Times New Roman" w:cs="Times New Roman"/>
        </w:rPr>
        <w:t xml:space="preserve"> pracovisku </w:t>
      </w:r>
      <w:proofErr w:type="spellStart"/>
      <w:r w:rsidR="008E13CE">
        <w:rPr>
          <w:rFonts w:ascii="Times New Roman" w:hAnsi="Times New Roman" w:cs="Times New Roman"/>
        </w:rPr>
        <w:t>VŠZaSP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E4CBF77" w14:textId="77777777" w:rsidR="008E13CE" w:rsidRDefault="008E13CE" w:rsidP="006C3D1F">
      <w:pPr>
        <w:ind w:left="0" w:firstLine="0"/>
        <w:jc w:val="both"/>
        <w:rPr>
          <w:rFonts w:ascii="Times New Roman" w:hAnsi="Times New Roman" w:cs="Times New Roman"/>
        </w:rPr>
      </w:pPr>
    </w:p>
    <w:p w14:paraId="31304057" w14:textId="1FBB8FA4" w:rsidR="00CE1A70" w:rsidRPr="009316BC" w:rsidRDefault="00CE1A70" w:rsidP="006C3D1F">
      <w:p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9316BC">
        <w:rPr>
          <w:rFonts w:ascii="Times New Roman" w:hAnsi="Times New Roman" w:cs="Times New Roman"/>
        </w:rPr>
        <w:t xml:space="preserve">Pri dennom štúdiu odboru sociálna práca študent vykonáva </w:t>
      </w:r>
      <w:r w:rsidRPr="009316BC">
        <w:rPr>
          <w:rFonts w:ascii="Times New Roman" w:hAnsi="Times New Roman" w:cs="Times New Roman"/>
          <w:b/>
          <w:bCs/>
        </w:rPr>
        <w:t>50 h odbornej praxe</w:t>
      </w:r>
      <w:r w:rsidRPr="009316BC">
        <w:rPr>
          <w:rFonts w:ascii="Times New Roman" w:hAnsi="Times New Roman" w:cs="Times New Roman"/>
        </w:rPr>
        <w:t xml:space="preserve"> za semester, vlastná prezentácia skúseností z praxe, overenie VV definovanými indikátormi, samoštúdium v rozsahu stanovených hodín v ILP, prednáška – inštruktáž v rozsahu hodín v ILP, samostatná práca – stanovený rozsah hodín v ILP, spolu 75 hodín</w:t>
      </w:r>
      <w:r w:rsidR="008E13CE">
        <w:rPr>
          <w:rFonts w:ascii="Times New Roman" w:hAnsi="Times New Roman" w:cs="Times New Roman"/>
        </w:rPr>
        <w:t xml:space="preserve"> (napr. </w:t>
      </w:r>
      <w:proofErr w:type="spellStart"/>
      <w:r w:rsidR="008E13CE">
        <w:rPr>
          <w:rFonts w:ascii="Times New Roman" w:hAnsi="Times New Roman" w:cs="Times New Roman"/>
        </w:rPr>
        <w:t>FZaSP</w:t>
      </w:r>
      <w:proofErr w:type="spellEnd"/>
      <w:r w:rsidR="008E13CE">
        <w:rPr>
          <w:rFonts w:ascii="Times New Roman" w:hAnsi="Times New Roman" w:cs="Times New Roman"/>
        </w:rPr>
        <w:t xml:space="preserve"> sv. Ladislava NZ )</w:t>
      </w:r>
      <w:r w:rsidRPr="009316BC">
        <w:rPr>
          <w:rFonts w:ascii="Times New Roman" w:hAnsi="Times New Roman" w:cs="Times New Roman"/>
        </w:rPr>
        <w:t xml:space="preserve">. </w:t>
      </w:r>
      <w:r w:rsidRPr="009316BC">
        <w:rPr>
          <w:rFonts w:ascii="Times New Roman" w:hAnsi="Times New Roman" w:cs="Times New Roman"/>
          <w:szCs w:val="24"/>
        </w:rPr>
        <w:t xml:space="preserve">Každé </w:t>
      </w:r>
      <w:proofErr w:type="spellStart"/>
      <w:r w:rsidRPr="009316BC">
        <w:rPr>
          <w:rFonts w:ascii="Times New Roman" w:hAnsi="Times New Roman" w:cs="Times New Roman"/>
          <w:szCs w:val="24"/>
        </w:rPr>
        <w:t>detešované</w:t>
      </w:r>
      <w:proofErr w:type="spellEnd"/>
      <w:r w:rsidRPr="009316BC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 w:rsidRPr="009316BC">
        <w:rPr>
          <w:rFonts w:ascii="Times New Roman" w:hAnsi="Times New Roman" w:cs="Times New Roman"/>
          <w:szCs w:val="24"/>
        </w:rPr>
        <w:t>VŠZaSP</w:t>
      </w:r>
      <w:proofErr w:type="spellEnd"/>
      <w:r w:rsidRPr="009316BC">
        <w:rPr>
          <w:rFonts w:ascii="Times New Roman" w:hAnsi="Times New Roman" w:cs="Times New Roman"/>
          <w:szCs w:val="24"/>
        </w:rPr>
        <w:t xml:space="preserve"> si určuje vlastné podmienky výkonu a hodnotenia praxe samostatne pod vedením metodika a koordinátora praxe vrátane hodinovej záťaže študenta</w:t>
      </w:r>
      <w:r w:rsidR="009316BC" w:rsidRPr="009316BC">
        <w:rPr>
          <w:rFonts w:ascii="Times New Roman" w:hAnsi="Times New Roman" w:cs="Times New Roman"/>
          <w:szCs w:val="24"/>
        </w:rPr>
        <w:t>/študentku</w:t>
      </w:r>
      <w:r w:rsidRPr="009316BC">
        <w:rPr>
          <w:rFonts w:ascii="Times New Roman" w:hAnsi="Times New Roman" w:cs="Times New Roman"/>
          <w:szCs w:val="24"/>
        </w:rPr>
        <w:t xml:space="preserve">. </w:t>
      </w:r>
    </w:p>
    <w:p w14:paraId="7F63656A" w14:textId="6C60518D" w:rsidR="00D22518" w:rsidRPr="001141CC" w:rsidRDefault="00000000" w:rsidP="006C3D1F">
      <w:pPr>
        <w:ind w:left="0" w:firstLine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lastRenderedPageBreak/>
        <w:t>Počas celého štúdia</w:t>
      </w:r>
      <w:r w:rsidRPr="001141CC">
        <w:rPr>
          <w:rFonts w:ascii="Times New Roman" w:hAnsi="Times New Roman" w:cs="Times New Roman"/>
          <w:szCs w:val="24"/>
        </w:rPr>
        <w:t xml:space="preserve"> sociálnej práce v bakalárskom stupni je poslucháč povinný absolvovať </w:t>
      </w:r>
      <w:r w:rsidR="00383AC3" w:rsidRPr="001141CC">
        <w:rPr>
          <w:rFonts w:ascii="Times New Roman" w:hAnsi="Times New Roman" w:cs="Times New Roman"/>
          <w:b/>
          <w:szCs w:val="24"/>
        </w:rPr>
        <w:t xml:space="preserve">minimálne </w:t>
      </w:r>
      <w:r w:rsidR="002E6C08">
        <w:rPr>
          <w:rFonts w:ascii="Times New Roman" w:hAnsi="Times New Roman" w:cs="Times New Roman"/>
          <w:b/>
          <w:szCs w:val="24"/>
        </w:rPr>
        <w:t>1</w:t>
      </w:r>
      <w:r w:rsidR="006C3D1F">
        <w:rPr>
          <w:rFonts w:ascii="Times New Roman" w:hAnsi="Times New Roman" w:cs="Times New Roman"/>
          <w:b/>
          <w:szCs w:val="24"/>
        </w:rPr>
        <w:t>5</w:t>
      </w:r>
      <w:r w:rsidR="002E6C08">
        <w:rPr>
          <w:rFonts w:ascii="Times New Roman" w:hAnsi="Times New Roman" w:cs="Times New Roman"/>
          <w:b/>
          <w:szCs w:val="24"/>
        </w:rPr>
        <w:t xml:space="preserve">0 </w:t>
      </w:r>
      <w:r w:rsidRPr="001141CC">
        <w:rPr>
          <w:rFonts w:ascii="Times New Roman" w:hAnsi="Times New Roman" w:cs="Times New Roman"/>
          <w:szCs w:val="24"/>
        </w:rPr>
        <w:t xml:space="preserve">hodín </w:t>
      </w:r>
      <w:r w:rsidR="008E13CE">
        <w:rPr>
          <w:rFonts w:ascii="Times New Roman" w:hAnsi="Times New Roman" w:cs="Times New Roman"/>
          <w:szCs w:val="24"/>
        </w:rPr>
        <w:t xml:space="preserve">„čistej“ </w:t>
      </w:r>
      <w:r w:rsidRPr="001141CC">
        <w:rPr>
          <w:rFonts w:ascii="Times New Roman" w:hAnsi="Times New Roman" w:cs="Times New Roman"/>
          <w:szCs w:val="24"/>
        </w:rPr>
        <w:t xml:space="preserve">odbornej praxe </w:t>
      </w:r>
      <w:r w:rsidR="00CE1A70">
        <w:rPr>
          <w:rFonts w:ascii="Times New Roman" w:hAnsi="Times New Roman" w:cs="Times New Roman"/>
          <w:szCs w:val="24"/>
        </w:rPr>
        <w:t xml:space="preserve">v dennej i externej forme štúdia </w:t>
      </w:r>
      <w:r w:rsidRPr="001141CC">
        <w:rPr>
          <w:rFonts w:ascii="Times New Roman" w:hAnsi="Times New Roman" w:cs="Times New Roman"/>
          <w:b/>
          <w:szCs w:val="24"/>
        </w:rPr>
        <w:t>v nasledujúcich typoch zariadení</w:t>
      </w:r>
      <w:r w:rsidR="0040564D" w:rsidRPr="001141CC">
        <w:rPr>
          <w:rFonts w:ascii="Times New Roman" w:hAnsi="Times New Roman" w:cs="Times New Roman"/>
          <w:szCs w:val="24"/>
        </w:rPr>
        <w:t>:</w:t>
      </w:r>
    </w:p>
    <w:p w14:paraId="233681CE" w14:textId="77777777" w:rsidR="00D22518" w:rsidRPr="001141CC" w:rsidRDefault="00000000">
      <w:pPr>
        <w:spacing w:after="319"/>
        <w:ind w:left="-5" w:right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  <w:r w:rsidRPr="001141CC">
        <w:rPr>
          <w:rFonts w:ascii="Times New Roman" w:hAnsi="Times New Roman" w:cs="Times New Roman"/>
          <w:b/>
          <w:szCs w:val="24"/>
          <w:u w:val="single" w:color="000000"/>
        </w:rPr>
        <w:t>Typy zariadení:</w:t>
      </w:r>
      <w:r w:rsidRPr="001141CC">
        <w:rPr>
          <w:rFonts w:ascii="Times New Roman" w:hAnsi="Times New Roman" w:cs="Times New Roman"/>
          <w:szCs w:val="24"/>
        </w:rPr>
        <w:t xml:space="preserve">  </w:t>
      </w:r>
    </w:p>
    <w:p w14:paraId="7D1E7DB2" w14:textId="46258968" w:rsidR="00D22518" w:rsidRPr="001141CC" w:rsidRDefault="00000000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b/>
          <w:szCs w:val="24"/>
        </w:rPr>
        <w:t>rezidenciálne</w:t>
      </w:r>
      <w:proofErr w:type="spellEnd"/>
      <w:r w:rsidRPr="001141CC">
        <w:rPr>
          <w:rFonts w:ascii="Times New Roman" w:hAnsi="Times New Roman" w:cs="Times New Roman"/>
          <w:b/>
          <w:szCs w:val="24"/>
        </w:rPr>
        <w:t xml:space="preserve"> (</w:t>
      </w:r>
      <w:proofErr w:type="spellStart"/>
      <w:r w:rsidRPr="001141CC">
        <w:rPr>
          <w:rFonts w:ascii="Times New Roman" w:hAnsi="Times New Roman" w:cs="Times New Roman"/>
          <w:b/>
          <w:szCs w:val="24"/>
        </w:rPr>
        <w:t>semirezidenciálne</w:t>
      </w:r>
      <w:proofErr w:type="spellEnd"/>
      <w:r w:rsidRPr="001141CC">
        <w:rPr>
          <w:rFonts w:ascii="Times New Roman" w:hAnsi="Times New Roman" w:cs="Times New Roman"/>
          <w:b/>
          <w:szCs w:val="24"/>
        </w:rPr>
        <w:t xml:space="preserve">) </w:t>
      </w:r>
      <w:r w:rsidRPr="001141CC">
        <w:rPr>
          <w:rFonts w:ascii="Times New Roman" w:hAnsi="Times New Roman" w:cs="Times New Roman"/>
          <w:szCs w:val="24"/>
        </w:rPr>
        <w:t xml:space="preserve">zariadenie  </w:t>
      </w:r>
    </w:p>
    <w:p w14:paraId="15C908E8" w14:textId="291525F0" w:rsidR="00D22518" w:rsidRPr="001141CC" w:rsidRDefault="00000000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ambulantné (</w:t>
      </w:r>
      <w:proofErr w:type="spellStart"/>
      <w:r w:rsidRPr="001141CC">
        <w:rPr>
          <w:rFonts w:ascii="Times New Roman" w:hAnsi="Times New Roman" w:cs="Times New Roman"/>
          <w:b/>
          <w:szCs w:val="24"/>
        </w:rPr>
        <w:t>nerezidenciálne</w:t>
      </w:r>
      <w:proofErr w:type="spellEnd"/>
      <w:r w:rsidRPr="001141CC">
        <w:rPr>
          <w:rFonts w:ascii="Times New Roman" w:hAnsi="Times New Roman" w:cs="Times New Roman"/>
          <w:b/>
          <w:szCs w:val="24"/>
        </w:rPr>
        <w:t>)</w:t>
      </w:r>
      <w:r w:rsidRPr="001141CC">
        <w:rPr>
          <w:rFonts w:ascii="Times New Roman" w:hAnsi="Times New Roman" w:cs="Times New Roman"/>
          <w:szCs w:val="24"/>
        </w:rPr>
        <w:t xml:space="preserve"> alebo</w:t>
      </w:r>
      <w:r w:rsidRPr="001141CC">
        <w:rPr>
          <w:rFonts w:ascii="Times New Roman" w:hAnsi="Times New Roman" w:cs="Times New Roman"/>
          <w:b/>
          <w:szCs w:val="24"/>
        </w:rPr>
        <w:t xml:space="preserve"> terénne</w:t>
      </w:r>
      <w:r w:rsidRPr="001141CC">
        <w:rPr>
          <w:rFonts w:ascii="Times New Roman" w:hAnsi="Times New Roman" w:cs="Times New Roman"/>
          <w:szCs w:val="24"/>
        </w:rPr>
        <w:t xml:space="preserve"> zariadenie  </w:t>
      </w:r>
    </w:p>
    <w:p w14:paraId="5C676DD8" w14:textId="2B5D22C8" w:rsidR="00D22518" w:rsidRDefault="00000000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štátne alebo verejné </w:t>
      </w:r>
      <w:r w:rsidRPr="001141CC">
        <w:rPr>
          <w:rFonts w:ascii="Times New Roman" w:hAnsi="Times New Roman" w:cs="Times New Roman"/>
          <w:szCs w:val="24"/>
        </w:rPr>
        <w:t xml:space="preserve">zariadenie  </w:t>
      </w:r>
    </w:p>
    <w:p w14:paraId="6B0B592E" w14:textId="2B36A690" w:rsidR="008E13CE" w:rsidRPr="008E13CE" w:rsidRDefault="008E13CE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školské zariadenie alebo špeciálne výchovné zariadenie </w:t>
      </w:r>
    </w:p>
    <w:p w14:paraId="316DAC37" w14:textId="3C7A3282" w:rsidR="008E13CE" w:rsidRPr="001141CC" w:rsidRDefault="008E13CE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zdravotnícke zariadenie, v ktorom pôsobí sociálny pracovník</w:t>
      </w:r>
    </w:p>
    <w:p w14:paraId="06EDCED7" w14:textId="2F0C2E25" w:rsidR="00D22518" w:rsidRPr="001141CC" w:rsidRDefault="00000000">
      <w:pPr>
        <w:numPr>
          <w:ilvl w:val="1"/>
          <w:numId w:val="1"/>
        </w:numPr>
        <w:spacing w:after="240"/>
        <w:ind w:right="6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mimovládne alebo súkromné </w:t>
      </w:r>
      <w:r w:rsidRPr="001141CC">
        <w:rPr>
          <w:rFonts w:ascii="Times New Roman" w:hAnsi="Times New Roman" w:cs="Times New Roman"/>
          <w:szCs w:val="24"/>
        </w:rPr>
        <w:t xml:space="preserve">zariadenie  </w:t>
      </w:r>
      <w:r w:rsidR="00421578" w:rsidRPr="001141CC">
        <w:rPr>
          <w:rFonts w:ascii="Times New Roman" w:hAnsi="Times New Roman" w:cs="Times New Roman"/>
          <w:szCs w:val="24"/>
        </w:rPr>
        <w:t>/ občianske združenie</w:t>
      </w:r>
    </w:p>
    <w:p w14:paraId="6C24B9A3" w14:textId="63586B90" w:rsidR="00D22518" w:rsidRPr="001141CC" w:rsidRDefault="00000000" w:rsidP="0040564D">
      <w:pPr>
        <w:spacing w:after="0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Súčasťou odbornej praxe je v 1.</w:t>
      </w:r>
      <w:r w:rsidR="0040564D" w:rsidRPr="001141CC">
        <w:rPr>
          <w:rFonts w:ascii="Times New Roman" w:hAnsi="Times New Roman" w:cs="Times New Roman"/>
          <w:szCs w:val="24"/>
        </w:rPr>
        <w:t xml:space="preserve">, </w:t>
      </w:r>
      <w:r w:rsidRPr="001141CC">
        <w:rPr>
          <w:rFonts w:ascii="Times New Roman" w:hAnsi="Times New Roman" w:cs="Times New Roman"/>
          <w:szCs w:val="24"/>
        </w:rPr>
        <w:t xml:space="preserve">2. </w:t>
      </w:r>
      <w:r w:rsidR="0040564D" w:rsidRPr="001141CC">
        <w:rPr>
          <w:rFonts w:ascii="Times New Roman" w:hAnsi="Times New Roman" w:cs="Times New Roman"/>
          <w:szCs w:val="24"/>
        </w:rPr>
        <w:t xml:space="preserve">až 3. </w:t>
      </w:r>
      <w:r w:rsidRPr="001141CC">
        <w:rPr>
          <w:rFonts w:ascii="Times New Roman" w:hAnsi="Times New Roman" w:cs="Times New Roman"/>
          <w:szCs w:val="24"/>
        </w:rPr>
        <w:t>ročníku (</w:t>
      </w:r>
      <w:proofErr w:type="spellStart"/>
      <w:r w:rsidRPr="001141CC">
        <w:rPr>
          <w:rFonts w:ascii="Times New Roman" w:hAnsi="Times New Roman" w:cs="Times New Roman"/>
          <w:szCs w:val="24"/>
        </w:rPr>
        <w:t>t.j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v 1. – </w:t>
      </w:r>
      <w:r w:rsidR="0040564D" w:rsidRPr="001141CC">
        <w:rPr>
          <w:rFonts w:ascii="Times New Roman" w:hAnsi="Times New Roman" w:cs="Times New Roman"/>
          <w:szCs w:val="24"/>
        </w:rPr>
        <w:t>6</w:t>
      </w:r>
      <w:r w:rsidRPr="001141CC">
        <w:rPr>
          <w:rFonts w:ascii="Times New Roman" w:hAnsi="Times New Roman" w:cs="Times New Roman"/>
          <w:szCs w:val="24"/>
        </w:rPr>
        <w:t xml:space="preserve">. semestri) </w:t>
      </w:r>
      <w:r w:rsidR="002E6C08" w:rsidRPr="002E6C08">
        <w:rPr>
          <w:rFonts w:ascii="Times New Roman" w:hAnsi="Times New Roman" w:cs="Times New Roman"/>
          <w:b/>
          <w:szCs w:val="24"/>
        </w:rPr>
        <w:t>2</w:t>
      </w:r>
      <w:r w:rsidRPr="002E6C08">
        <w:rPr>
          <w:rFonts w:ascii="Times New Roman" w:hAnsi="Times New Roman" w:cs="Times New Roman"/>
          <w:b/>
          <w:szCs w:val="24"/>
        </w:rPr>
        <w:t>0</w:t>
      </w:r>
      <w:r w:rsidRPr="001141CC">
        <w:rPr>
          <w:rFonts w:ascii="Times New Roman" w:hAnsi="Times New Roman" w:cs="Times New Roman"/>
          <w:b/>
          <w:szCs w:val="24"/>
        </w:rPr>
        <w:t xml:space="preserve"> hodín</w:t>
      </w:r>
      <w:r w:rsidRPr="001141CC">
        <w:rPr>
          <w:rFonts w:ascii="Times New Roman" w:hAnsi="Times New Roman" w:cs="Times New Roman"/>
          <w:szCs w:val="24"/>
        </w:rPr>
        <w:t xml:space="preserve"> absolvovaných prostredníctvom </w:t>
      </w:r>
      <w:r w:rsidRPr="001141CC">
        <w:rPr>
          <w:rFonts w:ascii="Times New Roman" w:hAnsi="Times New Roman" w:cs="Times New Roman"/>
          <w:b/>
          <w:i/>
          <w:szCs w:val="24"/>
        </w:rPr>
        <w:t>aktivít UPC</w:t>
      </w:r>
      <w:r w:rsidRPr="001141CC">
        <w:rPr>
          <w:rFonts w:ascii="Times New Roman" w:hAnsi="Times New Roman" w:cs="Times New Roman"/>
          <w:szCs w:val="24"/>
        </w:rPr>
        <w:t xml:space="preserve"> (Univerzitného pastoračného centra </w:t>
      </w:r>
      <w:proofErr w:type="spellStart"/>
      <w:r w:rsidRPr="001141CC">
        <w:rPr>
          <w:rFonts w:ascii="Times New Roman" w:hAnsi="Times New Roman" w:cs="Times New Roman"/>
          <w:szCs w:val="24"/>
        </w:rPr>
        <w:t>Bl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Zdenky </w:t>
      </w:r>
      <w:proofErr w:type="spellStart"/>
      <w:r w:rsidRPr="001141CC">
        <w:rPr>
          <w:rFonts w:ascii="Times New Roman" w:hAnsi="Times New Roman" w:cs="Times New Roman"/>
          <w:szCs w:val="24"/>
        </w:rPr>
        <w:t>Schelingovej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, Nám. Slobody 3) </w:t>
      </w:r>
      <w:r w:rsidR="0040564D" w:rsidRPr="001141CC">
        <w:rPr>
          <w:rFonts w:ascii="Times New Roman" w:hAnsi="Times New Roman" w:cs="Times New Roman"/>
          <w:szCs w:val="24"/>
        </w:rPr>
        <w:t xml:space="preserve">alebo iného partnerského pracoviska praxe Vysokej školy zdravotníctva a sociálnej práce sv. Alžbety v Bratislave, </w:t>
      </w:r>
      <w:proofErr w:type="spellStart"/>
      <w:r w:rsidR="0040564D" w:rsidRPr="001141CC">
        <w:rPr>
          <w:rFonts w:ascii="Times New Roman" w:hAnsi="Times New Roman" w:cs="Times New Roman"/>
          <w:szCs w:val="24"/>
        </w:rPr>
        <w:t>n.o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 xml:space="preserve">. </w:t>
      </w:r>
      <w:r w:rsidRPr="001141CC">
        <w:rPr>
          <w:rFonts w:ascii="Times New Roman" w:hAnsi="Times New Roman" w:cs="Times New Roman"/>
          <w:szCs w:val="24"/>
        </w:rPr>
        <w:t>– účasť na diskusných fórach, prednáškach</w:t>
      </w:r>
      <w:r w:rsidR="0040564D" w:rsidRPr="001141CC">
        <w:rPr>
          <w:rFonts w:ascii="Times New Roman" w:hAnsi="Times New Roman" w:cs="Times New Roman"/>
          <w:szCs w:val="24"/>
        </w:rPr>
        <w:t xml:space="preserve"> či iných aktivitách UPC.</w:t>
      </w:r>
    </w:p>
    <w:p w14:paraId="57F29082" w14:textId="77777777" w:rsidR="00D22518" w:rsidRPr="001141CC" w:rsidRDefault="00000000" w:rsidP="0040564D">
      <w:pPr>
        <w:spacing w:after="148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</w:p>
    <w:p w14:paraId="0F9EB375" w14:textId="7B1EA31A" w:rsidR="00D22518" w:rsidRPr="001141CC" w:rsidRDefault="00000000" w:rsidP="0040564D">
      <w:pPr>
        <w:spacing w:after="0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Pohyblivou zložkou odbornej praxe </w:t>
      </w:r>
      <w:r w:rsidR="0040564D" w:rsidRPr="001141CC">
        <w:rPr>
          <w:rFonts w:ascii="Times New Roman" w:hAnsi="Times New Roman" w:cs="Times New Roman"/>
          <w:szCs w:val="24"/>
        </w:rPr>
        <w:t xml:space="preserve">na bakalárskom stupni štúdia </w:t>
      </w:r>
      <w:r w:rsidRPr="001141CC">
        <w:rPr>
          <w:rFonts w:ascii="Times New Roman" w:hAnsi="Times New Roman" w:cs="Times New Roman"/>
          <w:szCs w:val="24"/>
        </w:rPr>
        <w:t xml:space="preserve">je </w:t>
      </w:r>
      <w:r w:rsidRPr="001141CC">
        <w:rPr>
          <w:rFonts w:ascii="Times New Roman" w:hAnsi="Times New Roman" w:cs="Times New Roman"/>
          <w:b/>
          <w:szCs w:val="24"/>
        </w:rPr>
        <w:t>dobrovoľnícka činnosť</w:t>
      </w:r>
      <w:r w:rsidRPr="001141CC">
        <w:rPr>
          <w:rFonts w:ascii="Times New Roman" w:hAnsi="Times New Roman" w:cs="Times New Roman"/>
          <w:szCs w:val="24"/>
        </w:rPr>
        <w:t xml:space="preserve"> v sociálnych, sociálno-zdravotníckych organizáciách (občianske združenia, nadácie, a pod.) v celkovom počte </w:t>
      </w:r>
      <w:r w:rsidRPr="001141CC">
        <w:rPr>
          <w:rFonts w:ascii="Times New Roman" w:hAnsi="Times New Roman" w:cs="Times New Roman"/>
          <w:b/>
          <w:szCs w:val="24"/>
        </w:rPr>
        <w:t>40 hodín</w:t>
      </w:r>
      <w:r w:rsidRPr="001141CC">
        <w:rPr>
          <w:rFonts w:ascii="Times New Roman" w:hAnsi="Times New Roman" w:cs="Times New Roman"/>
          <w:szCs w:val="24"/>
        </w:rPr>
        <w:t xml:space="preserve"> počas akademického roka. Táto pohyblivá zložka dobrovoľníckej činnosti je </w:t>
      </w:r>
      <w:r w:rsidRPr="001141CC">
        <w:rPr>
          <w:rFonts w:ascii="Times New Roman" w:hAnsi="Times New Roman" w:cs="Times New Roman"/>
          <w:b/>
          <w:szCs w:val="24"/>
        </w:rPr>
        <w:t>voliteľná.</w:t>
      </w:r>
      <w:r w:rsidRPr="001141CC">
        <w:rPr>
          <w:rFonts w:ascii="Times New Roman" w:hAnsi="Times New Roman" w:cs="Times New Roman"/>
          <w:szCs w:val="24"/>
        </w:rPr>
        <w:t xml:space="preserve">  </w:t>
      </w:r>
      <w:r w:rsidR="0040564D" w:rsidRPr="001141CC">
        <w:rPr>
          <w:rFonts w:ascii="Times New Roman" w:hAnsi="Times New Roman" w:cs="Times New Roman"/>
          <w:szCs w:val="24"/>
        </w:rPr>
        <w:t xml:space="preserve">Pohyblivou zložkou odbornej praxe môže byť dobrovoľnícka práca, pomoc na hraniciach, pomoc pri realizácii zahraničných alebo domácich aktivitách či iných aktivitách v rámci humanitárnej, charitatívnej a rozvojovej pomoci </w:t>
      </w:r>
      <w:proofErr w:type="spellStart"/>
      <w:r w:rsidR="0040564D" w:rsidRPr="001141CC">
        <w:rPr>
          <w:rFonts w:ascii="Times New Roman" w:hAnsi="Times New Roman" w:cs="Times New Roman"/>
          <w:szCs w:val="24"/>
        </w:rPr>
        <w:t>VŠZaSP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>, ktorá musí byť potvrdená a zaznamená tvrdením o odbornej praxi.</w:t>
      </w:r>
    </w:p>
    <w:p w14:paraId="56573604" w14:textId="77777777" w:rsidR="00D22518" w:rsidRPr="001141CC" w:rsidRDefault="00000000" w:rsidP="0040564D">
      <w:pPr>
        <w:spacing w:after="148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</w:p>
    <w:p w14:paraId="6AC01F3A" w14:textId="5B91E95E" w:rsidR="00D22518" w:rsidRPr="001141CC" w:rsidRDefault="00000000" w:rsidP="0040564D">
      <w:pPr>
        <w:spacing w:after="0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Vysvetlenie: Študent, ktorý si nezvolí dobrovoľnícku časť praxe je povinný odpraxovať v špecializovanom zariadení (so špeciálnym zameraním  pre daný ročník) v plnom počte hodín </w:t>
      </w:r>
      <w:proofErr w:type="spellStart"/>
      <w:r w:rsidRPr="001141CC">
        <w:rPr>
          <w:rFonts w:ascii="Times New Roman" w:hAnsi="Times New Roman" w:cs="Times New Roman"/>
          <w:szCs w:val="24"/>
        </w:rPr>
        <w:t>t.j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</w:t>
      </w:r>
      <w:r w:rsidR="002E6C08">
        <w:rPr>
          <w:rFonts w:ascii="Times New Roman" w:hAnsi="Times New Roman" w:cs="Times New Roman"/>
          <w:szCs w:val="24"/>
        </w:rPr>
        <w:t>40</w:t>
      </w:r>
      <w:r w:rsidRPr="001141CC">
        <w:rPr>
          <w:rFonts w:ascii="Times New Roman" w:hAnsi="Times New Roman" w:cs="Times New Roman"/>
          <w:szCs w:val="24"/>
        </w:rPr>
        <w:t xml:space="preserve"> hodín počas</w:t>
      </w:r>
      <w:r w:rsidR="0040564D" w:rsidRPr="001141CC">
        <w:rPr>
          <w:rFonts w:ascii="Times New Roman" w:hAnsi="Times New Roman" w:cs="Times New Roman"/>
          <w:szCs w:val="24"/>
        </w:rPr>
        <w:t xml:space="preserve"> jedného</w:t>
      </w:r>
      <w:r w:rsidRPr="001141CC">
        <w:rPr>
          <w:rFonts w:ascii="Times New Roman" w:hAnsi="Times New Roman" w:cs="Times New Roman"/>
          <w:szCs w:val="24"/>
        </w:rPr>
        <w:t xml:space="preserve"> akademického roka. </w:t>
      </w:r>
      <w:r w:rsidR="0040564D" w:rsidRPr="001141CC">
        <w:rPr>
          <w:rFonts w:ascii="Times New Roman" w:hAnsi="Times New Roman" w:cs="Times New Roman"/>
          <w:szCs w:val="24"/>
        </w:rPr>
        <w:t xml:space="preserve">Za celkové štúdium v bakalárskom stupni pritom musí dosiahnuť </w:t>
      </w:r>
      <w:r w:rsidR="008E13CE">
        <w:rPr>
          <w:rFonts w:ascii="Times New Roman" w:hAnsi="Times New Roman" w:cs="Times New Roman"/>
          <w:szCs w:val="24"/>
        </w:rPr>
        <w:t xml:space="preserve">minimálne </w:t>
      </w:r>
      <w:r w:rsidR="002E6C08">
        <w:rPr>
          <w:rFonts w:ascii="Times New Roman" w:hAnsi="Times New Roman" w:cs="Times New Roman"/>
          <w:szCs w:val="24"/>
        </w:rPr>
        <w:t>1</w:t>
      </w:r>
      <w:r w:rsidR="008E13CE">
        <w:rPr>
          <w:rFonts w:ascii="Times New Roman" w:hAnsi="Times New Roman" w:cs="Times New Roman"/>
          <w:szCs w:val="24"/>
        </w:rPr>
        <w:t>2</w:t>
      </w:r>
      <w:r w:rsidR="002E6C08">
        <w:rPr>
          <w:rFonts w:ascii="Times New Roman" w:hAnsi="Times New Roman" w:cs="Times New Roman"/>
          <w:szCs w:val="24"/>
        </w:rPr>
        <w:t>0</w:t>
      </w:r>
      <w:r w:rsidR="0040564D" w:rsidRPr="001141CC">
        <w:rPr>
          <w:rFonts w:ascii="Times New Roman" w:hAnsi="Times New Roman" w:cs="Times New Roman"/>
          <w:szCs w:val="24"/>
        </w:rPr>
        <w:t xml:space="preserve"> hodín praxe</w:t>
      </w:r>
      <w:r w:rsidR="002E6C08">
        <w:rPr>
          <w:rFonts w:ascii="Times New Roman" w:hAnsi="Times New Roman" w:cs="Times New Roman"/>
          <w:szCs w:val="24"/>
        </w:rPr>
        <w:t xml:space="preserve"> a najviac môže dosiahnuť </w:t>
      </w:r>
      <w:r w:rsidR="008E13CE">
        <w:rPr>
          <w:rFonts w:ascii="Times New Roman" w:hAnsi="Times New Roman" w:cs="Times New Roman"/>
          <w:szCs w:val="24"/>
        </w:rPr>
        <w:t>150</w:t>
      </w:r>
      <w:r w:rsidR="002E6C08">
        <w:rPr>
          <w:rFonts w:ascii="Times New Roman" w:hAnsi="Times New Roman" w:cs="Times New Roman"/>
          <w:szCs w:val="24"/>
        </w:rPr>
        <w:t xml:space="preserve"> hodín stanovených v opise študijného programu odboru sociálna práca na príslušné </w:t>
      </w:r>
      <w:proofErr w:type="spellStart"/>
      <w:r w:rsidR="002E6C08">
        <w:rPr>
          <w:rFonts w:ascii="Times New Roman" w:hAnsi="Times New Roman" w:cs="Times New Roman"/>
          <w:szCs w:val="24"/>
        </w:rPr>
        <w:t>detešované</w:t>
      </w:r>
      <w:proofErr w:type="spellEnd"/>
      <w:r w:rsidR="002E6C08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 w:rsidR="002E6C08">
        <w:rPr>
          <w:rFonts w:ascii="Times New Roman" w:hAnsi="Times New Roman" w:cs="Times New Roman"/>
          <w:szCs w:val="24"/>
        </w:rPr>
        <w:t>VŠZaSP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 xml:space="preserve">. </w:t>
      </w:r>
    </w:p>
    <w:p w14:paraId="677AE3DC" w14:textId="77777777" w:rsidR="00D22518" w:rsidRPr="001141CC" w:rsidRDefault="00000000">
      <w:pPr>
        <w:spacing w:after="12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</w:p>
    <w:p w14:paraId="70846F6C" w14:textId="77777777" w:rsidR="00D22518" w:rsidRPr="001141CC" w:rsidRDefault="00000000">
      <w:pPr>
        <w:numPr>
          <w:ilvl w:val="0"/>
          <w:numId w:val="1"/>
        </w:numPr>
        <w:spacing w:after="11"/>
        <w:ind w:right="0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Mgr. Štúdium </w:t>
      </w:r>
    </w:p>
    <w:p w14:paraId="23B36FC8" w14:textId="77777777" w:rsidR="00D22518" w:rsidRPr="001141CC" w:rsidRDefault="00000000">
      <w:pPr>
        <w:spacing w:after="148" w:line="259" w:lineRule="auto"/>
        <w:ind w:left="6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</w:p>
    <w:p w14:paraId="1DF1C7CC" w14:textId="27842C05" w:rsidR="00CE1A70" w:rsidRPr="006122BA" w:rsidRDefault="00000000" w:rsidP="001141CC">
      <w:pPr>
        <w:spacing w:after="2"/>
        <w:ind w:left="-5" w:right="12"/>
        <w:jc w:val="both"/>
        <w:rPr>
          <w:rFonts w:ascii="Times New Roman" w:hAnsi="Times New Roman" w:cs="Times New Roman"/>
          <w:bCs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Počas </w:t>
      </w:r>
      <w:r w:rsidRPr="001141CC">
        <w:rPr>
          <w:rFonts w:ascii="Times New Roman" w:hAnsi="Times New Roman" w:cs="Times New Roman"/>
          <w:b/>
          <w:szCs w:val="24"/>
        </w:rPr>
        <w:t>magisterského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FD24EF">
        <w:rPr>
          <w:rFonts w:ascii="Times New Roman" w:hAnsi="Times New Roman" w:cs="Times New Roman"/>
          <w:szCs w:val="24"/>
        </w:rPr>
        <w:t>externého</w:t>
      </w:r>
      <w:r w:rsidRPr="001141CC">
        <w:rPr>
          <w:rFonts w:ascii="Times New Roman" w:hAnsi="Times New Roman" w:cs="Times New Roman"/>
          <w:szCs w:val="24"/>
        </w:rPr>
        <w:t xml:space="preserve"> štúdia odboru sociálna práca je študent povinný absolvovať prax v celkovom rozsahu </w:t>
      </w:r>
      <w:r w:rsidR="001141CC" w:rsidRPr="001141CC">
        <w:rPr>
          <w:rFonts w:ascii="Times New Roman" w:hAnsi="Times New Roman" w:cs="Times New Roman"/>
          <w:b/>
          <w:bCs/>
          <w:szCs w:val="24"/>
        </w:rPr>
        <w:t>144 hodín praxe</w:t>
      </w:r>
      <w:r w:rsidR="001141CC">
        <w:rPr>
          <w:rFonts w:ascii="Times New Roman" w:hAnsi="Times New Roman" w:cs="Times New Roman"/>
          <w:szCs w:val="24"/>
        </w:rPr>
        <w:t xml:space="preserve"> </w:t>
      </w:r>
      <w:r w:rsidR="001141CC" w:rsidRPr="001141CC">
        <w:rPr>
          <w:rFonts w:ascii="Times New Roman" w:hAnsi="Times New Roman" w:cs="Times New Roman"/>
          <w:szCs w:val="24"/>
        </w:rPr>
        <w:t>za akademick</w:t>
      </w:r>
      <w:r w:rsidR="001141CC">
        <w:rPr>
          <w:rFonts w:ascii="Times New Roman" w:hAnsi="Times New Roman" w:cs="Times New Roman"/>
          <w:szCs w:val="24"/>
        </w:rPr>
        <w:t>é obdobie</w:t>
      </w:r>
      <w:r w:rsidR="00C37611">
        <w:rPr>
          <w:rFonts w:ascii="Times New Roman" w:hAnsi="Times New Roman" w:cs="Times New Roman"/>
          <w:szCs w:val="24"/>
        </w:rPr>
        <w:t>, to znamená</w:t>
      </w:r>
      <w:r w:rsidR="001141CC">
        <w:rPr>
          <w:rFonts w:ascii="Times New Roman" w:hAnsi="Times New Roman" w:cs="Times New Roman"/>
          <w:szCs w:val="24"/>
        </w:rPr>
        <w:t xml:space="preserve"> </w:t>
      </w:r>
      <w:r w:rsidRPr="001141CC">
        <w:rPr>
          <w:rFonts w:ascii="Times New Roman" w:hAnsi="Times New Roman" w:cs="Times New Roman"/>
          <w:szCs w:val="24"/>
        </w:rPr>
        <w:t xml:space="preserve">v </w:t>
      </w:r>
      <w:r w:rsidRPr="001141CC">
        <w:rPr>
          <w:rFonts w:ascii="Times New Roman" w:hAnsi="Times New Roman" w:cs="Times New Roman"/>
          <w:b/>
          <w:szCs w:val="24"/>
        </w:rPr>
        <w:t>1. ročníku Mgr</w:t>
      </w:r>
      <w:r w:rsidRPr="001141CC">
        <w:rPr>
          <w:rFonts w:ascii="Times New Roman" w:hAnsi="Times New Roman" w:cs="Times New Roman"/>
          <w:szCs w:val="24"/>
        </w:rPr>
        <w:t xml:space="preserve">. </w:t>
      </w:r>
      <w:r w:rsidRPr="001141CC">
        <w:rPr>
          <w:rFonts w:ascii="Times New Roman" w:hAnsi="Times New Roman" w:cs="Times New Roman"/>
          <w:b/>
          <w:szCs w:val="24"/>
        </w:rPr>
        <w:t>štúdia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6122BA">
        <w:rPr>
          <w:rFonts w:ascii="Times New Roman" w:hAnsi="Times New Roman" w:cs="Times New Roman"/>
          <w:szCs w:val="24"/>
        </w:rPr>
        <w:t xml:space="preserve">zimný semester </w:t>
      </w:r>
      <w:r w:rsidRPr="001141CC">
        <w:rPr>
          <w:rFonts w:ascii="Times New Roman" w:hAnsi="Times New Roman" w:cs="Times New Roman"/>
          <w:szCs w:val="24"/>
        </w:rPr>
        <w:t xml:space="preserve">a v </w:t>
      </w:r>
      <w:r w:rsidR="006122BA">
        <w:rPr>
          <w:rFonts w:ascii="Times New Roman" w:hAnsi="Times New Roman" w:cs="Times New Roman"/>
          <w:b/>
          <w:szCs w:val="24"/>
        </w:rPr>
        <w:t>1</w:t>
      </w:r>
      <w:r w:rsidRPr="001141CC">
        <w:rPr>
          <w:rFonts w:ascii="Times New Roman" w:hAnsi="Times New Roman" w:cs="Times New Roman"/>
          <w:b/>
          <w:szCs w:val="24"/>
        </w:rPr>
        <w:t xml:space="preserve">. ročníku Mgr. </w:t>
      </w:r>
      <w:r w:rsidR="006122BA">
        <w:rPr>
          <w:rFonts w:ascii="Times New Roman" w:hAnsi="Times New Roman" w:cs="Times New Roman"/>
          <w:b/>
          <w:szCs w:val="24"/>
        </w:rPr>
        <w:t>š</w:t>
      </w:r>
      <w:r w:rsidRPr="001141CC">
        <w:rPr>
          <w:rFonts w:ascii="Times New Roman" w:hAnsi="Times New Roman" w:cs="Times New Roman"/>
          <w:b/>
          <w:szCs w:val="24"/>
        </w:rPr>
        <w:t>túdia</w:t>
      </w:r>
      <w:r w:rsidR="006122BA">
        <w:rPr>
          <w:rFonts w:ascii="Times New Roman" w:hAnsi="Times New Roman" w:cs="Times New Roman"/>
          <w:b/>
          <w:szCs w:val="24"/>
        </w:rPr>
        <w:t xml:space="preserve"> </w:t>
      </w:r>
      <w:r w:rsidR="006122BA" w:rsidRPr="006122BA">
        <w:rPr>
          <w:rFonts w:ascii="Times New Roman" w:hAnsi="Times New Roman" w:cs="Times New Roman"/>
          <w:bCs/>
          <w:szCs w:val="24"/>
        </w:rPr>
        <w:t>letný semester</w:t>
      </w:r>
      <w:r w:rsidRPr="001141CC">
        <w:rPr>
          <w:rFonts w:ascii="Times New Roman" w:hAnsi="Times New Roman" w:cs="Times New Roman"/>
          <w:szCs w:val="24"/>
        </w:rPr>
        <w:t xml:space="preserve">. Študent je povinný realizovať </w:t>
      </w:r>
      <w:r w:rsidRPr="001141CC">
        <w:rPr>
          <w:rFonts w:ascii="Times New Roman" w:hAnsi="Times New Roman" w:cs="Times New Roman"/>
          <w:b/>
          <w:szCs w:val="24"/>
        </w:rPr>
        <w:t xml:space="preserve">výkon Odbornej praxe </w:t>
      </w:r>
      <w:r w:rsidRPr="006122BA">
        <w:rPr>
          <w:rFonts w:ascii="Times New Roman" w:hAnsi="Times New Roman" w:cs="Times New Roman"/>
          <w:bCs/>
          <w:szCs w:val="24"/>
        </w:rPr>
        <w:t>na rozdielnych pracoviskách</w:t>
      </w:r>
      <w:r w:rsidR="006122BA">
        <w:rPr>
          <w:rFonts w:ascii="Times New Roman" w:hAnsi="Times New Roman" w:cs="Times New Roman"/>
          <w:bCs/>
          <w:szCs w:val="24"/>
        </w:rPr>
        <w:t xml:space="preserve"> praxe</w:t>
      </w:r>
      <w:r w:rsidRPr="006122BA">
        <w:rPr>
          <w:rFonts w:ascii="Times New Roman" w:hAnsi="Times New Roman" w:cs="Times New Roman"/>
          <w:bCs/>
          <w:szCs w:val="24"/>
        </w:rPr>
        <w:t>.</w:t>
      </w:r>
      <w:r w:rsidR="006122BA">
        <w:rPr>
          <w:rFonts w:ascii="Times New Roman" w:hAnsi="Times New Roman" w:cs="Times New Roman"/>
          <w:bCs/>
          <w:szCs w:val="24"/>
        </w:rPr>
        <w:t xml:space="preserve"> Zotrvať na rovnakom pracovisku praxe môže za tých podmienok, ak bude vykonávať rozdiely súbor činností tak, aby si dokázal rozvinúť nové kompetencie a nadobudol vyššiu mieru odbornosti. </w:t>
      </w:r>
      <w:r w:rsidRPr="006122BA">
        <w:rPr>
          <w:rFonts w:ascii="Times New Roman" w:hAnsi="Times New Roman" w:cs="Times New Roman"/>
          <w:bCs/>
          <w:szCs w:val="24"/>
        </w:rPr>
        <w:t xml:space="preserve"> </w:t>
      </w:r>
    </w:p>
    <w:p w14:paraId="35D414B6" w14:textId="2E4B52C8" w:rsidR="00D22518" w:rsidRDefault="00000000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Odborná prax je povinnou súčasťou </w:t>
      </w:r>
      <w:r w:rsidR="0027032D" w:rsidRPr="006C3D1F">
        <w:rPr>
          <w:rFonts w:ascii="Times New Roman" w:hAnsi="Times New Roman" w:cs="Times New Roman"/>
          <w:color w:val="auto"/>
          <w:szCs w:val="24"/>
        </w:rPr>
        <w:t xml:space="preserve">externej </w:t>
      </w:r>
      <w:r w:rsidRPr="001141CC">
        <w:rPr>
          <w:rFonts w:ascii="Times New Roman" w:hAnsi="Times New Roman" w:cs="Times New Roman"/>
          <w:szCs w:val="24"/>
        </w:rPr>
        <w:t xml:space="preserve">formy štúdia sociálnej práce. </w:t>
      </w:r>
      <w:r w:rsidRPr="001141CC">
        <w:rPr>
          <w:rFonts w:ascii="Times New Roman" w:hAnsi="Times New Roman" w:cs="Times New Roman"/>
          <w:b/>
          <w:szCs w:val="24"/>
        </w:rPr>
        <w:t>Počas celého štúdia</w:t>
      </w:r>
      <w:r w:rsidRPr="001141CC">
        <w:rPr>
          <w:rFonts w:ascii="Times New Roman" w:hAnsi="Times New Roman" w:cs="Times New Roman"/>
          <w:szCs w:val="24"/>
        </w:rPr>
        <w:t xml:space="preserve"> sociálnej práce v magisterskom stupni štúdia je </w:t>
      </w:r>
      <w:r w:rsidR="006122BA">
        <w:rPr>
          <w:rFonts w:ascii="Times New Roman" w:hAnsi="Times New Roman" w:cs="Times New Roman"/>
          <w:szCs w:val="24"/>
        </w:rPr>
        <w:t>študent/študentka</w:t>
      </w:r>
      <w:r w:rsidRPr="001141CC">
        <w:rPr>
          <w:rFonts w:ascii="Times New Roman" w:hAnsi="Times New Roman" w:cs="Times New Roman"/>
          <w:szCs w:val="24"/>
        </w:rPr>
        <w:t xml:space="preserve"> povinný</w:t>
      </w:r>
      <w:r w:rsidR="006122BA">
        <w:rPr>
          <w:rFonts w:ascii="Times New Roman" w:hAnsi="Times New Roman" w:cs="Times New Roman"/>
          <w:szCs w:val="24"/>
        </w:rPr>
        <w:t>/á</w:t>
      </w:r>
      <w:r w:rsidRPr="001141CC">
        <w:rPr>
          <w:rFonts w:ascii="Times New Roman" w:hAnsi="Times New Roman" w:cs="Times New Roman"/>
          <w:szCs w:val="24"/>
        </w:rPr>
        <w:t xml:space="preserve"> absolvovať </w:t>
      </w:r>
      <w:r w:rsidR="006C3D1F">
        <w:rPr>
          <w:rFonts w:ascii="Times New Roman" w:hAnsi="Times New Roman" w:cs="Times New Roman"/>
          <w:b/>
          <w:szCs w:val="24"/>
        </w:rPr>
        <w:t>stanovený rozsah</w:t>
      </w:r>
      <w:r w:rsidRPr="001141CC">
        <w:rPr>
          <w:rFonts w:ascii="Times New Roman" w:hAnsi="Times New Roman" w:cs="Times New Roman"/>
          <w:b/>
          <w:szCs w:val="24"/>
        </w:rPr>
        <w:t xml:space="preserve"> hodín</w:t>
      </w:r>
      <w:r w:rsidRPr="001141CC">
        <w:rPr>
          <w:rFonts w:ascii="Times New Roman" w:hAnsi="Times New Roman" w:cs="Times New Roman"/>
          <w:szCs w:val="24"/>
        </w:rPr>
        <w:t xml:space="preserve"> odbornej praxe </w:t>
      </w:r>
      <w:r w:rsidRPr="004F3F90">
        <w:rPr>
          <w:rFonts w:ascii="Times New Roman" w:hAnsi="Times New Roman" w:cs="Times New Roman"/>
          <w:bCs/>
          <w:szCs w:val="24"/>
        </w:rPr>
        <w:t>v nasledujúcich typoch zariadení</w:t>
      </w:r>
      <w:r w:rsidRPr="001141CC">
        <w:rPr>
          <w:rFonts w:ascii="Times New Roman" w:hAnsi="Times New Roman" w:cs="Times New Roman"/>
          <w:b/>
          <w:szCs w:val="24"/>
        </w:rPr>
        <w:t xml:space="preserve"> </w:t>
      </w:r>
      <w:r w:rsidRPr="001141CC">
        <w:rPr>
          <w:rFonts w:ascii="Times New Roman" w:hAnsi="Times New Roman" w:cs="Times New Roman"/>
          <w:szCs w:val="24"/>
        </w:rPr>
        <w:t>(</w:t>
      </w:r>
      <w:proofErr w:type="spellStart"/>
      <w:r w:rsidRPr="001141CC">
        <w:rPr>
          <w:rFonts w:ascii="Times New Roman" w:eastAsia="Times New Roman" w:hAnsi="Times New Roman" w:cs="Times New Roman"/>
          <w:szCs w:val="24"/>
        </w:rPr>
        <w:t>rezidenciálne</w:t>
      </w:r>
      <w:proofErr w:type="spellEnd"/>
      <w:r w:rsidRPr="001141CC">
        <w:rPr>
          <w:rFonts w:ascii="Times New Roman" w:eastAsia="Times New Roman" w:hAnsi="Times New Roman" w:cs="Times New Roman"/>
          <w:szCs w:val="24"/>
        </w:rPr>
        <w:t xml:space="preserve"> </w:t>
      </w:r>
      <w:r w:rsidRPr="001141CC">
        <w:rPr>
          <w:rFonts w:ascii="Times New Roman" w:eastAsia="Times New Roman" w:hAnsi="Times New Roman" w:cs="Times New Roman"/>
          <w:szCs w:val="24"/>
        </w:rPr>
        <w:lastRenderedPageBreak/>
        <w:t>/</w:t>
      </w:r>
      <w:proofErr w:type="spellStart"/>
      <w:r w:rsidRPr="001141CC">
        <w:rPr>
          <w:rFonts w:ascii="Times New Roman" w:eastAsia="Times New Roman" w:hAnsi="Times New Roman" w:cs="Times New Roman"/>
          <w:szCs w:val="24"/>
        </w:rPr>
        <w:t>semirezidenciálne</w:t>
      </w:r>
      <w:proofErr w:type="spellEnd"/>
      <w:r w:rsidRPr="001141CC">
        <w:rPr>
          <w:rFonts w:ascii="Times New Roman" w:eastAsia="Times New Roman" w:hAnsi="Times New Roman" w:cs="Times New Roman"/>
          <w:szCs w:val="24"/>
        </w:rPr>
        <w:t>/, ambulantné /</w:t>
      </w:r>
      <w:proofErr w:type="spellStart"/>
      <w:r w:rsidRPr="001141CC">
        <w:rPr>
          <w:rFonts w:ascii="Times New Roman" w:eastAsia="Times New Roman" w:hAnsi="Times New Roman" w:cs="Times New Roman"/>
          <w:szCs w:val="24"/>
        </w:rPr>
        <w:t>nerezidenciálne</w:t>
      </w:r>
      <w:proofErr w:type="spellEnd"/>
      <w:r w:rsidRPr="001141CC">
        <w:rPr>
          <w:rFonts w:ascii="Times New Roman" w:eastAsia="Times New Roman" w:hAnsi="Times New Roman" w:cs="Times New Roman"/>
          <w:szCs w:val="24"/>
        </w:rPr>
        <w:t>/, štátne alebo verejné a mimovládne alebo súkromné zariadenie)</w:t>
      </w:r>
      <w:r w:rsidR="00374F80">
        <w:rPr>
          <w:rFonts w:ascii="Times New Roman" w:eastAsia="Times New Roman" w:hAnsi="Times New Roman" w:cs="Times New Roman"/>
          <w:szCs w:val="24"/>
        </w:rPr>
        <w:t xml:space="preserve">, </w:t>
      </w:r>
      <w:r w:rsidR="001141CC">
        <w:rPr>
          <w:rFonts w:ascii="Times New Roman" w:eastAsia="Times New Roman" w:hAnsi="Times New Roman" w:cs="Times New Roman"/>
          <w:szCs w:val="24"/>
        </w:rPr>
        <w:t xml:space="preserve">minimálne </w:t>
      </w:r>
      <w:r w:rsidR="006122BA">
        <w:rPr>
          <w:rFonts w:ascii="Times New Roman" w:eastAsia="Times New Roman" w:hAnsi="Times New Roman" w:cs="Times New Roman"/>
          <w:szCs w:val="24"/>
        </w:rPr>
        <w:t xml:space="preserve">v </w:t>
      </w:r>
      <w:r w:rsidR="001141CC">
        <w:rPr>
          <w:rFonts w:ascii="Times New Roman" w:eastAsia="Times New Roman" w:hAnsi="Times New Roman" w:cs="Times New Roman"/>
          <w:szCs w:val="24"/>
        </w:rPr>
        <w:t xml:space="preserve">rozsahu 72 hodín </w:t>
      </w:r>
      <w:r w:rsidR="006122BA">
        <w:rPr>
          <w:rFonts w:ascii="Times New Roman" w:eastAsia="Times New Roman" w:hAnsi="Times New Roman" w:cs="Times New Roman"/>
          <w:szCs w:val="24"/>
        </w:rPr>
        <w:t xml:space="preserve">v jednom semestri. </w:t>
      </w:r>
    </w:p>
    <w:p w14:paraId="09435323" w14:textId="77777777" w:rsidR="00D26D12" w:rsidRDefault="00D26D12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</w:p>
    <w:p w14:paraId="07BC1BE9" w14:textId="20A58746" w:rsidR="00C37611" w:rsidRDefault="00C37611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Zároveň je možné, že:</w:t>
      </w:r>
    </w:p>
    <w:p w14:paraId="40FFAA3D" w14:textId="51CA5E81" w:rsidR="00C37611" w:rsidRDefault="00C37611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Minimálny rozsah praxe</w:t>
      </w:r>
      <w:r w:rsidR="00B9065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ako aj maximálny počet hodín praxe si určuje konkrétne pracovisko/inštitút, fakulta v odbore sociálna práca na základe opisu študijného programu a rozsahu záťaže kladenej na študent</w:t>
      </w:r>
      <w:r w:rsidR="00FD24EF">
        <w:rPr>
          <w:rFonts w:ascii="Times New Roman" w:hAnsi="Times New Roman" w:cs="Times New Roman"/>
          <w:szCs w:val="24"/>
        </w:rPr>
        <w:t>ov</w:t>
      </w:r>
      <w:r>
        <w:rPr>
          <w:rFonts w:ascii="Times New Roman" w:hAnsi="Times New Roman" w:cs="Times New Roman"/>
          <w:szCs w:val="24"/>
        </w:rPr>
        <w:t xml:space="preserve"> uvedenej v informačnom liste predmetu</w:t>
      </w:r>
      <w:r w:rsidR="00FD24EF">
        <w:rPr>
          <w:rFonts w:ascii="Times New Roman" w:hAnsi="Times New Roman" w:cs="Times New Roman"/>
          <w:szCs w:val="24"/>
        </w:rPr>
        <w:t xml:space="preserve"> v dennej i externej forme samostatne</w:t>
      </w:r>
      <w:r>
        <w:rPr>
          <w:rFonts w:ascii="Times New Roman" w:hAnsi="Times New Roman" w:cs="Times New Roman"/>
          <w:szCs w:val="24"/>
        </w:rPr>
        <w:t>.</w:t>
      </w:r>
    </w:p>
    <w:p w14:paraId="161947A5" w14:textId="77777777" w:rsidR="00B90657" w:rsidRPr="006C3D1F" w:rsidRDefault="00B90657" w:rsidP="00B90657">
      <w:pPr>
        <w:spacing w:after="120" w:line="240" w:lineRule="auto"/>
        <w:ind w:left="-6" w:right="91" w:firstLine="573"/>
        <w:jc w:val="both"/>
        <w:rPr>
          <w:rFonts w:ascii="Times New Roman" w:hAnsi="Times New Roman" w:cs="Times New Roman"/>
          <w:szCs w:val="24"/>
        </w:rPr>
      </w:pPr>
      <w:r w:rsidRPr="006C3D1F">
        <w:rPr>
          <w:rFonts w:ascii="Times New Roman" w:hAnsi="Times New Roman" w:cs="Times New Roman"/>
          <w:szCs w:val="24"/>
        </w:rPr>
        <w:t xml:space="preserve">Do rozsahu hodín predmetu odborná prax sa započítava rozsah: </w:t>
      </w:r>
    </w:p>
    <w:p w14:paraId="62DE2F59" w14:textId="1A3CFEEF" w:rsidR="00B90657" w:rsidRPr="006C3D1F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>- odbornej praxe za semester:</w:t>
      </w:r>
      <w:r>
        <w:rPr>
          <w:rFonts w:ascii="Times New Roman" w:hAnsi="Times New Roman" w:cs="Times New Roman"/>
        </w:rPr>
        <w:t xml:space="preserve"> počet</w:t>
      </w:r>
      <w:r w:rsidRPr="006C3D1F">
        <w:rPr>
          <w:rFonts w:ascii="Times New Roman" w:hAnsi="Times New Roman" w:cs="Times New Roman"/>
        </w:rPr>
        <w:t xml:space="preserve"> hodín</w:t>
      </w:r>
      <w:r>
        <w:rPr>
          <w:rFonts w:ascii="Times New Roman" w:hAnsi="Times New Roman" w:cs="Times New Roman"/>
        </w:rPr>
        <w:t xml:space="preserve"> uvedený v ILP</w:t>
      </w:r>
    </w:p>
    <w:p w14:paraId="00CB6232" w14:textId="77777777" w:rsidR="00B90657" w:rsidRPr="006C3D1F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vlastná prezentácia skúseností z praxe </w:t>
      </w:r>
      <w:r>
        <w:rPr>
          <w:rFonts w:ascii="Times New Roman" w:hAnsi="Times New Roman" w:cs="Times New Roman"/>
        </w:rPr>
        <w:t>–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1582CB1E" w14:textId="77777777" w:rsidR="00B90657" w:rsidRPr="006C3D1F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samoštúdium </w:t>
      </w:r>
      <w:r>
        <w:rPr>
          <w:rFonts w:ascii="Times New Roman" w:hAnsi="Times New Roman" w:cs="Times New Roman"/>
        </w:rPr>
        <w:t>-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55B70528" w14:textId="77777777" w:rsidR="00B90657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prednáška – inštruktáž </w:t>
      </w:r>
      <w:r>
        <w:rPr>
          <w:rFonts w:ascii="Times New Roman" w:hAnsi="Times New Roman" w:cs="Times New Roman"/>
        </w:rPr>
        <w:t>- rozsah hodín stanovený v ILP</w:t>
      </w:r>
    </w:p>
    <w:p w14:paraId="694DAAE7" w14:textId="67895EA5" w:rsidR="00B90657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– 72 hodín </w:t>
      </w:r>
      <w:r w:rsidR="006122BA">
        <w:rPr>
          <w:rFonts w:ascii="Times New Roman" w:hAnsi="Times New Roman" w:cs="Times New Roman"/>
        </w:rPr>
        <w:t>za semester</w:t>
      </w:r>
    </w:p>
    <w:p w14:paraId="7DEACF94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</w:p>
    <w:p w14:paraId="7AABFBAC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FD24EF">
        <w:rPr>
          <w:rFonts w:ascii="Times New Roman" w:hAnsi="Times New Roman" w:cs="Times New Roman"/>
        </w:rPr>
        <w:t xml:space="preserve">Všetky aktivity, ktoré študent v rámci štúdia realizuje pri absolvovaní jednotlivých predmetov uvedených v študijnom programe, t. j. aktívna účasť na prednáškach, seminároch a cvičeniach, samoštúdium, tvorivá činnosť, odborná prax a pod., sú ohodnotené klasifikačnými stupňami a udelením kreditov. Študent má v študijnom pláne určený počet kreditov, ktorý musí počas štúdia získať za povinné predmety, za povinne voliteľné predmety a voliteľné predmety. Kreditový systém umožňuje: </w:t>
      </w:r>
    </w:p>
    <w:p w14:paraId="475739ED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FD24EF">
        <w:rPr>
          <w:rFonts w:ascii="Times New Roman" w:hAnsi="Times New Roman" w:cs="Times New Roman"/>
        </w:rPr>
        <w:sym w:font="Symbol" w:char="F0B7"/>
      </w:r>
      <w:r w:rsidRPr="00FD24EF">
        <w:rPr>
          <w:rFonts w:ascii="Times New Roman" w:hAnsi="Times New Roman" w:cs="Times New Roman"/>
        </w:rPr>
        <w:t xml:space="preserve"> rovnomerne si rozvrhnúť študijnú záťaž na celé obdobie štúdia, </w:t>
      </w:r>
    </w:p>
    <w:p w14:paraId="1A326693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FD24EF">
        <w:rPr>
          <w:rFonts w:ascii="Times New Roman" w:hAnsi="Times New Roman" w:cs="Times New Roman"/>
        </w:rPr>
        <w:sym w:font="Symbol" w:char="F0B7"/>
      </w:r>
      <w:r w:rsidRPr="00FD24EF">
        <w:rPr>
          <w:rFonts w:ascii="Times New Roman" w:hAnsi="Times New Roman" w:cs="Times New Roman"/>
        </w:rPr>
        <w:t xml:space="preserve"> voliť si individuálne tempo štúdia, </w:t>
      </w:r>
    </w:p>
    <w:p w14:paraId="157F4EED" w14:textId="78561A0D" w:rsidR="00FD24EF" w:rsidRP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  <w:r w:rsidRPr="00FD24EF">
        <w:rPr>
          <w:rFonts w:ascii="Times New Roman" w:hAnsi="Times New Roman" w:cs="Times New Roman"/>
        </w:rPr>
        <w:sym w:font="Symbol" w:char="F0B7"/>
      </w:r>
      <w:r w:rsidRPr="00FD24EF">
        <w:rPr>
          <w:rFonts w:ascii="Times New Roman" w:hAnsi="Times New Roman" w:cs="Times New Roman"/>
        </w:rPr>
        <w:t xml:space="preserve"> voliť si z ponuky povinne voliteľných a voliteľných študijných predmetov, a tým uplatniť vlastné záujmy a profilovať sa,</w:t>
      </w:r>
    </w:p>
    <w:p w14:paraId="35B996CA" w14:textId="77777777" w:rsidR="00FD24EF" w:rsidRPr="006C3D1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</w:p>
    <w:p w14:paraId="30391915" w14:textId="2EFB130A" w:rsidR="00D22518" w:rsidRPr="001141CC" w:rsidRDefault="00000000">
      <w:pPr>
        <w:numPr>
          <w:ilvl w:val="0"/>
          <w:numId w:val="1"/>
        </w:numPr>
        <w:spacing w:after="11"/>
        <w:ind w:right="0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Úvod</w:t>
      </w:r>
      <w:r w:rsidR="006122BA">
        <w:rPr>
          <w:rFonts w:ascii="Times New Roman" w:hAnsi="Times New Roman" w:cs="Times New Roman"/>
          <w:b/>
          <w:szCs w:val="24"/>
        </w:rPr>
        <w:t>ná príprava</w:t>
      </w:r>
      <w:r w:rsidRPr="001141CC">
        <w:rPr>
          <w:rFonts w:ascii="Times New Roman" w:hAnsi="Times New Roman" w:cs="Times New Roman"/>
          <w:b/>
          <w:szCs w:val="24"/>
        </w:rPr>
        <w:t xml:space="preserve"> a</w:t>
      </w:r>
      <w:r w:rsidR="006122BA">
        <w:rPr>
          <w:rFonts w:ascii="Times New Roman" w:hAnsi="Times New Roman" w:cs="Times New Roman"/>
          <w:b/>
          <w:szCs w:val="24"/>
        </w:rPr>
        <w:t> </w:t>
      </w:r>
      <w:r w:rsidRPr="001141CC">
        <w:rPr>
          <w:rFonts w:ascii="Times New Roman" w:hAnsi="Times New Roman" w:cs="Times New Roman"/>
          <w:b/>
          <w:szCs w:val="24"/>
        </w:rPr>
        <w:t>záver</w:t>
      </w:r>
      <w:r w:rsidR="006122BA">
        <w:rPr>
          <w:rFonts w:ascii="Times New Roman" w:hAnsi="Times New Roman" w:cs="Times New Roman"/>
          <w:b/>
          <w:szCs w:val="24"/>
        </w:rPr>
        <w:t>ečné hodnotenie</w:t>
      </w:r>
      <w:r w:rsidRPr="001141CC">
        <w:rPr>
          <w:rFonts w:ascii="Times New Roman" w:hAnsi="Times New Roman" w:cs="Times New Roman"/>
          <w:b/>
          <w:szCs w:val="24"/>
        </w:rPr>
        <w:t xml:space="preserve"> praxe </w:t>
      </w:r>
    </w:p>
    <w:p w14:paraId="198401AA" w14:textId="77777777" w:rsidR="00D22518" w:rsidRPr="001141CC" w:rsidRDefault="00000000">
      <w:pPr>
        <w:spacing w:after="148" w:line="259" w:lineRule="auto"/>
        <w:ind w:left="6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</w:p>
    <w:p w14:paraId="784091B9" w14:textId="490362FF" w:rsidR="00D22518" w:rsidRPr="001141CC" w:rsidRDefault="00000000">
      <w:pPr>
        <w:ind w:left="-5" w:right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Neoddeliteľnou súčasťou predmetu „Odborná prax“ v bakalárskom i magisterskom stupni sú</w:t>
      </w:r>
      <w:r w:rsidR="006122BA">
        <w:rPr>
          <w:rFonts w:ascii="Times New Roman" w:hAnsi="Times New Roman" w:cs="Times New Roman"/>
          <w:b/>
          <w:szCs w:val="24"/>
        </w:rPr>
        <w:t xml:space="preserve"> tieto fázy</w:t>
      </w:r>
      <w:r w:rsidRPr="001141CC">
        <w:rPr>
          <w:rFonts w:ascii="Times New Roman" w:hAnsi="Times New Roman" w:cs="Times New Roman"/>
          <w:b/>
          <w:szCs w:val="24"/>
        </w:rPr>
        <w:t>:</w:t>
      </w:r>
      <w:r w:rsidRPr="001141CC">
        <w:rPr>
          <w:rFonts w:ascii="Times New Roman" w:hAnsi="Times New Roman" w:cs="Times New Roman"/>
          <w:szCs w:val="24"/>
        </w:rPr>
        <w:t xml:space="preserve">  </w:t>
      </w:r>
    </w:p>
    <w:p w14:paraId="60236489" w14:textId="5346E0DD" w:rsidR="00D22518" w:rsidRPr="001141CC" w:rsidRDefault="00000000" w:rsidP="001141CC">
      <w:pPr>
        <w:ind w:left="-5" w:right="95"/>
        <w:jc w:val="both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b/>
          <w:szCs w:val="24"/>
          <w:u w:val="single" w:color="000000"/>
        </w:rPr>
        <w:t>Predpraxový</w:t>
      </w:r>
      <w:proofErr w:type="spellEnd"/>
      <w:r w:rsidRPr="001141CC">
        <w:rPr>
          <w:rFonts w:ascii="Times New Roman" w:hAnsi="Times New Roman" w:cs="Times New Roman"/>
          <w:b/>
          <w:szCs w:val="24"/>
          <w:u w:val="single" w:color="000000"/>
        </w:rPr>
        <w:t xml:space="preserve"> seminár </w:t>
      </w:r>
      <w:r w:rsidRPr="001141CC">
        <w:rPr>
          <w:rFonts w:ascii="Times New Roman" w:hAnsi="Times New Roman" w:cs="Times New Roman"/>
          <w:szCs w:val="24"/>
        </w:rPr>
        <w:t>slúži na predstavenie zamerania, cieľa</w:t>
      </w:r>
      <w:r w:rsidR="006122BA">
        <w:rPr>
          <w:rFonts w:ascii="Times New Roman" w:hAnsi="Times New Roman" w:cs="Times New Roman"/>
          <w:szCs w:val="24"/>
        </w:rPr>
        <w:t>, výstupov vzdelávania</w:t>
      </w:r>
      <w:r w:rsidRPr="001141CC">
        <w:rPr>
          <w:rFonts w:ascii="Times New Roman" w:hAnsi="Times New Roman" w:cs="Times New Roman"/>
          <w:szCs w:val="24"/>
        </w:rPr>
        <w:t xml:space="preserve"> a aktivít, ktoré má študent na odbornej praxi vykonať, vybavenie administratívnych úkonov spojených s odbornou praxou, školenie o bezpečnosti a ochrane zdravia pri práci, oboznámení o etických princípoch a štandardoch pri výkone odbornej praxe. </w:t>
      </w:r>
      <w:r w:rsidRPr="001141CC">
        <w:rPr>
          <w:rFonts w:ascii="Times New Roman" w:hAnsi="Times New Roman" w:cs="Times New Roman"/>
          <w:i/>
          <w:szCs w:val="24"/>
        </w:rPr>
        <w:t xml:space="preserve">Trvanie seminára prebehne na začiatku </w:t>
      </w:r>
      <w:r w:rsidR="001141CC">
        <w:rPr>
          <w:rFonts w:ascii="Times New Roman" w:hAnsi="Times New Roman" w:cs="Times New Roman"/>
          <w:i/>
          <w:szCs w:val="24"/>
        </w:rPr>
        <w:t>daného akademického semestra podľa rozvrhu</w:t>
      </w:r>
      <w:r w:rsidR="00AB007E">
        <w:rPr>
          <w:rFonts w:ascii="Times New Roman" w:hAnsi="Times New Roman" w:cs="Times New Roman"/>
          <w:i/>
          <w:szCs w:val="24"/>
        </w:rPr>
        <w:t xml:space="preserve"> a metodických pokynov učiteľa</w:t>
      </w:r>
      <w:r w:rsidR="006122BA">
        <w:rPr>
          <w:rFonts w:ascii="Times New Roman" w:hAnsi="Times New Roman" w:cs="Times New Roman"/>
          <w:i/>
          <w:szCs w:val="24"/>
        </w:rPr>
        <w:t>/koordinátora praxe</w:t>
      </w:r>
      <w:r w:rsidRPr="001141CC">
        <w:rPr>
          <w:rFonts w:ascii="Times New Roman" w:hAnsi="Times New Roman" w:cs="Times New Roman"/>
          <w:i/>
          <w:szCs w:val="24"/>
        </w:rPr>
        <w:t xml:space="preserve">. </w:t>
      </w:r>
    </w:p>
    <w:p w14:paraId="48D4BF33" w14:textId="54489DA3" w:rsidR="00D22518" w:rsidRPr="001141CC" w:rsidRDefault="00000000" w:rsidP="001141CC">
      <w:pPr>
        <w:spacing w:after="231"/>
        <w:ind w:left="-5" w:right="12"/>
        <w:jc w:val="both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b/>
          <w:szCs w:val="24"/>
          <w:u w:val="single" w:color="000000"/>
        </w:rPr>
        <w:t>Popraxový</w:t>
      </w:r>
      <w:proofErr w:type="spellEnd"/>
      <w:r w:rsidRPr="001141CC">
        <w:rPr>
          <w:rFonts w:ascii="Times New Roman" w:hAnsi="Times New Roman" w:cs="Times New Roman"/>
          <w:b/>
          <w:szCs w:val="24"/>
          <w:u w:val="single" w:color="000000"/>
        </w:rPr>
        <w:t xml:space="preserve"> seminár</w:t>
      </w:r>
      <w:r w:rsidRPr="001141CC">
        <w:rPr>
          <w:rFonts w:ascii="Times New Roman" w:hAnsi="Times New Roman" w:cs="Times New Roman"/>
          <w:szCs w:val="24"/>
        </w:rPr>
        <w:t xml:space="preserve"> slúži na prezentáciu praxe, </w:t>
      </w:r>
      <w:r w:rsidR="006122BA">
        <w:rPr>
          <w:rFonts w:ascii="Times New Roman" w:hAnsi="Times New Roman" w:cs="Times New Roman"/>
          <w:szCs w:val="24"/>
        </w:rPr>
        <w:t xml:space="preserve">overenie výsledkov </w:t>
      </w:r>
      <w:proofErr w:type="spellStart"/>
      <w:r w:rsidR="006122BA">
        <w:rPr>
          <w:rFonts w:ascii="Times New Roman" w:hAnsi="Times New Roman" w:cs="Times New Roman"/>
          <w:szCs w:val="24"/>
        </w:rPr>
        <w:t>vzzdelávať</w:t>
      </w:r>
      <w:proofErr w:type="spellEnd"/>
      <w:r w:rsidR="006122BA">
        <w:rPr>
          <w:rFonts w:ascii="Times New Roman" w:hAnsi="Times New Roman" w:cs="Times New Roman"/>
          <w:szCs w:val="24"/>
        </w:rPr>
        <w:t xml:space="preserve">, hodnotenie výstupov praxe a </w:t>
      </w:r>
      <w:r w:rsidRPr="001141CC">
        <w:rPr>
          <w:rFonts w:ascii="Times New Roman" w:hAnsi="Times New Roman" w:cs="Times New Roman"/>
          <w:szCs w:val="24"/>
        </w:rPr>
        <w:t xml:space="preserve">poskytnutie informácií o </w:t>
      </w:r>
      <w:proofErr w:type="spellStart"/>
      <w:r w:rsidRPr="001141CC">
        <w:rPr>
          <w:rFonts w:ascii="Times New Roman" w:hAnsi="Times New Roman" w:cs="Times New Roman"/>
          <w:szCs w:val="24"/>
        </w:rPr>
        <w:t>praxovom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pracovisku ostatným študentom zúčastneným na seminári a uzatvoreniu administratívnych úkonov spojených s odbornou praxou a hodnotením. </w:t>
      </w:r>
      <w:r w:rsidRPr="001141CC">
        <w:rPr>
          <w:rFonts w:ascii="Times New Roman" w:hAnsi="Times New Roman" w:cs="Times New Roman"/>
          <w:b/>
          <w:szCs w:val="24"/>
        </w:rPr>
        <w:t>Prezentácia</w:t>
      </w:r>
      <w:r w:rsidRPr="001141CC">
        <w:rPr>
          <w:rFonts w:ascii="Times New Roman" w:hAnsi="Times New Roman" w:cs="Times New Roman"/>
          <w:szCs w:val="24"/>
        </w:rPr>
        <w:t xml:space="preserve"> a </w:t>
      </w:r>
      <w:r w:rsidRPr="001141CC">
        <w:rPr>
          <w:rFonts w:ascii="Times New Roman" w:hAnsi="Times New Roman" w:cs="Times New Roman"/>
          <w:b/>
          <w:szCs w:val="24"/>
        </w:rPr>
        <w:t>písomná kauzálna štúdia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6122BA">
        <w:rPr>
          <w:rFonts w:ascii="Times New Roman" w:hAnsi="Times New Roman" w:cs="Times New Roman"/>
          <w:szCs w:val="24"/>
        </w:rPr>
        <w:t xml:space="preserve">vybraného klienta </w:t>
      </w:r>
      <w:r w:rsidRPr="001141CC">
        <w:rPr>
          <w:rFonts w:ascii="Times New Roman" w:hAnsi="Times New Roman" w:cs="Times New Roman"/>
          <w:szCs w:val="24"/>
        </w:rPr>
        <w:t>sú súčasťou klasifikácie a sú povinné pre študentov</w:t>
      </w:r>
      <w:r w:rsidR="006122BA">
        <w:rPr>
          <w:rFonts w:ascii="Times New Roman" w:hAnsi="Times New Roman" w:cs="Times New Roman"/>
          <w:szCs w:val="24"/>
        </w:rPr>
        <w:t xml:space="preserve"> pod vedením metodika praxe</w:t>
      </w:r>
      <w:r w:rsidRPr="001141CC">
        <w:rPr>
          <w:rFonts w:ascii="Times New Roman" w:hAnsi="Times New Roman" w:cs="Times New Roman"/>
          <w:szCs w:val="24"/>
        </w:rPr>
        <w:t xml:space="preserve">.  </w:t>
      </w:r>
    </w:p>
    <w:p w14:paraId="363DDE72" w14:textId="77777777" w:rsidR="00AB007E" w:rsidRDefault="00000000" w:rsidP="00AB007E">
      <w:pPr>
        <w:spacing w:after="234"/>
        <w:ind w:left="-5" w:right="12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lastRenderedPageBreak/>
        <w:t xml:space="preserve">Úvod ku </w:t>
      </w:r>
      <w:proofErr w:type="spellStart"/>
      <w:r w:rsidRPr="001141CC">
        <w:rPr>
          <w:rFonts w:ascii="Times New Roman" w:hAnsi="Times New Roman" w:cs="Times New Roman"/>
          <w:szCs w:val="24"/>
        </w:rPr>
        <w:t>popraxovému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semináru, príprave kauzálnej štúdie ako aj príprave záverečnej prezentácie bude na začiatku letného semestra – </w:t>
      </w:r>
      <w:r w:rsidRPr="001141CC">
        <w:rPr>
          <w:rFonts w:ascii="Times New Roman" w:hAnsi="Times New Roman" w:cs="Times New Roman"/>
          <w:i/>
          <w:szCs w:val="24"/>
        </w:rPr>
        <w:t xml:space="preserve">v rozsahu </w:t>
      </w:r>
      <w:r w:rsidR="00AB007E">
        <w:rPr>
          <w:rFonts w:ascii="Times New Roman" w:hAnsi="Times New Roman" w:cs="Times New Roman"/>
          <w:i/>
          <w:szCs w:val="24"/>
        </w:rPr>
        <w:t xml:space="preserve">stanovenom v ILP v závislosti od pracoviska </w:t>
      </w:r>
      <w:proofErr w:type="spellStart"/>
      <w:r w:rsidR="00AB007E">
        <w:rPr>
          <w:rFonts w:ascii="Times New Roman" w:hAnsi="Times New Roman" w:cs="Times New Roman"/>
          <w:i/>
          <w:szCs w:val="24"/>
        </w:rPr>
        <w:t>VŠZaSP</w:t>
      </w:r>
      <w:proofErr w:type="spellEnd"/>
      <w:r w:rsidRPr="001141CC">
        <w:rPr>
          <w:rFonts w:ascii="Times New Roman" w:hAnsi="Times New Roman" w:cs="Times New Roman"/>
          <w:i/>
          <w:szCs w:val="24"/>
        </w:rPr>
        <w:t>.</w:t>
      </w:r>
      <w:r w:rsidRPr="001141CC">
        <w:rPr>
          <w:rFonts w:ascii="Times New Roman" w:hAnsi="Times New Roman" w:cs="Times New Roman"/>
          <w:szCs w:val="24"/>
        </w:rPr>
        <w:t xml:space="preserve">  </w:t>
      </w:r>
      <w:r w:rsidR="00AB007E">
        <w:rPr>
          <w:rFonts w:ascii="Times New Roman" w:hAnsi="Times New Roman" w:cs="Times New Roman"/>
          <w:szCs w:val="24"/>
        </w:rPr>
        <w:t xml:space="preserve">Prezentácia praxe: je výstupom a spätnou väzbou študenta, na ktorom v rámci </w:t>
      </w:r>
      <w:proofErr w:type="spellStart"/>
      <w:r w:rsidR="00AB007E">
        <w:rPr>
          <w:rFonts w:ascii="Times New Roman" w:hAnsi="Times New Roman" w:cs="Times New Roman"/>
          <w:szCs w:val="24"/>
        </w:rPr>
        <w:t>popraxového</w:t>
      </w:r>
      <w:proofErr w:type="spellEnd"/>
      <w:r w:rsidR="00AB007E">
        <w:rPr>
          <w:rFonts w:ascii="Times New Roman" w:hAnsi="Times New Roman" w:cs="Times New Roman"/>
          <w:szCs w:val="24"/>
        </w:rPr>
        <w:t xml:space="preserve"> semináru prezentuje nadobudnuté kompetencie. </w:t>
      </w:r>
    </w:p>
    <w:p w14:paraId="745276F3" w14:textId="46BD9B67" w:rsidR="001141CC" w:rsidRDefault="00000000" w:rsidP="00AB007E">
      <w:pPr>
        <w:spacing w:after="234"/>
        <w:ind w:left="-5" w:right="12"/>
        <w:jc w:val="both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szCs w:val="24"/>
        </w:rPr>
        <w:t>Popraxový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seminár konkrétneho typu praxe vedú </w:t>
      </w:r>
      <w:r w:rsidR="001141CC">
        <w:rPr>
          <w:rFonts w:ascii="Times New Roman" w:hAnsi="Times New Roman" w:cs="Times New Roman"/>
          <w:szCs w:val="24"/>
        </w:rPr>
        <w:t>vysokoškolskí učitelia zodpovední za odbornú prax</w:t>
      </w:r>
      <w:r w:rsidRPr="001141CC">
        <w:rPr>
          <w:rFonts w:ascii="Times New Roman" w:hAnsi="Times New Roman" w:cs="Times New Roman"/>
          <w:szCs w:val="24"/>
        </w:rPr>
        <w:t>, ktorí sú zároveň metodikmi a koordinátormi odbornej praxe pre jednotlivé ročníky SP</w:t>
      </w:r>
      <w:r w:rsidR="001141CC">
        <w:rPr>
          <w:rFonts w:ascii="Times New Roman" w:hAnsi="Times New Roman" w:cs="Times New Roman"/>
          <w:szCs w:val="24"/>
        </w:rPr>
        <w:t xml:space="preserve"> na bakalárskom a magisterskom stupni v rámci odborov sociálna práca Vysokej školy zdravotníctva a sociálnej práce sv. Alžbety v Bratislave</w:t>
      </w:r>
      <w:r w:rsidRPr="001141CC">
        <w:rPr>
          <w:rFonts w:ascii="Times New Roman" w:hAnsi="Times New Roman" w:cs="Times New Roman"/>
          <w:szCs w:val="24"/>
        </w:rPr>
        <w:t>.</w:t>
      </w:r>
    </w:p>
    <w:p w14:paraId="286160AC" w14:textId="2BB098B9" w:rsidR="00921C5B" w:rsidRDefault="00AB007E" w:rsidP="00AB007E">
      <w:pPr>
        <w:spacing w:after="234"/>
        <w:ind w:left="-5" w:right="12"/>
        <w:jc w:val="both"/>
        <w:rPr>
          <w:rFonts w:ascii="Times New Roman" w:hAnsi="Times New Roman" w:cs="Times New Roman"/>
          <w:szCs w:val="24"/>
        </w:rPr>
      </w:pPr>
      <w:r w:rsidRPr="00AB007E">
        <w:rPr>
          <w:rFonts w:ascii="Times New Roman" w:hAnsi="Times New Roman" w:cs="Times New Roman"/>
          <w:b/>
          <w:bCs/>
          <w:szCs w:val="24"/>
        </w:rPr>
        <w:t>Samoštúdium</w:t>
      </w:r>
      <w:r>
        <w:rPr>
          <w:rFonts w:ascii="Times New Roman" w:hAnsi="Times New Roman" w:cs="Times New Roman"/>
          <w:szCs w:val="24"/>
        </w:rPr>
        <w:t xml:space="preserve"> slúži k rozvoju študentov na profesionálnej, odbornej i osobnostnej úrovni a poskytuje im príležitosť rozvíjať, rozširovať, získavať a nadobúdať nové </w:t>
      </w:r>
      <w:r w:rsidR="00FD24EF">
        <w:rPr>
          <w:rFonts w:ascii="Times New Roman" w:hAnsi="Times New Roman" w:cs="Times New Roman"/>
          <w:szCs w:val="24"/>
        </w:rPr>
        <w:t xml:space="preserve">informácie a </w:t>
      </w:r>
      <w:r>
        <w:rPr>
          <w:rFonts w:ascii="Times New Roman" w:hAnsi="Times New Roman" w:cs="Times New Roman"/>
          <w:szCs w:val="24"/>
        </w:rPr>
        <w:t xml:space="preserve">kompetencie, ktoré im umožnia efektívnejší výkon odbornej praxe na vybranom mieste praxe ako aj k úspešnému absolvovaniu </w:t>
      </w:r>
      <w:r w:rsidR="00FD24EF">
        <w:rPr>
          <w:rFonts w:ascii="Times New Roman" w:hAnsi="Times New Roman" w:cs="Times New Roman"/>
          <w:szCs w:val="24"/>
        </w:rPr>
        <w:t xml:space="preserve">predmetu a </w:t>
      </w:r>
      <w:r>
        <w:rPr>
          <w:rFonts w:ascii="Times New Roman" w:hAnsi="Times New Roman" w:cs="Times New Roman"/>
          <w:szCs w:val="24"/>
        </w:rPr>
        <w:t xml:space="preserve">hodnotenia praxe. Študent je zároveň zodpovedný za dosiahnutie výsledkov vzdelávania v rámci samoštúdia, ktoré si stanovuje samostatne na základe vlastných potrieb alebo po dohode s koordinátorom praxe. </w:t>
      </w:r>
    </w:p>
    <w:p w14:paraId="1A9BEDEA" w14:textId="6229B7EC" w:rsidR="00FD24EF" w:rsidRDefault="00BE2673">
      <w:pPr>
        <w:spacing w:after="234"/>
        <w:ind w:left="-5" w:right="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magisterskom stupni študent/študentka ako výstup odbornej praxe okrem povinných správ a záznamníkov vypracuje:</w:t>
      </w:r>
    </w:p>
    <w:p w14:paraId="37118083" w14:textId="67AB7F31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>Denníkový záznam z odbornej praxe</w:t>
      </w:r>
      <w:r w:rsidR="009953DB">
        <w:rPr>
          <w:rFonts w:ascii="Times New Roman" w:hAnsi="Times New Roman" w:cs="Times New Roman"/>
          <w:szCs w:val="24"/>
        </w:rPr>
        <w:t xml:space="preserve"> - tabuľka</w:t>
      </w:r>
    </w:p>
    <w:p w14:paraId="2D638AC5" w14:textId="590D0824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Kazuistiku prípadu klienta alebo vlastný projekt realizovaný na praxi ako </w:t>
      </w:r>
      <w:r w:rsidR="009953DB">
        <w:rPr>
          <w:rFonts w:ascii="Times New Roman" w:hAnsi="Times New Roman" w:cs="Times New Roman"/>
          <w:szCs w:val="24"/>
        </w:rPr>
        <w:t xml:space="preserve">výstup </w:t>
      </w:r>
      <w:r w:rsidRPr="00BE2673">
        <w:rPr>
          <w:rFonts w:ascii="Times New Roman" w:hAnsi="Times New Roman" w:cs="Times New Roman"/>
          <w:szCs w:val="24"/>
        </w:rPr>
        <w:t>praxe, z ktorého urobí záznam</w:t>
      </w:r>
      <w:r w:rsidR="009953DB">
        <w:rPr>
          <w:rFonts w:ascii="Times New Roman" w:hAnsi="Times New Roman" w:cs="Times New Roman"/>
          <w:szCs w:val="24"/>
        </w:rPr>
        <w:t xml:space="preserve"> (napr. workshop, dobrovoľnícka aktivita, terapia)</w:t>
      </w:r>
      <w:r w:rsidRPr="00BE2673">
        <w:rPr>
          <w:rFonts w:ascii="Times New Roman" w:hAnsi="Times New Roman" w:cs="Times New Roman"/>
          <w:szCs w:val="24"/>
        </w:rPr>
        <w:t>.</w:t>
      </w:r>
    </w:p>
    <w:p w14:paraId="230DE07D" w14:textId="1A1A5A54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Sebahodnotenie študenta – formulár  </w:t>
      </w:r>
    </w:p>
    <w:p w14:paraId="4B6EA708" w14:textId="313B9B5E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Hodnotenie študenta tútorom/ mentorom – formulár </w:t>
      </w:r>
    </w:p>
    <w:p w14:paraId="086C352D" w14:textId="77777777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Ostatné náležitosti podľa pokynov metodika/koordinátora praxe </w:t>
      </w:r>
    </w:p>
    <w:p w14:paraId="3C64F733" w14:textId="77777777" w:rsidR="00BE2673" w:rsidRDefault="00BE2673">
      <w:pPr>
        <w:spacing w:after="234"/>
        <w:ind w:left="-5" w:right="12"/>
        <w:rPr>
          <w:rFonts w:ascii="Times New Roman" w:hAnsi="Times New Roman" w:cs="Times New Roman"/>
          <w:szCs w:val="24"/>
        </w:rPr>
      </w:pPr>
    </w:p>
    <w:p w14:paraId="0AA9AA2F" w14:textId="7BD49888" w:rsidR="00BE2673" w:rsidRDefault="00BE2673">
      <w:pPr>
        <w:spacing w:after="234"/>
        <w:ind w:left="-5" w:right="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bakalárskom stupni študent/študentka odovzdá a/alebo vypracuje výstupy z odbornej praxe vo forme:</w:t>
      </w:r>
    </w:p>
    <w:p w14:paraId="3E13AB3A" w14:textId="323732EE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>denník odbornej praxe</w:t>
      </w:r>
    </w:p>
    <w:p w14:paraId="71C715F3" w14:textId="77777777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Sebahodnotenie študenta – formulár  </w:t>
      </w:r>
    </w:p>
    <w:p w14:paraId="7DA1FBF7" w14:textId="77777777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Hodnotenie študenta tútorom/ mentorom – formulár </w:t>
      </w:r>
    </w:p>
    <w:p w14:paraId="0C8F5546" w14:textId="12E45242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Ostatné náležitosti podľa pokynov metodika/koordinátora praxe </w:t>
      </w:r>
    </w:p>
    <w:p w14:paraId="15F2C19B" w14:textId="77777777" w:rsidR="00D22518" w:rsidRPr="001141CC" w:rsidRDefault="00000000">
      <w:pPr>
        <w:shd w:val="clear" w:color="auto" w:fill="D9D9D9"/>
        <w:spacing w:after="8" w:line="259" w:lineRule="auto"/>
        <w:ind w:right="3"/>
        <w:jc w:val="center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Odborná prax – popis </w:t>
      </w:r>
    </w:p>
    <w:p w14:paraId="2B204D33" w14:textId="77777777" w:rsidR="00BE2673" w:rsidRDefault="00000000" w:rsidP="000A7CDC">
      <w:pPr>
        <w:spacing w:after="217" w:line="259" w:lineRule="auto"/>
        <w:ind w:left="60" w:right="0" w:firstLine="0"/>
        <w:rPr>
          <w:rFonts w:ascii="Times New Roman" w:hAnsi="Times New Roman" w:cs="Times New Roman"/>
          <w:b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  <w:r w:rsidR="000A7CDC">
        <w:rPr>
          <w:rFonts w:ascii="Times New Roman" w:hAnsi="Times New Roman" w:cs="Times New Roman"/>
          <w:b/>
          <w:szCs w:val="24"/>
        </w:rPr>
        <w:tab/>
      </w:r>
    </w:p>
    <w:p w14:paraId="0C738D3D" w14:textId="7D331101" w:rsidR="00A60C11" w:rsidRPr="00A60C11" w:rsidRDefault="00A60C11" w:rsidP="000A7CDC">
      <w:pPr>
        <w:spacing w:after="217" w:line="259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Zameranie odborných činností študentov a študentiek bakalárskeho a magisterského stupňa štúdia</w:t>
      </w:r>
      <w:r>
        <w:rPr>
          <w:rFonts w:ascii="Times New Roman" w:hAnsi="Times New Roman" w:cs="Times New Roman"/>
          <w:bCs/>
          <w:szCs w:val="24"/>
        </w:rPr>
        <w:t>.</w:t>
      </w:r>
    </w:p>
    <w:p w14:paraId="47FE17C1" w14:textId="77777777" w:rsidR="00A60C11" w:rsidRPr="00A60C11" w:rsidRDefault="00A60C11" w:rsidP="00A60C11">
      <w:pPr>
        <w:spacing w:after="217" w:line="240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Odborná prax zahŕňa:</w:t>
      </w:r>
    </w:p>
    <w:p w14:paraId="4ECDAA0C" w14:textId="100AEF8B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pozorovanie výkonu sociálnej práce a priamej práce s klientom, zameranie sa na klienta jednotlivca, rodinu, alebo komunitu v rámci analýzy a identifikácie jeho sociálneho prostredia, potrieb a možnosti intervencie,</w:t>
      </w:r>
    </w:p>
    <w:p w14:paraId="44CFD0BA" w14:textId="6EDFB831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lastRenderedPageBreak/>
        <w:t xml:space="preserve">osvojenie postupov a metód využívaných pri práci prvého kontaktu s klientom, vrátane administratívnych postupov, ako aj metód a postupov využívaných počas terapií, komunitnej a terénnej sociálnej práci, </w:t>
      </w:r>
    </w:p>
    <w:p w14:paraId="42456069" w14:textId="75C43655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pozorovanie klientov v sociálnom prostredí, identifikácia metód sociálnej práce pri práci s klientom, identifikácia prvkov, rizikových/</w:t>
      </w:r>
      <w:proofErr w:type="spellStart"/>
      <w:r w:rsidRPr="00A60C11">
        <w:rPr>
          <w:rFonts w:ascii="Times New Roman" w:hAnsi="Times New Roman" w:cs="Times New Roman"/>
          <w:bCs/>
          <w:szCs w:val="24"/>
        </w:rPr>
        <w:t>protektívnych</w:t>
      </w:r>
      <w:proofErr w:type="spellEnd"/>
      <w:r w:rsidRPr="00A60C11">
        <w:rPr>
          <w:rFonts w:ascii="Times New Roman" w:hAnsi="Times New Roman" w:cs="Times New Roman"/>
          <w:bCs/>
          <w:szCs w:val="24"/>
        </w:rPr>
        <w:t xml:space="preserve"> faktorov prostredia, analýza interakcií,</w:t>
      </w:r>
    </w:p>
    <w:p w14:paraId="7BE825AB" w14:textId="624FE734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prípravu študenta na výkon odbornej praxe, oboznámenie študenta s internými predpismi, pracovnou náplňou a pracovnými postupmi zariadenia, alebo organizácie, kde bude odborná prax absolvovaná,</w:t>
      </w:r>
    </w:p>
    <w:p w14:paraId="7B40D147" w14:textId="0D893998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získanie prehľadu o formách a obsahu riadiacej práce zariadenia/organizácie, o uplatňovaní jednotlivých princípov, prístupov a funkciách riadenia,</w:t>
      </w:r>
    </w:p>
    <w:p w14:paraId="04577686" w14:textId="338EDF1A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oboznámenie študenta s potrebnými a dostupnými dokumentmi, tlačivami a formulármi, používanými v zariadení/v organizácii,</w:t>
      </w:r>
    </w:p>
    <w:p w14:paraId="573894F7" w14:textId="426E66AB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prehĺbenie si vedomostí v danej oblasti štúdiom potrebnej legislatívy, organizačných smerníc a interných predpisov zariadenia/organizácie,</w:t>
      </w:r>
    </w:p>
    <w:p w14:paraId="7A245714" w14:textId="7054AE99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 xml:space="preserve">získanie skúsenosti s konkrétnou sociálnou prácou s jednotlivcom, rodinou alebo komunitou, v rámci ktorej sa má študent/študentka možnosť stretnúť s rôznou kauzalitou jednotlivých prípadov a osvojiť si vedomosti, zručnosti, metódy, postupy a zásady, ktoré sú používané v praxi. </w:t>
      </w:r>
    </w:p>
    <w:p w14:paraId="5F2DA362" w14:textId="3A4E987D" w:rsidR="00A60C11" w:rsidRPr="00A60C11" w:rsidRDefault="00A60C11" w:rsidP="000A7CDC">
      <w:pPr>
        <w:spacing w:after="217" w:line="240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 xml:space="preserve">Odborná prax prvého stupňa v </w:t>
      </w:r>
      <w:r w:rsidRPr="00A60C11">
        <w:rPr>
          <w:rFonts w:ascii="Times New Roman" w:hAnsi="Times New Roman" w:cs="Times New Roman"/>
          <w:b/>
          <w:szCs w:val="24"/>
        </w:rPr>
        <w:t>Zariadení sociálnych služieb</w:t>
      </w:r>
      <w:r w:rsidR="000A7CDC">
        <w:rPr>
          <w:rFonts w:ascii="Times New Roman" w:hAnsi="Times New Roman" w:cs="Times New Roman"/>
          <w:b/>
          <w:szCs w:val="24"/>
        </w:rPr>
        <w:t xml:space="preserve">, </w:t>
      </w:r>
      <w:r w:rsidR="000A7CDC" w:rsidRPr="000A7CDC">
        <w:rPr>
          <w:rFonts w:ascii="Times New Roman" w:hAnsi="Times New Roman" w:cs="Times New Roman"/>
          <w:b/>
          <w:szCs w:val="24"/>
        </w:rPr>
        <w:t>Centre pre deti a</w:t>
      </w:r>
      <w:r w:rsidR="000A7CDC">
        <w:rPr>
          <w:rFonts w:ascii="Times New Roman" w:hAnsi="Times New Roman" w:cs="Times New Roman"/>
          <w:b/>
          <w:szCs w:val="24"/>
        </w:rPr>
        <w:t> </w:t>
      </w:r>
      <w:r w:rsidR="000A7CDC" w:rsidRPr="000A7CDC">
        <w:rPr>
          <w:rFonts w:ascii="Times New Roman" w:hAnsi="Times New Roman" w:cs="Times New Roman"/>
          <w:b/>
          <w:szCs w:val="24"/>
        </w:rPr>
        <w:t>rodiny</w:t>
      </w:r>
      <w:r w:rsidR="000A7CDC">
        <w:rPr>
          <w:rFonts w:ascii="Times New Roman" w:hAnsi="Times New Roman" w:cs="Times New Roman"/>
          <w:bCs/>
          <w:szCs w:val="24"/>
        </w:rPr>
        <w:t xml:space="preserve"> (CDR), Reedukačných centier a iných zariadeniach v systéme sociálnych služieb a pomoci</w:t>
      </w:r>
      <w:r w:rsidRPr="000A7CDC">
        <w:rPr>
          <w:rFonts w:ascii="Times New Roman" w:hAnsi="Times New Roman" w:cs="Times New Roman"/>
          <w:bCs/>
          <w:szCs w:val="24"/>
        </w:rPr>
        <w:t xml:space="preserve"> </w:t>
      </w:r>
      <w:r w:rsidRPr="00A60C11">
        <w:rPr>
          <w:rFonts w:ascii="Times New Roman" w:hAnsi="Times New Roman" w:cs="Times New Roman"/>
          <w:bCs/>
          <w:szCs w:val="24"/>
        </w:rPr>
        <w:t>bude zameraná na:</w:t>
      </w:r>
    </w:p>
    <w:p w14:paraId="74E1D006" w14:textId="78D44C75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organizačnou štruktúrou zariadenia,</w:t>
      </w:r>
    </w:p>
    <w:p w14:paraId="28AD1C02" w14:textId="48F3AB43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so základnými dokumentmi pre riadiacu činnosť a ďalšími dokumentmi ako napr. smernice, metodické pokyny atď.,</w:t>
      </w:r>
    </w:p>
    <w:p w14:paraId="14182FBA" w14:textId="1CE349D2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procesom prijatia klienta do zariadenia,</w:t>
      </w:r>
    </w:p>
    <w:p w14:paraId="332B1690" w14:textId="7D836342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dokumentmi pre odborné a ostatné činnosti – individuálne rozvojové</w:t>
      </w:r>
      <w:r w:rsidR="000A7CDC" w:rsidRPr="000A7CDC">
        <w:rPr>
          <w:rFonts w:ascii="Times New Roman" w:hAnsi="Times New Roman" w:cs="Times New Roman"/>
          <w:bCs/>
          <w:szCs w:val="24"/>
        </w:rPr>
        <w:t xml:space="preserve"> </w:t>
      </w:r>
      <w:r w:rsidRPr="000A7CDC">
        <w:rPr>
          <w:rFonts w:ascii="Times New Roman" w:hAnsi="Times New Roman" w:cs="Times New Roman"/>
          <w:bCs/>
          <w:szCs w:val="24"/>
        </w:rPr>
        <w:t>plány, poradenstvo, sociálna rehabilitácia a pod.,</w:t>
      </w:r>
    </w:p>
    <w:p w14:paraId="170D7226" w14:textId="3DF88E03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činnosťami ďalších odborných zamestnancov,</w:t>
      </w:r>
    </w:p>
    <w:p w14:paraId="79E0DB7E" w14:textId="032537D1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sociálnu asistenciu (simulácia),</w:t>
      </w:r>
    </w:p>
    <w:p w14:paraId="425159C0" w14:textId="7FE1879D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 xml:space="preserve">vytvorenie a vedenie záujmovej aktivity pre klientov zariadenia. </w:t>
      </w:r>
    </w:p>
    <w:p w14:paraId="0994F1E9" w14:textId="01D5E5EF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dokumentmi pre odborné a ostatné činnosti – plány, poradenstvo,</w:t>
      </w:r>
      <w:r w:rsidR="000A7CDC" w:rsidRPr="000A7CDC">
        <w:rPr>
          <w:rFonts w:ascii="Times New Roman" w:hAnsi="Times New Roman" w:cs="Times New Roman"/>
          <w:bCs/>
          <w:szCs w:val="24"/>
        </w:rPr>
        <w:t xml:space="preserve"> </w:t>
      </w:r>
      <w:r w:rsidRPr="000A7CDC">
        <w:rPr>
          <w:rFonts w:ascii="Times New Roman" w:hAnsi="Times New Roman" w:cs="Times New Roman"/>
          <w:bCs/>
          <w:szCs w:val="24"/>
        </w:rPr>
        <w:t>sociálna rehabilitácia a pod.,</w:t>
      </w:r>
    </w:p>
    <w:p w14:paraId="0BCEBF09" w14:textId="77777777" w:rsidR="00921C5B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 xml:space="preserve">vytvorenie a vedenie aktivizačnej aktivity pre klientov </w:t>
      </w:r>
      <w:r w:rsidR="000A7CDC" w:rsidRPr="000A7CDC">
        <w:rPr>
          <w:rFonts w:ascii="Times New Roman" w:hAnsi="Times New Roman" w:cs="Times New Roman"/>
          <w:bCs/>
          <w:szCs w:val="24"/>
        </w:rPr>
        <w:t>zariadenia, organizácie, centra</w:t>
      </w:r>
    </w:p>
    <w:p w14:paraId="42AC5DD7" w14:textId="669418FA" w:rsidR="00A60C11" w:rsidRDefault="00921C5B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pozorovanie, príprava, realizácia dobrovoľníckej aktivity a činnosti</w:t>
      </w:r>
      <w:r w:rsidR="000A7CDC" w:rsidRPr="000A7CDC">
        <w:rPr>
          <w:rFonts w:ascii="Times New Roman" w:hAnsi="Times New Roman" w:cs="Times New Roman"/>
          <w:bCs/>
          <w:szCs w:val="24"/>
        </w:rPr>
        <w:t xml:space="preserve">. </w:t>
      </w:r>
    </w:p>
    <w:p w14:paraId="6998C656" w14:textId="1A95E700" w:rsidR="00A60C11" w:rsidRPr="00A60C11" w:rsidRDefault="00A60C11" w:rsidP="00A60C11">
      <w:pPr>
        <w:spacing w:after="217" w:line="240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 xml:space="preserve">Odborná prax prvého stupňa na </w:t>
      </w:r>
      <w:r w:rsidRPr="000A7CDC">
        <w:rPr>
          <w:rFonts w:ascii="Times New Roman" w:hAnsi="Times New Roman" w:cs="Times New Roman"/>
          <w:b/>
          <w:szCs w:val="24"/>
        </w:rPr>
        <w:t>Úrade práce, sociálnych vecí a rodiny</w:t>
      </w:r>
      <w:r w:rsidRPr="00A60C11">
        <w:rPr>
          <w:rFonts w:ascii="Times New Roman" w:hAnsi="Times New Roman" w:cs="Times New Roman"/>
          <w:bCs/>
          <w:szCs w:val="24"/>
        </w:rPr>
        <w:t xml:space="preserve"> bude zameraná na:</w:t>
      </w:r>
    </w:p>
    <w:p w14:paraId="24FDCB27" w14:textId="433A9E2E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organizačnú štruktúru ÚPSVaR,</w:t>
      </w:r>
    </w:p>
    <w:p w14:paraId="13B26A92" w14:textId="0B8E4663" w:rsidR="00A60C11" w:rsidRPr="00BE2673" w:rsidRDefault="00A60C11" w:rsidP="001E68D7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BE2673">
        <w:rPr>
          <w:rFonts w:ascii="Times New Roman" w:hAnsi="Times New Roman" w:cs="Times New Roman"/>
          <w:bCs/>
          <w:szCs w:val="24"/>
        </w:rPr>
        <w:t>kompetencie ÚPSVaR,</w:t>
      </w:r>
      <w:r w:rsidR="00BE2673" w:rsidRPr="00BE2673">
        <w:rPr>
          <w:rFonts w:ascii="Times New Roman" w:hAnsi="Times New Roman" w:cs="Times New Roman"/>
          <w:bCs/>
          <w:szCs w:val="24"/>
        </w:rPr>
        <w:t xml:space="preserve"> </w:t>
      </w:r>
      <w:r w:rsidRPr="00BE2673">
        <w:rPr>
          <w:rFonts w:ascii="Times New Roman" w:hAnsi="Times New Roman" w:cs="Times New Roman"/>
          <w:bCs/>
          <w:szCs w:val="24"/>
        </w:rPr>
        <w:t xml:space="preserve">činnosť oddelenia </w:t>
      </w:r>
      <w:proofErr w:type="spellStart"/>
      <w:r w:rsidRPr="00BE2673">
        <w:rPr>
          <w:rFonts w:ascii="Times New Roman" w:hAnsi="Times New Roman" w:cs="Times New Roman"/>
          <w:bCs/>
          <w:szCs w:val="24"/>
        </w:rPr>
        <w:t>SPODaSK</w:t>
      </w:r>
      <w:proofErr w:type="spellEnd"/>
      <w:r w:rsidRPr="00BE2673">
        <w:rPr>
          <w:rFonts w:ascii="Times New Roman" w:hAnsi="Times New Roman" w:cs="Times New Roman"/>
          <w:bCs/>
          <w:szCs w:val="24"/>
        </w:rPr>
        <w:t>,</w:t>
      </w:r>
    </w:p>
    <w:p w14:paraId="3EAF11CB" w14:textId="3B47EEAD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 xml:space="preserve">systém pomoci v hmotnej núdzi a štátnych sociálnych dávok, </w:t>
      </w:r>
    </w:p>
    <w:p w14:paraId="5D4A7FC5" w14:textId="7038E6F9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spôsoby na zabezpečenie predchádzaniu krízových situácií v rodine,</w:t>
      </w:r>
    </w:p>
    <w:p w14:paraId="0E149F68" w14:textId="2CD06AD4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systém práce s nezamestnanými a nástroje aktívnych opatrení na trhu práce,</w:t>
      </w:r>
    </w:p>
    <w:p w14:paraId="0E4A0F9F" w14:textId="77777777" w:rsidR="00FD24EF" w:rsidRDefault="00A60C11" w:rsidP="006C0C9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>systém peňažných príspevkov na kompenzáciu ŤZP občanov</w:t>
      </w:r>
    </w:p>
    <w:p w14:paraId="6C5E427D" w14:textId="4C2A4FF4" w:rsidR="00FD24EF" w:rsidRPr="00FD24EF" w:rsidRDefault="00FD24EF" w:rsidP="006C0C9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Získa rozhľad o praktických formách sociálnej práce v zariadení sociálnoprávnej ochrany detí a sociálnej kurately. </w:t>
      </w:r>
    </w:p>
    <w:p w14:paraId="7729941E" w14:textId="0A0F4B4A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Vie charakterizovať jednotlivé činnosti, úlohy a špecifiká práce sociálneho pracovníka v týchto </w:t>
      </w:r>
    </w:p>
    <w:p w14:paraId="34D92918" w14:textId="6E6F407E" w:rsidR="00FD24EF" w:rsidRPr="00FD24EF" w:rsidRDefault="00FD24EF" w:rsidP="00CC7166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lastRenderedPageBreak/>
        <w:t xml:space="preserve">zariadeniach a vie charakterizovať špecifiká klientov v oblasti agendy </w:t>
      </w:r>
      <w:proofErr w:type="spellStart"/>
      <w:r w:rsidRPr="00FD24EF">
        <w:rPr>
          <w:rFonts w:ascii="Times New Roman" w:hAnsi="Times New Roman" w:cs="Times New Roman"/>
          <w:bCs/>
          <w:szCs w:val="24"/>
        </w:rPr>
        <w:t>UPSVaR</w:t>
      </w:r>
      <w:proofErr w:type="spellEnd"/>
      <w:r w:rsidRPr="00FD24EF">
        <w:rPr>
          <w:rFonts w:ascii="Times New Roman" w:hAnsi="Times New Roman" w:cs="Times New Roman"/>
          <w:bCs/>
          <w:szCs w:val="24"/>
        </w:rPr>
        <w:t xml:space="preserve"> a jej jednotlivých oddelení ako aj Ovláda základné postupy práce s klientom </w:t>
      </w:r>
    </w:p>
    <w:p w14:paraId="0A0A44E7" w14:textId="6A327B4C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Dokáže nadviazať prvý kontakt s klientom, viesť s ním rozhovor a poskytnúť základné poradenstvo. </w:t>
      </w:r>
    </w:p>
    <w:p w14:paraId="466BA6E7" w14:textId="10A1ACC3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>Dokáže konfrontovať vedomosti a zručnosti v praxi.</w:t>
      </w:r>
    </w:p>
    <w:p w14:paraId="2AEED891" w14:textId="748C3776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Získa dôveru v seba samého ako človeka schopného pracovať v oblasti SP. </w:t>
      </w:r>
    </w:p>
    <w:p w14:paraId="62F4C2E8" w14:textId="1151B831" w:rsidR="00FD24EF" w:rsidRPr="00875D6A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>Dokáže hodnotiť</w:t>
      </w:r>
      <w:r w:rsidRPr="00FD24EF">
        <w:rPr>
          <w:rFonts w:ascii="Times New Roman" w:hAnsi="Times New Roman" w:cs="Times New Roman"/>
          <w:b/>
          <w:szCs w:val="24"/>
        </w:rPr>
        <w:t xml:space="preserve">, </w:t>
      </w:r>
      <w:r w:rsidRPr="00FD24EF">
        <w:rPr>
          <w:rFonts w:ascii="Times New Roman" w:hAnsi="Times New Roman" w:cs="Times New Roman"/>
          <w:bCs/>
          <w:szCs w:val="24"/>
        </w:rPr>
        <w:t>analyzovať získané fakty, viesť záznamy a spracovať kazuistiku</w:t>
      </w:r>
    </w:p>
    <w:p w14:paraId="70480329" w14:textId="113E5E7E" w:rsidR="000A7CDC" w:rsidRDefault="000A7CDC" w:rsidP="00C37611">
      <w:pPr>
        <w:spacing w:after="217" w:line="240" w:lineRule="auto"/>
        <w:ind w:right="0" w:firstLine="410"/>
        <w:jc w:val="both"/>
        <w:rPr>
          <w:rFonts w:ascii="Times New Roman" w:hAnsi="Times New Roman" w:cs="Times New Roman"/>
          <w:bCs/>
          <w:szCs w:val="24"/>
        </w:rPr>
      </w:pPr>
      <w:r w:rsidRPr="00875D6A">
        <w:rPr>
          <w:rFonts w:ascii="Times New Roman" w:hAnsi="Times New Roman" w:cs="Times New Roman"/>
          <w:bCs/>
          <w:szCs w:val="24"/>
        </w:rPr>
        <w:t>Odborná prax prvého stupňa na základe vlastného výber</w:t>
      </w:r>
      <w:r w:rsidR="00BE2673">
        <w:rPr>
          <w:rFonts w:ascii="Times New Roman" w:hAnsi="Times New Roman" w:cs="Times New Roman"/>
          <w:bCs/>
          <w:szCs w:val="24"/>
        </w:rPr>
        <w:t>u</w:t>
      </w:r>
      <w:r w:rsidRPr="00875D6A">
        <w:rPr>
          <w:rFonts w:ascii="Times New Roman" w:hAnsi="Times New Roman" w:cs="Times New Roman"/>
          <w:bCs/>
          <w:szCs w:val="24"/>
        </w:rPr>
        <w:t xml:space="preserve"> organizácie, zariadenia alebo subjektu pôsobiaceho v mimovládnom sektore, napr. Slovenská katolícka charita, Evanjelická </w:t>
      </w:r>
      <w:proofErr w:type="spellStart"/>
      <w:r w:rsidRPr="00875D6A">
        <w:rPr>
          <w:rFonts w:ascii="Times New Roman" w:hAnsi="Times New Roman" w:cs="Times New Roman"/>
          <w:bCs/>
          <w:szCs w:val="24"/>
        </w:rPr>
        <w:t>diakónia</w:t>
      </w:r>
      <w:proofErr w:type="spellEnd"/>
      <w:r w:rsidRPr="00875D6A">
        <w:rPr>
          <w:rFonts w:ascii="Times New Roman" w:hAnsi="Times New Roman" w:cs="Times New Roman"/>
          <w:bCs/>
          <w:szCs w:val="24"/>
        </w:rPr>
        <w:t xml:space="preserve"> na Slovensku a pod. podlieha rovnakým požiadavkám, ako sú uvedené vyššie. </w:t>
      </w:r>
    </w:p>
    <w:p w14:paraId="1C7F4D07" w14:textId="77777777" w:rsidR="00FD24EF" w:rsidRPr="006C3D1F" w:rsidRDefault="00FD24EF" w:rsidP="00FD24EF">
      <w:pPr>
        <w:spacing w:after="120" w:line="240" w:lineRule="auto"/>
        <w:ind w:left="-6" w:right="91" w:firstLine="573"/>
        <w:jc w:val="both"/>
        <w:rPr>
          <w:rFonts w:ascii="Times New Roman" w:hAnsi="Times New Roman" w:cs="Times New Roman"/>
          <w:szCs w:val="24"/>
        </w:rPr>
      </w:pPr>
      <w:r w:rsidRPr="00762613">
        <w:rPr>
          <w:rFonts w:ascii="Times New Roman" w:hAnsi="Times New Roman" w:cs="Times New Roman"/>
          <w:b/>
          <w:bCs/>
          <w:szCs w:val="24"/>
        </w:rPr>
        <w:t>Do rozsahu hodín predmetu odborná prax sa započítava rozsah</w:t>
      </w:r>
      <w:r w:rsidRPr="006C3D1F">
        <w:rPr>
          <w:rFonts w:ascii="Times New Roman" w:hAnsi="Times New Roman" w:cs="Times New Roman"/>
          <w:szCs w:val="24"/>
        </w:rPr>
        <w:t xml:space="preserve">: </w:t>
      </w:r>
    </w:p>
    <w:p w14:paraId="5ABAC528" w14:textId="77777777" w:rsidR="00FD24EF" w:rsidRPr="006C3D1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>- odbornej praxe za semester:</w:t>
      </w:r>
      <w:r>
        <w:rPr>
          <w:rFonts w:ascii="Times New Roman" w:hAnsi="Times New Roman" w:cs="Times New Roman"/>
        </w:rPr>
        <w:t xml:space="preserve"> počet</w:t>
      </w:r>
      <w:r w:rsidRPr="006C3D1F">
        <w:rPr>
          <w:rFonts w:ascii="Times New Roman" w:hAnsi="Times New Roman" w:cs="Times New Roman"/>
        </w:rPr>
        <w:t xml:space="preserve"> hodín</w:t>
      </w:r>
      <w:r>
        <w:rPr>
          <w:rFonts w:ascii="Times New Roman" w:hAnsi="Times New Roman" w:cs="Times New Roman"/>
        </w:rPr>
        <w:t xml:space="preserve"> uvedený v ILP</w:t>
      </w:r>
    </w:p>
    <w:p w14:paraId="4A2A718A" w14:textId="77777777" w:rsidR="00FD24EF" w:rsidRPr="006C3D1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vlastná prezentácia skúseností z praxe </w:t>
      </w:r>
      <w:r>
        <w:rPr>
          <w:rFonts w:ascii="Times New Roman" w:hAnsi="Times New Roman" w:cs="Times New Roman"/>
        </w:rPr>
        <w:t>–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59528516" w14:textId="77777777" w:rsidR="00FD24EF" w:rsidRPr="006C3D1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samoštúdium </w:t>
      </w:r>
      <w:r>
        <w:rPr>
          <w:rFonts w:ascii="Times New Roman" w:hAnsi="Times New Roman" w:cs="Times New Roman"/>
        </w:rPr>
        <w:t>-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4DC8818C" w14:textId="19215B04" w:rsidR="00FD24E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prednáška – inštruktáž </w:t>
      </w:r>
      <w:r w:rsidR="009953DB">
        <w:rPr>
          <w:rFonts w:ascii="Times New Roman" w:hAnsi="Times New Roman" w:cs="Times New Roman"/>
        </w:rPr>
        <w:t xml:space="preserve">v rámci </w:t>
      </w:r>
      <w:proofErr w:type="spellStart"/>
      <w:r w:rsidR="009953DB">
        <w:rPr>
          <w:rFonts w:ascii="Times New Roman" w:hAnsi="Times New Roman" w:cs="Times New Roman"/>
        </w:rPr>
        <w:t>predpraxového</w:t>
      </w:r>
      <w:proofErr w:type="spellEnd"/>
      <w:r w:rsidR="009953DB">
        <w:rPr>
          <w:rFonts w:ascii="Times New Roman" w:hAnsi="Times New Roman" w:cs="Times New Roman"/>
        </w:rPr>
        <w:t xml:space="preserve"> seminára </w:t>
      </w:r>
      <w:r>
        <w:rPr>
          <w:rFonts w:ascii="Times New Roman" w:hAnsi="Times New Roman" w:cs="Times New Roman"/>
        </w:rPr>
        <w:t>- rozsah hodín stanovený v ILP</w:t>
      </w:r>
    </w:p>
    <w:p w14:paraId="299DA728" w14:textId="6F9965F4" w:rsidR="00FD24EF" w:rsidRDefault="008E13CE" w:rsidP="00C37611">
      <w:pPr>
        <w:spacing w:after="217" w:line="240" w:lineRule="auto"/>
        <w:ind w:right="0" w:firstLine="41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-platné pre každé </w:t>
      </w:r>
      <w:proofErr w:type="spellStart"/>
      <w:r>
        <w:rPr>
          <w:rFonts w:ascii="Times New Roman" w:hAnsi="Times New Roman" w:cs="Times New Roman"/>
          <w:bCs/>
          <w:szCs w:val="24"/>
        </w:rPr>
        <w:t>detešované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pracovisko </w:t>
      </w:r>
      <w:proofErr w:type="spellStart"/>
      <w:r>
        <w:rPr>
          <w:rFonts w:ascii="Times New Roman" w:hAnsi="Times New Roman" w:cs="Times New Roman"/>
          <w:bCs/>
          <w:szCs w:val="24"/>
        </w:rPr>
        <w:t>VŠZaSP</w:t>
      </w:r>
      <w:proofErr w:type="spellEnd"/>
    </w:p>
    <w:p w14:paraId="26E43B8F" w14:textId="77777777" w:rsidR="008E13CE" w:rsidRPr="00875D6A" w:rsidRDefault="008E13CE" w:rsidP="00C37611">
      <w:pPr>
        <w:spacing w:after="217" w:line="240" w:lineRule="auto"/>
        <w:ind w:right="0" w:firstLine="410"/>
        <w:jc w:val="both"/>
        <w:rPr>
          <w:rFonts w:ascii="Times New Roman" w:hAnsi="Times New Roman" w:cs="Times New Roman"/>
          <w:bCs/>
          <w:szCs w:val="24"/>
        </w:rPr>
      </w:pPr>
    </w:p>
    <w:p w14:paraId="3ED01A74" w14:textId="77777777" w:rsidR="00D22518" w:rsidRPr="00875D6A" w:rsidRDefault="00000000" w:rsidP="00762613">
      <w:pPr>
        <w:pStyle w:val="Nadpis1"/>
        <w:pBdr>
          <w:left w:val="single" w:sz="4" w:space="4" w:color="000000"/>
        </w:pBdr>
        <w:spacing w:after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prvý ročník Bc. štúdia </w:t>
      </w:r>
    </w:p>
    <w:p w14:paraId="50939840" w14:textId="77777777" w:rsidR="00D22518" w:rsidRPr="00875D6A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 </w:t>
      </w:r>
    </w:p>
    <w:p w14:paraId="241B600B" w14:textId="77777777" w:rsidR="00762613" w:rsidRDefault="00762613" w:rsidP="000A7CDC">
      <w:pPr>
        <w:spacing w:after="11"/>
        <w:ind w:left="-5" w:right="0"/>
        <w:jc w:val="both"/>
        <w:rPr>
          <w:rFonts w:ascii="Times New Roman" w:hAnsi="Times New Roman" w:cs="Times New Roman"/>
          <w:b/>
          <w:szCs w:val="24"/>
        </w:rPr>
      </w:pPr>
    </w:p>
    <w:p w14:paraId="6ABB81A7" w14:textId="2CBA3C73" w:rsidR="00D22518" w:rsidRPr="00875D6A" w:rsidRDefault="00762613" w:rsidP="000A7CDC">
      <w:pPr>
        <w:spacing w:after="11"/>
        <w:ind w:left="-5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Počas</w:t>
      </w:r>
      <w:r w:rsidR="000A7CDC" w:rsidRPr="00875D6A">
        <w:rPr>
          <w:rFonts w:ascii="Times New Roman" w:hAnsi="Times New Roman" w:cs="Times New Roman"/>
          <w:b/>
          <w:szCs w:val="24"/>
        </w:rPr>
        <w:t xml:space="preserve"> bakalárskeho štúdia si </w:t>
      </w:r>
      <w:r w:rsidR="000A7CDC" w:rsidRPr="00875D6A">
        <w:rPr>
          <w:rFonts w:ascii="Times New Roman" w:hAnsi="Times New Roman" w:cs="Times New Roman"/>
          <w:szCs w:val="24"/>
        </w:rPr>
        <w:t>študent si môže/ale nemusí zvoliť tzv</w:t>
      </w:r>
      <w:r w:rsidR="000A7CDC" w:rsidRPr="00875D6A">
        <w:rPr>
          <w:rFonts w:ascii="Times New Roman" w:hAnsi="Times New Roman" w:cs="Times New Roman"/>
          <w:b/>
          <w:szCs w:val="24"/>
        </w:rPr>
        <w:t>. dobrovoľnícku činnosť</w:t>
      </w:r>
      <w:r w:rsidR="000A7CDC" w:rsidRPr="00875D6A">
        <w:rPr>
          <w:rFonts w:ascii="Times New Roman" w:hAnsi="Times New Roman" w:cs="Times New Roman"/>
          <w:szCs w:val="24"/>
        </w:rPr>
        <w:t xml:space="preserve"> v ktorej </w:t>
      </w:r>
      <w:r>
        <w:rPr>
          <w:rFonts w:ascii="Times New Roman" w:hAnsi="Times New Roman" w:cs="Times New Roman"/>
          <w:szCs w:val="24"/>
        </w:rPr>
        <w:t>môže</w:t>
      </w:r>
      <w:r w:rsidR="000A7CDC" w:rsidRPr="00875D6A">
        <w:rPr>
          <w:rFonts w:ascii="Times New Roman" w:hAnsi="Times New Roman" w:cs="Times New Roman"/>
          <w:szCs w:val="24"/>
        </w:rPr>
        <w:t xml:space="preserve"> pôsobiť </w:t>
      </w:r>
      <w:r w:rsidR="009953DB">
        <w:rPr>
          <w:rFonts w:ascii="Times New Roman" w:hAnsi="Times New Roman" w:cs="Times New Roman"/>
          <w:b/>
          <w:szCs w:val="24"/>
        </w:rPr>
        <w:t>2</w:t>
      </w:r>
      <w:r w:rsidR="000A7CDC" w:rsidRPr="00875D6A">
        <w:rPr>
          <w:rFonts w:ascii="Times New Roman" w:hAnsi="Times New Roman" w:cs="Times New Roman"/>
          <w:b/>
          <w:szCs w:val="24"/>
        </w:rPr>
        <w:t>0 hodín</w:t>
      </w:r>
      <w:r w:rsidR="000A7CDC"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maximálne </w:t>
      </w:r>
      <w:r w:rsidR="000A7CDC" w:rsidRPr="00875D6A">
        <w:rPr>
          <w:rFonts w:ascii="Times New Roman" w:hAnsi="Times New Roman" w:cs="Times New Roman"/>
          <w:szCs w:val="24"/>
        </w:rPr>
        <w:t>počas akademického roka</w:t>
      </w:r>
      <w:r>
        <w:rPr>
          <w:rFonts w:ascii="Times New Roman" w:hAnsi="Times New Roman" w:cs="Times New Roman"/>
          <w:szCs w:val="24"/>
        </w:rPr>
        <w:t xml:space="preserve"> v rámci </w:t>
      </w:r>
      <w:r w:rsidR="000A7CDC" w:rsidRPr="00875D6A">
        <w:rPr>
          <w:rFonts w:ascii="Times New Roman" w:hAnsi="Times New Roman" w:cs="Times New Roman"/>
          <w:szCs w:val="24"/>
        </w:rPr>
        <w:t xml:space="preserve">predpísaných </w:t>
      </w:r>
      <w:r>
        <w:rPr>
          <w:rFonts w:ascii="Times New Roman" w:hAnsi="Times New Roman" w:cs="Times New Roman"/>
          <w:szCs w:val="24"/>
        </w:rPr>
        <w:t xml:space="preserve">hodín praxe </w:t>
      </w:r>
      <w:r w:rsidR="000A7CDC" w:rsidRPr="00875D6A">
        <w:rPr>
          <w:rFonts w:ascii="Times New Roman" w:hAnsi="Times New Roman" w:cs="Times New Roman"/>
          <w:szCs w:val="24"/>
        </w:rPr>
        <w:t xml:space="preserve">v bakalárskom štúdiu </w:t>
      </w:r>
      <w:r w:rsidR="00875D6A"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 w:rsidR="00875D6A">
        <w:rPr>
          <w:rFonts w:ascii="Times New Roman" w:hAnsi="Times New Roman" w:cs="Times New Roman"/>
          <w:szCs w:val="24"/>
        </w:rPr>
        <w:t>detešovanom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pracovisku </w:t>
      </w:r>
      <w:proofErr w:type="spellStart"/>
      <w:r w:rsidR="00875D6A">
        <w:rPr>
          <w:rFonts w:ascii="Times New Roman" w:hAnsi="Times New Roman" w:cs="Times New Roman"/>
          <w:szCs w:val="24"/>
        </w:rPr>
        <w:t>VŠZaSP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v ILP, </w:t>
      </w:r>
      <w:r w:rsidR="000A7CDC" w:rsidRPr="00875D6A">
        <w:rPr>
          <w:rFonts w:ascii="Times New Roman" w:hAnsi="Times New Roman" w:cs="Times New Roman"/>
          <w:szCs w:val="24"/>
        </w:rPr>
        <w:t xml:space="preserve">a to </w:t>
      </w:r>
      <w:r w:rsidR="000A7CDC" w:rsidRPr="00875D6A">
        <w:rPr>
          <w:rFonts w:ascii="Times New Roman" w:hAnsi="Times New Roman" w:cs="Times New Roman"/>
          <w:b/>
          <w:szCs w:val="24"/>
        </w:rPr>
        <w:t xml:space="preserve">výlučne pre organizáciu </w:t>
      </w:r>
      <w:r>
        <w:rPr>
          <w:rFonts w:ascii="Times New Roman" w:hAnsi="Times New Roman" w:cs="Times New Roman"/>
          <w:b/>
          <w:szCs w:val="24"/>
        </w:rPr>
        <w:t xml:space="preserve">dobrovoľníckej činnosti </w:t>
      </w:r>
      <w:r w:rsidR="000A7CDC" w:rsidRPr="00875D6A">
        <w:rPr>
          <w:rFonts w:ascii="Times New Roman" w:hAnsi="Times New Roman" w:cs="Times New Roman"/>
          <w:b/>
          <w:szCs w:val="24"/>
        </w:rPr>
        <w:t>so sociálno-zdravotníckym zameraním</w:t>
      </w:r>
      <w:r w:rsidR="000A7CDC"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 prepojením na</w:t>
      </w:r>
      <w:r w:rsidR="000A7CDC" w:rsidRPr="00875D6A">
        <w:rPr>
          <w:rFonts w:ascii="Times New Roman" w:hAnsi="Times New Roman" w:cs="Times New Roman"/>
          <w:szCs w:val="24"/>
        </w:rPr>
        <w:t xml:space="preserve"> sociálnu prácu, </w:t>
      </w:r>
      <w:r>
        <w:rPr>
          <w:rFonts w:ascii="Times New Roman" w:hAnsi="Times New Roman" w:cs="Times New Roman"/>
          <w:szCs w:val="24"/>
        </w:rPr>
        <w:t xml:space="preserve">prevenciu, krízovú intervenciu, </w:t>
      </w:r>
      <w:r w:rsidR="000A7CDC" w:rsidRPr="00875D6A">
        <w:rPr>
          <w:rFonts w:ascii="Times New Roman" w:hAnsi="Times New Roman" w:cs="Times New Roman"/>
          <w:szCs w:val="24"/>
        </w:rPr>
        <w:t>sociálne služby a sociálne poradenstvo</w:t>
      </w:r>
      <w:r>
        <w:rPr>
          <w:rFonts w:ascii="Times New Roman" w:hAnsi="Times New Roman" w:cs="Times New Roman"/>
          <w:szCs w:val="24"/>
        </w:rPr>
        <w:t xml:space="preserve"> a humanitárno-charitatívnu pomoc</w:t>
      </w:r>
      <w:r w:rsidR="00C37611" w:rsidRPr="00875D6A">
        <w:rPr>
          <w:rFonts w:ascii="Times New Roman" w:hAnsi="Times New Roman" w:cs="Times New Roman"/>
          <w:szCs w:val="24"/>
        </w:rPr>
        <w:t>.</w:t>
      </w:r>
      <w:r w:rsidR="000A7CDC" w:rsidRPr="00875D6A">
        <w:rPr>
          <w:rFonts w:ascii="Times New Roman" w:hAnsi="Times New Roman" w:cs="Times New Roman"/>
          <w:szCs w:val="24"/>
        </w:rPr>
        <w:t xml:space="preserve">  </w:t>
      </w:r>
    </w:p>
    <w:p w14:paraId="540F39B2" w14:textId="77777777" w:rsidR="00FD24EF" w:rsidRDefault="00FD24EF">
      <w:pPr>
        <w:pStyle w:val="Nadpis2"/>
        <w:ind w:left="-5"/>
        <w:rPr>
          <w:rFonts w:ascii="Times New Roman" w:hAnsi="Times New Roman" w:cs="Times New Roman"/>
          <w:szCs w:val="24"/>
        </w:rPr>
      </w:pPr>
    </w:p>
    <w:p w14:paraId="16915C9C" w14:textId="25A207BA" w:rsidR="00D22518" w:rsidRPr="00875D6A" w:rsidRDefault="00000000">
      <w:pPr>
        <w:pStyle w:val="Nadpis2"/>
        <w:ind w:left="-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Anotácia odbornej praxe:</w:t>
      </w:r>
      <w:r w:rsidRPr="00875D6A">
        <w:rPr>
          <w:rFonts w:ascii="Times New Roman" w:hAnsi="Times New Roman" w:cs="Times New Roman"/>
          <w:b w:val="0"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>Zážitková prax</w:t>
      </w:r>
      <w:r w:rsidRPr="00875D6A">
        <w:rPr>
          <w:rFonts w:ascii="Times New Roman" w:hAnsi="Times New Roman" w:cs="Times New Roman"/>
          <w:b w:val="0"/>
          <w:szCs w:val="24"/>
          <w:u w:val="none"/>
        </w:rPr>
        <w:t xml:space="preserve">  </w:t>
      </w:r>
    </w:p>
    <w:p w14:paraId="619A8F82" w14:textId="77777777" w:rsidR="00D22518" w:rsidRPr="00875D6A" w:rsidRDefault="00000000">
      <w:pPr>
        <w:spacing w:after="37" w:line="240" w:lineRule="auto"/>
        <w:ind w:left="0" w:right="-12" w:firstLine="708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Nosnou témou zážitkovej odbornej praxe je nadviazanie „vzťahu“ s klientom – zamerať sa na klienta jednotlivca, rodinu, alebo komunitu v rámci analýzy a identifikácie jeho sociálneho prostredia, potrieb a možností intervencie. Počas „zážitkovej“ odbornej praxe by si mal študent osvojiť postupy a metódy využívané pri práci prvého kontaktu s klientom vrátane administratívnych postupov, ako aj metódy a postupy využívané počas terapií, komunitnej a terénnej sociálnej práci. Dôležité je, aby sa študent počas výkonu praxe dostatočne oboznámil s internými predpismi, pracovnou náplňou a pracovnými postupmi zariadenia, alebo organizácie, kde bude prax absolvovať. „Zážitková“ forma odbornej praxe je pre študentov dôležitá najmä z hľadiska získavania nevyhnutnej skúsenosti s konkrétnou sociálnou prácou s klientom, rodinou, alebo komunitou, kde sa budú mať možnosť stretnúť s rôznou kauzalitou jednotlivých prípadov  a osvoja si vedomosti a zručnosti ( metódy, postupy, zásady) používané v praxi, na ktorých môžu „stavať“, nielen vo vyšších ročníkoch štúdia, ale aj vo svojom profesijnom živote. </w:t>
      </w:r>
    </w:p>
    <w:p w14:paraId="68745795" w14:textId="77777777" w:rsidR="00C37611" w:rsidRPr="00875D6A" w:rsidRDefault="00C37611">
      <w:pPr>
        <w:spacing w:after="37" w:line="240" w:lineRule="auto"/>
        <w:ind w:left="0" w:right="-12" w:firstLine="708"/>
        <w:jc w:val="both"/>
        <w:rPr>
          <w:rFonts w:ascii="Times New Roman" w:hAnsi="Times New Roman" w:cs="Times New Roman"/>
          <w:szCs w:val="24"/>
        </w:rPr>
      </w:pPr>
    </w:p>
    <w:p w14:paraId="018048F8" w14:textId="77777777" w:rsidR="00D22518" w:rsidRPr="00875D6A" w:rsidRDefault="00000000">
      <w:pPr>
        <w:numPr>
          <w:ilvl w:val="0"/>
          <w:numId w:val="2"/>
        </w:numPr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lastRenderedPageBreak/>
        <w:t>možnosť</w:t>
      </w:r>
      <w:r w:rsidRPr="00875D6A">
        <w:rPr>
          <w:rFonts w:ascii="Times New Roman" w:hAnsi="Times New Roman" w:cs="Times New Roman"/>
          <w:b/>
          <w:szCs w:val="24"/>
        </w:rPr>
        <w:t xml:space="preserve">: Pozorovacia činnosť  </w:t>
      </w:r>
    </w:p>
    <w:p w14:paraId="317C044C" w14:textId="77777777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pozorovanie klientov v sociálnom prostredí, identifikácia metód sociálnej práce pri práci s klientom, identifikácia prvkov, rizikových/ </w:t>
      </w:r>
      <w:proofErr w:type="spellStart"/>
      <w:r w:rsidRPr="00875D6A">
        <w:rPr>
          <w:rFonts w:ascii="Times New Roman" w:hAnsi="Times New Roman" w:cs="Times New Roman"/>
          <w:szCs w:val="24"/>
        </w:rPr>
        <w:t>protektívnych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faktorov prostredia, analýza interakcií a javovo medzi klientom a sociálnym pracovníkom, a pod.  </w:t>
      </w:r>
    </w:p>
    <w:p w14:paraId="7DBDA5E8" w14:textId="77777777" w:rsidR="00D22518" w:rsidRPr="00875D6A" w:rsidRDefault="00000000">
      <w:pPr>
        <w:numPr>
          <w:ilvl w:val="0"/>
          <w:numId w:val="2"/>
        </w:numPr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Sociálna práca s jednotlivcom, rodinou, skupinou/komunitou.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6F92B9DD" w14:textId="243590CA" w:rsidR="00D22518" w:rsidRDefault="00000000">
      <w:pPr>
        <w:ind w:left="-5" w:right="93"/>
        <w:rPr>
          <w:rFonts w:ascii="Times New Roman" w:hAnsi="Times New Roman" w:cs="Times New Roman"/>
          <w:b/>
          <w:szCs w:val="24"/>
        </w:rPr>
      </w:pPr>
      <w:r w:rsidRPr="00875D6A">
        <w:rPr>
          <w:rFonts w:ascii="Times New Roman" w:hAnsi="Times New Roman" w:cs="Times New Roman"/>
          <w:szCs w:val="24"/>
        </w:rPr>
        <w:t>Cieľom odbornej praxe je identifikácia a analýza používaných metód sociálnej práce pri práci s klientom, jednotlivcom, rodinou alebo skupinou/komunitou v sociálnej organizácii alebo v teréne pod supervíziou</w:t>
      </w:r>
      <w:r w:rsidR="004F3F90">
        <w:rPr>
          <w:rFonts w:ascii="Times New Roman" w:hAnsi="Times New Roman" w:cs="Times New Roman"/>
          <w:szCs w:val="24"/>
        </w:rPr>
        <w:t xml:space="preserve"> mentora/tútora</w:t>
      </w:r>
      <w:r w:rsidRPr="00875D6A">
        <w:rPr>
          <w:rFonts w:ascii="Times New Roman" w:hAnsi="Times New Roman" w:cs="Times New Roman"/>
          <w:szCs w:val="24"/>
        </w:rPr>
        <w:t>.</w:t>
      </w:r>
      <w:r w:rsidRPr="00875D6A">
        <w:rPr>
          <w:rFonts w:ascii="Times New Roman" w:hAnsi="Times New Roman" w:cs="Times New Roman"/>
          <w:b/>
          <w:szCs w:val="24"/>
        </w:rPr>
        <w:t xml:space="preserve">  </w:t>
      </w:r>
    </w:p>
    <w:p w14:paraId="6AF15030" w14:textId="77777777" w:rsidR="00D22518" w:rsidRPr="00875D6A" w:rsidRDefault="00000000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Aktivita v 1. možnosti: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469E39D9" w14:textId="77777777" w:rsidR="00D22518" w:rsidRPr="00875D6A" w:rsidRDefault="00000000">
      <w:pPr>
        <w:numPr>
          <w:ilvl w:val="0"/>
          <w:numId w:val="3"/>
        </w:numPr>
        <w:spacing w:after="24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 internými predpismi zariadenia </w:t>
      </w:r>
    </w:p>
    <w:p w14:paraId="3F1E0FC6" w14:textId="77777777" w:rsidR="00D22518" w:rsidRPr="00875D6A" w:rsidRDefault="00000000">
      <w:pPr>
        <w:numPr>
          <w:ilvl w:val="0"/>
          <w:numId w:val="3"/>
        </w:numPr>
        <w:spacing w:after="68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režimom práce a pracovnými postupmi ( pracovná náplň ) </w:t>
      </w:r>
    </w:p>
    <w:p w14:paraId="7F5005E1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nadviazanie vzťahu s klientom </w:t>
      </w:r>
    </w:p>
    <w:p w14:paraId="3BFE789B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získavanie kauzistických informácií ohľadom klientov </w:t>
      </w:r>
    </w:p>
    <w:p w14:paraId="2C65B37E" w14:textId="77777777" w:rsidR="00D22518" w:rsidRPr="00875D6A" w:rsidRDefault="00000000">
      <w:pPr>
        <w:numPr>
          <w:ilvl w:val="0"/>
          <w:numId w:val="3"/>
        </w:numPr>
        <w:spacing w:after="63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konkrétna práca s klientmi zariadenia, asistencia počas terapií, výchovno-vzdelávacieho procesu, terénnej práce, a pod. </w:t>
      </w:r>
    </w:p>
    <w:p w14:paraId="54A3B2CD" w14:textId="77777777" w:rsidR="00D22518" w:rsidRPr="00875D6A" w:rsidRDefault="00000000">
      <w:pPr>
        <w:numPr>
          <w:ilvl w:val="0"/>
          <w:numId w:val="3"/>
        </w:numPr>
        <w:spacing w:after="69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diagnostickými metódami a postupmi </w:t>
      </w:r>
    </w:p>
    <w:p w14:paraId="270F4DFF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poradenským procesom a postupmi  </w:t>
      </w:r>
    </w:p>
    <w:p w14:paraId="112FFC37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odbornou dokumentáciou </w:t>
      </w:r>
    </w:p>
    <w:p w14:paraId="78EB95E1" w14:textId="77777777" w:rsidR="00D22518" w:rsidRPr="00875D6A" w:rsidRDefault="00000000">
      <w:pPr>
        <w:numPr>
          <w:ilvl w:val="0"/>
          <w:numId w:val="3"/>
        </w:numPr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spoluúčasť na komunitných sedeniach (v prípade zariadení komunitného typu) </w:t>
      </w:r>
    </w:p>
    <w:p w14:paraId="00E1D905" w14:textId="77777777" w:rsidR="00D22518" w:rsidRPr="00875D6A" w:rsidRDefault="00000000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Aktivita v 2. možnosti: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734F4717" w14:textId="77777777" w:rsidR="00D22518" w:rsidRPr="00875D6A" w:rsidRDefault="00000000">
      <w:pPr>
        <w:pStyle w:val="Nadpis3"/>
        <w:ind w:left="355"/>
        <w:rPr>
          <w:rFonts w:ascii="Times New Roman" w:hAnsi="Times New Roman" w:cs="Times New Roman"/>
          <w:sz w:val="24"/>
          <w:szCs w:val="24"/>
        </w:rPr>
      </w:pPr>
      <w:r w:rsidRPr="00875D6A">
        <w:rPr>
          <w:rFonts w:ascii="Times New Roman" w:hAnsi="Times New Roman" w:cs="Times New Roman"/>
          <w:b w:val="0"/>
          <w:sz w:val="24"/>
          <w:szCs w:val="24"/>
        </w:rPr>
        <w:t>A.</w:t>
      </w:r>
      <w:r w:rsidRPr="00875D6A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75D6A">
        <w:rPr>
          <w:rFonts w:ascii="Times New Roman" w:hAnsi="Times New Roman" w:cs="Times New Roman"/>
          <w:sz w:val="24"/>
          <w:szCs w:val="24"/>
        </w:rPr>
        <w:t>Pozorovanie práce s klientom, rodinou, skupinou/komunitou</w:t>
      </w:r>
      <w:r w:rsidRPr="00875D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36738FD" w14:textId="77777777" w:rsidR="00D22518" w:rsidRPr="00875D6A" w:rsidRDefault="00000000">
      <w:pPr>
        <w:numPr>
          <w:ilvl w:val="0"/>
          <w:numId w:val="4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pozorovanie </w:t>
      </w:r>
    </w:p>
    <w:p w14:paraId="6A021C0C" w14:textId="77777777" w:rsidR="00D22518" w:rsidRPr="00875D6A" w:rsidRDefault="00000000">
      <w:pPr>
        <w:numPr>
          <w:ilvl w:val="0"/>
          <w:numId w:val="4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vlastné pozorovanie  </w:t>
      </w:r>
    </w:p>
    <w:p w14:paraId="6DFAE5E7" w14:textId="77777777" w:rsidR="00D22518" w:rsidRPr="00875D6A" w:rsidRDefault="00000000">
      <w:pPr>
        <w:numPr>
          <w:ilvl w:val="0"/>
          <w:numId w:val="4"/>
        </w:numPr>
        <w:spacing w:after="302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hodnotenie a analýza uskutočneného pozorovania </w:t>
      </w:r>
    </w:p>
    <w:p w14:paraId="4D52BE30" w14:textId="77777777" w:rsidR="00D22518" w:rsidRPr="00875D6A" w:rsidRDefault="00000000">
      <w:pPr>
        <w:pStyle w:val="Nadpis3"/>
        <w:ind w:left="355"/>
        <w:rPr>
          <w:rFonts w:ascii="Times New Roman" w:hAnsi="Times New Roman" w:cs="Times New Roman"/>
          <w:sz w:val="24"/>
          <w:szCs w:val="24"/>
        </w:rPr>
      </w:pPr>
      <w:r w:rsidRPr="00875D6A">
        <w:rPr>
          <w:rFonts w:ascii="Times New Roman" w:hAnsi="Times New Roman" w:cs="Times New Roman"/>
          <w:b w:val="0"/>
          <w:sz w:val="24"/>
          <w:szCs w:val="24"/>
        </w:rPr>
        <w:t>B.</w:t>
      </w:r>
      <w:r w:rsidRPr="00875D6A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75D6A">
        <w:rPr>
          <w:rFonts w:ascii="Times New Roman" w:hAnsi="Times New Roman" w:cs="Times New Roman"/>
          <w:sz w:val="24"/>
          <w:szCs w:val="24"/>
        </w:rPr>
        <w:t>Aktívna práca s klientom, rodinou, skupinou/komunitou</w:t>
      </w:r>
      <w:r w:rsidRPr="00875D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A57073C" w14:textId="77777777" w:rsidR="00D22518" w:rsidRPr="00875D6A" w:rsidRDefault="00000000">
      <w:pPr>
        <w:numPr>
          <w:ilvl w:val="0"/>
          <w:numId w:val="5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prácu  </w:t>
      </w:r>
    </w:p>
    <w:p w14:paraId="77BD73CB" w14:textId="77777777" w:rsidR="00D22518" w:rsidRPr="00875D6A" w:rsidRDefault="00000000">
      <w:pPr>
        <w:numPr>
          <w:ilvl w:val="0"/>
          <w:numId w:val="5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vlastná aktívna práca s klientom, rodinou, skupinou/komunitou pod supervíziou </w:t>
      </w:r>
    </w:p>
    <w:p w14:paraId="3A101B46" w14:textId="77777777" w:rsidR="00D22518" w:rsidRPr="00875D6A" w:rsidRDefault="00000000">
      <w:pPr>
        <w:numPr>
          <w:ilvl w:val="0"/>
          <w:numId w:val="5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analýza a hodnotenie práce s klientom, rodinou, skupinou/komunitou </w:t>
      </w:r>
    </w:p>
    <w:p w14:paraId="16F30EE5" w14:textId="77777777" w:rsidR="00D22518" w:rsidRPr="00875D6A" w:rsidRDefault="00000000">
      <w:pPr>
        <w:numPr>
          <w:ilvl w:val="0"/>
          <w:numId w:val="5"/>
        </w:numPr>
        <w:spacing w:after="269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vypracovanie prípadovej štúdie, sociálnej diagnózy klienta, rodiny, skupiny/komunity </w:t>
      </w:r>
    </w:p>
    <w:p w14:paraId="77D58412" w14:textId="00CB9772" w:rsidR="00D22518" w:rsidRDefault="00921C5B" w:rsidP="00921C5B">
      <w:pPr>
        <w:spacing w:after="256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Vo všeobecnosti: </w:t>
      </w:r>
    </w:p>
    <w:p w14:paraId="5A4069C6" w14:textId="059C48BC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Pr="00921C5B">
        <w:rPr>
          <w:b/>
          <w:bCs/>
          <w:color w:val="000000"/>
        </w:rPr>
        <w:t xml:space="preserve"> ročník Bc. štúdia</w:t>
      </w:r>
      <w:r w:rsidRPr="00921C5B">
        <w:rPr>
          <w:color w:val="000000"/>
        </w:rPr>
        <w:t xml:space="preserve">: cieľom odbornej praxe je oboznámiť študentov s vybranými typmi pracovísk, ktoré poskytujú rôzne typy služieb. Študenti sa dozvedajú základné informácie o problematike daných cieľových skupín a majú príležitosť sa postupne identifikovať so sociálnou prácou. Učia sa rozumieť štruktúre a cieľom organizácií a rešpektovať ich pravidlá a hodnoty. Zároveň sa učia efektívne komunikovať a kooperovať. Majú príležitosť konfrontovať </w:t>
      </w:r>
      <w:r w:rsidRPr="00921C5B">
        <w:rPr>
          <w:color w:val="000000"/>
        </w:rPr>
        <w:lastRenderedPageBreak/>
        <w:t>získané teoretické poznatky z odborných predmetov v prirodzených podmienkach a prácu na pracovisku kriticky reflektovať. Učia sa princípom rôznych metód a orientujú sa v nich. Pozorujú prácu odborníkov a odborníčok a učia sa identifikovať konkrétne teórie, metódy a techniky, spoznávať spôsoby ich realizácie, možnosti a obmedzenia ich uplatnenia v kontexte špecifík konkrétnych situácií.</w:t>
      </w:r>
    </w:p>
    <w:p w14:paraId="7426A512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 xml:space="preserve">Základnými </w:t>
      </w:r>
      <w:r w:rsidRPr="00921C5B">
        <w:rPr>
          <w:b/>
          <w:bCs/>
          <w:color w:val="000000"/>
        </w:rPr>
        <w:t xml:space="preserve">metódami </w:t>
      </w:r>
      <w:r w:rsidRPr="00921C5B">
        <w:rPr>
          <w:color w:val="000000"/>
        </w:rPr>
        <w:t>sú najmä exkurzia, pozorovanie, sprevádzanie sociálneho pracovníka v praxi.</w:t>
      </w:r>
    </w:p>
    <w:p w14:paraId="0997A312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Prax v 1. ročníku je zameraná najmä na rozvoj: schopnosť prispôsobiť sa komunikácii klientov, naučiť sa nadviazať profesionálny kontakt, učiť sa chápať a rešpektovať individuality klientov a u seba aj u iných poznať, identifikovať predsudky a stereotypy, aktívne a zodpovedne pristupovať k plneniu úloh.</w:t>
      </w:r>
    </w:p>
    <w:p w14:paraId="1957A303" w14:textId="0191E379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Obsahovo sú jednotlivé úlohy pre študentov v súlade s jednotkami študijného programu Sociálna práca</w:t>
      </w:r>
      <w:r>
        <w:rPr>
          <w:color w:val="000000"/>
        </w:rPr>
        <w:t xml:space="preserve"> a opis informačného listu predmetu – Odborná Prax I</w:t>
      </w:r>
      <w:r w:rsidRPr="00921C5B">
        <w:rPr>
          <w:color w:val="000000"/>
        </w:rPr>
        <w:t>.</w:t>
      </w:r>
    </w:p>
    <w:p w14:paraId="5538B04B" w14:textId="77777777" w:rsidR="00D22518" w:rsidRPr="00875D6A" w:rsidRDefault="00000000">
      <w:pPr>
        <w:pStyle w:val="Nadpis1"/>
        <w:ind w:left="-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druhý ročník Bc. štúdia </w:t>
      </w:r>
    </w:p>
    <w:p w14:paraId="7FDE54D1" w14:textId="33EE5360" w:rsidR="00762613" w:rsidRPr="00875D6A" w:rsidRDefault="00762613" w:rsidP="00762613">
      <w:pPr>
        <w:spacing w:after="11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Počas</w:t>
      </w:r>
      <w:r w:rsidRPr="00875D6A">
        <w:rPr>
          <w:rFonts w:ascii="Times New Roman" w:hAnsi="Times New Roman" w:cs="Times New Roman"/>
          <w:b/>
          <w:szCs w:val="24"/>
        </w:rPr>
        <w:t xml:space="preserve"> bakalárskeho štúdia si </w:t>
      </w:r>
      <w:r w:rsidRPr="00875D6A">
        <w:rPr>
          <w:rFonts w:ascii="Times New Roman" w:hAnsi="Times New Roman" w:cs="Times New Roman"/>
          <w:szCs w:val="24"/>
        </w:rPr>
        <w:t>študent si môže/ale nemusí zvoliť tzv</w:t>
      </w:r>
      <w:r w:rsidRPr="00875D6A">
        <w:rPr>
          <w:rFonts w:ascii="Times New Roman" w:hAnsi="Times New Roman" w:cs="Times New Roman"/>
          <w:b/>
          <w:szCs w:val="24"/>
        </w:rPr>
        <w:t>. dobrovoľnícku činnosť</w:t>
      </w:r>
      <w:r w:rsidRPr="00875D6A">
        <w:rPr>
          <w:rFonts w:ascii="Times New Roman" w:hAnsi="Times New Roman" w:cs="Times New Roman"/>
          <w:szCs w:val="24"/>
        </w:rPr>
        <w:t xml:space="preserve"> v ktorej </w:t>
      </w:r>
      <w:r>
        <w:rPr>
          <w:rFonts w:ascii="Times New Roman" w:hAnsi="Times New Roman" w:cs="Times New Roman"/>
          <w:szCs w:val="24"/>
        </w:rPr>
        <w:t>môže</w:t>
      </w:r>
      <w:r w:rsidRPr="00875D6A">
        <w:rPr>
          <w:rFonts w:ascii="Times New Roman" w:hAnsi="Times New Roman" w:cs="Times New Roman"/>
          <w:szCs w:val="24"/>
        </w:rPr>
        <w:t xml:space="preserve"> pôsobiť </w:t>
      </w:r>
      <w:r w:rsidR="009953DB">
        <w:rPr>
          <w:rFonts w:ascii="Times New Roman" w:hAnsi="Times New Roman" w:cs="Times New Roman"/>
          <w:b/>
          <w:szCs w:val="24"/>
        </w:rPr>
        <w:t>2</w:t>
      </w:r>
      <w:r w:rsidRPr="00875D6A">
        <w:rPr>
          <w:rFonts w:ascii="Times New Roman" w:hAnsi="Times New Roman" w:cs="Times New Roman"/>
          <w:b/>
          <w:szCs w:val="24"/>
        </w:rPr>
        <w:t>0 hodín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maximálne </w:t>
      </w:r>
      <w:r w:rsidRPr="00875D6A">
        <w:rPr>
          <w:rFonts w:ascii="Times New Roman" w:hAnsi="Times New Roman" w:cs="Times New Roman"/>
          <w:szCs w:val="24"/>
        </w:rPr>
        <w:t>počas akademického roka</w:t>
      </w:r>
      <w:r>
        <w:rPr>
          <w:rFonts w:ascii="Times New Roman" w:hAnsi="Times New Roman" w:cs="Times New Roman"/>
          <w:szCs w:val="24"/>
        </w:rPr>
        <w:t xml:space="preserve"> v rámci </w:t>
      </w:r>
      <w:r w:rsidRPr="00875D6A">
        <w:rPr>
          <w:rFonts w:ascii="Times New Roman" w:hAnsi="Times New Roman" w:cs="Times New Roman"/>
          <w:szCs w:val="24"/>
        </w:rPr>
        <w:t xml:space="preserve">predpísaných </w:t>
      </w:r>
      <w:r>
        <w:rPr>
          <w:rFonts w:ascii="Times New Roman" w:hAnsi="Times New Roman" w:cs="Times New Roman"/>
          <w:szCs w:val="24"/>
        </w:rPr>
        <w:t xml:space="preserve">hodín praxe </w:t>
      </w:r>
      <w:r w:rsidRPr="00875D6A">
        <w:rPr>
          <w:rFonts w:ascii="Times New Roman" w:hAnsi="Times New Roman" w:cs="Times New Roman"/>
          <w:szCs w:val="24"/>
        </w:rPr>
        <w:t xml:space="preserve">v bakalárskom štúdiu </w:t>
      </w:r>
      <w:r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>
        <w:rPr>
          <w:rFonts w:ascii="Times New Roman" w:hAnsi="Times New Roman" w:cs="Times New Roman"/>
          <w:szCs w:val="24"/>
        </w:rPr>
        <w:t>detešovanom</w:t>
      </w:r>
      <w:proofErr w:type="spellEnd"/>
      <w:r>
        <w:rPr>
          <w:rFonts w:ascii="Times New Roman" w:hAnsi="Times New Roman" w:cs="Times New Roman"/>
          <w:szCs w:val="24"/>
        </w:rPr>
        <w:t xml:space="preserve"> pracovisku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v ILP, </w:t>
      </w:r>
      <w:r w:rsidRPr="00875D6A">
        <w:rPr>
          <w:rFonts w:ascii="Times New Roman" w:hAnsi="Times New Roman" w:cs="Times New Roman"/>
          <w:szCs w:val="24"/>
        </w:rPr>
        <w:t xml:space="preserve">a to </w:t>
      </w:r>
      <w:r w:rsidRPr="00875D6A">
        <w:rPr>
          <w:rFonts w:ascii="Times New Roman" w:hAnsi="Times New Roman" w:cs="Times New Roman"/>
          <w:b/>
          <w:szCs w:val="24"/>
        </w:rPr>
        <w:t xml:space="preserve">výlučne pre organizáciu </w:t>
      </w:r>
      <w:r>
        <w:rPr>
          <w:rFonts w:ascii="Times New Roman" w:hAnsi="Times New Roman" w:cs="Times New Roman"/>
          <w:b/>
          <w:szCs w:val="24"/>
        </w:rPr>
        <w:t xml:space="preserve">dobrovoľníckej činnosti </w:t>
      </w:r>
      <w:r w:rsidRPr="00875D6A">
        <w:rPr>
          <w:rFonts w:ascii="Times New Roman" w:hAnsi="Times New Roman" w:cs="Times New Roman"/>
          <w:b/>
          <w:szCs w:val="24"/>
        </w:rPr>
        <w:t>so sociálno-zdravotníckym zameraním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 prepojením na</w:t>
      </w:r>
      <w:r w:rsidRPr="00875D6A">
        <w:rPr>
          <w:rFonts w:ascii="Times New Roman" w:hAnsi="Times New Roman" w:cs="Times New Roman"/>
          <w:szCs w:val="24"/>
        </w:rPr>
        <w:t xml:space="preserve"> sociálnu prácu, </w:t>
      </w:r>
      <w:r>
        <w:rPr>
          <w:rFonts w:ascii="Times New Roman" w:hAnsi="Times New Roman" w:cs="Times New Roman"/>
          <w:szCs w:val="24"/>
        </w:rPr>
        <w:t xml:space="preserve">prevenciu, krízovú intervenciu, </w:t>
      </w:r>
      <w:r w:rsidRPr="00875D6A">
        <w:rPr>
          <w:rFonts w:ascii="Times New Roman" w:hAnsi="Times New Roman" w:cs="Times New Roman"/>
          <w:szCs w:val="24"/>
        </w:rPr>
        <w:t>sociálne služby a sociálne poradenstvo</w:t>
      </w:r>
      <w:r>
        <w:rPr>
          <w:rFonts w:ascii="Times New Roman" w:hAnsi="Times New Roman" w:cs="Times New Roman"/>
          <w:szCs w:val="24"/>
        </w:rPr>
        <w:t xml:space="preserve"> a humanitárno-charitatívnu pomoc</w:t>
      </w:r>
      <w:r w:rsidRPr="00875D6A">
        <w:rPr>
          <w:rFonts w:ascii="Times New Roman" w:hAnsi="Times New Roman" w:cs="Times New Roman"/>
          <w:szCs w:val="24"/>
        </w:rPr>
        <w:t xml:space="preserve">.  </w:t>
      </w:r>
    </w:p>
    <w:p w14:paraId="679E853B" w14:textId="77777777" w:rsidR="00762613" w:rsidRDefault="00762613" w:rsidP="00762613">
      <w:pPr>
        <w:spacing w:after="292" w:line="240" w:lineRule="auto"/>
        <w:ind w:left="-5" w:right="15"/>
        <w:jc w:val="both"/>
        <w:rPr>
          <w:rFonts w:ascii="Times New Roman" w:hAnsi="Times New Roman" w:cs="Times New Roman"/>
          <w:szCs w:val="24"/>
        </w:rPr>
      </w:pPr>
    </w:p>
    <w:p w14:paraId="1D01C6AA" w14:textId="0B80CF54" w:rsidR="00D22518" w:rsidRPr="00875D6A" w:rsidRDefault="00000000" w:rsidP="00762613">
      <w:pPr>
        <w:spacing w:after="292" w:line="240" w:lineRule="auto"/>
        <w:ind w:left="-5" w:right="15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Ľudia z marginalizovaných skupín obyvateľstva ako napr. ľudia bez domova, Rómovia alebo ľudia s postihnutím, či chronickými napr. infekčnými ochoreniami ako je napr. HIV, majú rovnaké práva a potreby ako ostatní. Pre sociálneho pracovníka je dôležité poznať ich špecifiká, potreby,  porozumieť sociálnej, duchovnej a psychickej stránke ich problémov a rešpektovanie ich individuálnych osobitostí pri práci s nimi. Nevyhnutnou výbavou sociálneho pracovníka je sociálny cit, dodržiavanie etiky, schopnosť empatie a aktívne počúvanie. </w:t>
      </w:r>
    </w:p>
    <w:p w14:paraId="682F1EAE" w14:textId="77777777" w:rsidR="00D22518" w:rsidRPr="00875D6A" w:rsidRDefault="00000000">
      <w:pPr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</w:p>
    <w:p w14:paraId="72B8D884" w14:textId="77777777" w:rsidR="00D22518" w:rsidRPr="00875D6A" w:rsidRDefault="00000000">
      <w:pPr>
        <w:numPr>
          <w:ilvl w:val="0"/>
          <w:numId w:val="6"/>
        </w:numPr>
        <w:spacing w:after="275"/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Sociálna práca s marginalizovanými a stigmatizovanými jednotlivcami a skupinami.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385741F4" w14:textId="77777777" w:rsidR="00D22518" w:rsidRPr="00875D6A" w:rsidRDefault="00000000">
      <w:pPr>
        <w:spacing w:after="0"/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identifikácia a analýza používaných metód sociálnej práce pri práci s klientom, jednotlivcom, alebo skupinou klientov žijúcich na okraji spoločnosti </w:t>
      </w:r>
      <w:proofErr w:type="spellStart"/>
      <w:r w:rsidRPr="00875D6A">
        <w:rPr>
          <w:rFonts w:ascii="Times New Roman" w:hAnsi="Times New Roman" w:cs="Times New Roman"/>
          <w:szCs w:val="24"/>
        </w:rPr>
        <w:t>t.j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. </w:t>
      </w:r>
    </w:p>
    <w:p w14:paraId="068A0D2E" w14:textId="77777777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marginalizovaných a/alebo stigmatizovaných (napr. ľudia žijúci s HIV, príslušníci menšín, postihnuté deti ev. rodiny s postihnutým členom, rodiny so zomierajúcim členom, a pod.) pod supervíziou.</w:t>
      </w:r>
      <w:r w:rsidRPr="00875D6A">
        <w:rPr>
          <w:rFonts w:ascii="Times New Roman" w:hAnsi="Times New Roman" w:cs="Times New Roman"/>
          <w:b/>
          <w:szCs w:val="24"/>
        </w:rPr>
        <w:t xml:space="preserve">  </w:t>
      </w:r>
    </w:p>
    <w:p w14:paraId="79284186" w14:textId="77777777" w:rsidR="00D22518" w:rsidRPr="00875D6A" w:rsidRDefault="00000000">
      <w:pPr>
        <w:numPr>
          <w:ilvl w:val="0"/>
          <w:numId w:val="6"/>
        </w:numPr>
        <w:spacing w:after="268"/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 xml:space="preserve">: Zážitková prax tzv. pozorovacia činnosť  </w:t>
      </w:r>
    </w:p>
    <w:p w14:paraId="1866AB24" w14:textId="5A0B697D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pozorovanie klientov v sociálnom prostredí, identifikácia metód sociálnej práce pri práci s klientom, identifikácia prvkov, rizikových/ </w:t>
      </w:r>
      <w:proofErr w:type="spellStart"/>
      <w:r w:rsidRPr="00875D6A">
        <w:rPr>
          <w:rFonts w:ascii="Times New Roman" w:hAnsi="Times New Roman" w:cs="Times New Roman"/>
          <w:szCs w:val="24"/>
        </w:rPr>
        <w:t>protektívnych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faktorov </w:t>
      </w:r>
      <w:r w:rsidRPr="00875D6A">
        <w:rPr>
          <w:rFonts w:ascii="Times New Roman" w:hAnsi="Times New Roman" w:cs="Times New Roman"/>
          <w:szCs w:val="24"/>
        </w:rPr>
        <w:lastRenderedPageBreak/>
        <w:t>prostredia, analýza interakcií a javovo medzi klientom a sociálnym pracovníkom, a pod. (túto formu si môže študent zvoliť ak ju neabsolvoval v 1. ročníku</w:t>
      </w:r>
      <w:r w:rsidR="00C37611" w:rsidRPr="00875D6A">
        <w:rPr>
          <w:rFonts w:ascii="Times New Roman" w:hAnsi="Times New Roman" w:cs="Times New Roman"/>
          <w:szCs w:val="24"/>
        </w:rPr>
        <w:t xml:space="preserve"> v danom akademickom roku.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35C0487D" w14:textId="6A68D248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 xml:space="preserve">Príklad </w:t>
      </w:r>
      <w:r w:rsidR="00921C5B">
        <w:rPr>
          <w:rFonts w:ascii="Times New Roman" w:hAnsi="Times New Roman" w:cs="Times New Roman"/>
          <w:b/>
          <w:szCs w:val="24"/>
          <w:u w:val="single" w:color="000000"/>
        </w:rPr>
        <w:t>a</w:t>
      </w:r>
      <w:r w:rsidRPr="00875D6A">
        <w:rPr>
          <w:rFonts w:ascii="Times New Roman" w:hAnsi="Times New Roman" w:cs="Times New Roman"/>
          <w:b/>
          <w:szCs w:val="24"/>
          <w:u w:val="single" w:color="000000"/>
        </w:rPr>
        <w:t>ktivity v 1. možnosti: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2CA9B708" w14:textId="77777777" w:rsidR="00D22518" w:rsidRPr="00875D6A" w:rsidRDefault="00000000">
      <w:pPr>
        <w:pStyle w:val="Nadpis2"/>
        <w:spacing w:after="258" w:line="259" w:lineRule="auto"/>
        <w:ind w:left="35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  <w:u w:val="none"/>
        </w:rPr>
        <w:t>A.</w:t>
      </w:r>
      <w:r w:rsidRPr="00875D6A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875D6A">
        <w:rPr>
          <w:rFonts w:ascii="Times New Roman" w:hAnsi="Times New Roman" w:cs="Times New Roman"/>
          <w:szCs w:val="24"/>
          <w:u w:val="none"/>
        </w:rPr>
        <w:t>Pozorovanie práce s marginalizovaným a/alebo stigmatizovaným klientom, skupinou</w:t>
      </w:r>
      <w:r w:rsidRPr="00875D6A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</w:p>
    <w:p w14:paraId="05DF7CA9" w14:textId="77777777" w:rsidR="00D22518" w:rsidRPr="00875D6A" w:rsidRDefault="00000000">
      <w:pPr>
        <w:numPr>
          <w:ilvl w:val="0"/>
          <w:numId w:val="7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pozorovanie </w:t>
      </w:r>
    </w:p>
    <w:p w14:paraId="69BE0F32" w14:textId="77777777" w:rsidR="00D22518" w:rsidRPr="00875D6A" w:rsidRDefault="00000000">
      <w:pPr>
        <w:numPr>
          <w:ilvl w:val="0"/>
          <w:numId w:val="7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vlastné pozorovanie  </w:t>
      </w:r>
    </w:p>
    <w:p w14:paraId="3B59ED05" w14:textId="77777777" w:rsidR="00D22518" w:rsidRPr="00875D6A" w:rsidRDefault="00000000">
      <w:pPr>
        <w:numPr>
          <w:ilvl w:val="0"/>
          <w:numId w:val="7"/>
        </w:numPr>
        <w:spacing w:after="269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hodnotenie a analýza uskutočneného pozorovania </w:t>
      </w:r>
    </w:p>
    <w:p w14:paraId="5CB036AD" w14:textId="0710CDB1" w:rsidR="00D22518" w:rsidRPr="00875D6A" w:rsidRDefault="00000000" w:rsidP="00C37611">
      <w:pPr>
        <w:spacing w:after="25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  <w:u w:color="000000"/>
        </w:rPr>
        <w:t>B.</w:t>
      </w:r>
      <w:r w:rsidRPr="00875D6A">
        <w:rPr>
          <w:rFonts w:ascii="Times New Roman" w:eastAsia="Arial" w:hAnsi="Times New Roman" w:cs="Times New Roman"/>
          <w:szCs w:val="24"/>
          <w:u w:color="000000"/>
        </w:rPr>
        <w:t xml:space="preserve"> </w:t>
      </w:r>
      <w:r w:rsidRPr="00875D6A">
        <w:rPr>
          <w:rFonts w:ascii="Times New Roman" w:hAnsi="Times New Roman" w:cs="Times New Roman"/>
          <w:szCs w:val="24"/>
          <w:u w:color="000000"/>
        </w:rPr>
        <w:t xml:space="preserve">Aktívna práca s marginalizovaným a/alebo stigmatizovaným klientom, skupinou </w:t>
      </w:r>
    </w:p>
    <w:p w14:paraId="6F2E6309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prácu  </w:t>
      </w:r>
    </w:p>
    <w:p w14:paraId="619A4874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vlastná aktívna práca s klientom, rodinou, skupinou/komunitou pod supervíziou </w:t>
      </w:r>
    </w:p>
    <w:p w14:paraId="76DA7177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analýza a hodnotenie práce s klientom, rodinou, skupinou/komunitou </w:t>
      </w:r>
    </w:p>
    <w:p w14:paraId="353FCE94" w14:textId="77777777" w:rsidR="00D22518" w:rsidRPr="00875D6A" w:rsidRDefault="00000000">
      <w:pPr>
        <w:numPr>
          <w:ilvl w:val="0"/>
          <w:numId w:val="8"/>
        </w:numPr>
        <w:spacing w:after="266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vypracovanie prípadovej štúdie, sociálnej diagnózy klienta, rodiny, skupiny/komunity </w:t>
      </w:r>
    </w:p>
    <w:p w14:paraId="6BE4D06A" w14:textId="4E1C1D8E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 xml:space="preserve">Príklad </w:t>
      </w:r>
      <w:r w:rsidR="00762613">
        <w:rPr>
          <w:rFonts w:ascii="Times New Roman" w:hAnsi="Times New Roman" w:cs="Times New Roman"/>
          <w:b/>
          <w:szCs w:val="24"/>
          <w:u w:val="single" w:color="000000"/>
        </w:rPr>
        <w:t>a</w:t>
      </w:r>
      <w:r w:rsidRPr="00875D6A">
        <w:rPr>
          <w:rFonts w:ascii="Times New Roman" w:hAnsi="Times New Roman" w:cs="Times New Roman"/>
          <w:b/>
          <w:szCs w:val="24"/>
          <w:u w:val="single" w:color="000000"/>
        </w:rPr>
        <w:t>ktivity v 2. možnosti: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441C6BBE" w14:textId="77777777" w:rsidR="00D22518" w:rsidRPr="00875D6A" w:rsidRDefault="00000000">
      <w:pPr>
        <w:numPr>
          <w:ilvl w:val="0"/>
          <w:numId w:val="8"/>
        </w:numPr>
        <w:spacing w:after="3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 internými predpismi a dokumentmi príslušného zariadenia/organizácie </w:t>
      </w:r>
    </w:p>
    <w:p w14:paraId="115E2DF8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organizáciou a vnútorným poriadkom, pracovnými postupmi a aktivitami zariadenia  </w:t>
      </w:r>
    </w:p>
    <w:p w14:paraId="651643AE" w14:textId="77777777" w:rsidR="00D22518" w:rsidRPr="00875D6A" w:rsidRDefault="00000000">
      <w:pPr>
        <w:numPr>
          <w:ilvl w:val="0"/>
          <w:numId w:val="8"/>
        </w:numPr>
        <w:spacing w:after="67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nadviazanie vzťahu s klientom </w:t>
      </w:r>
    </w:p>
    <w:p w14:paraId="222F5A15" w14:textId="77777777" w:rsidR="00D22518" w:rsidRPr="00875D6A" w:rsidRDefault="00000000">
      <w:pPr>
        <w:numPr>
          <w:ilvl w:val="0"/>
          <w:numId w:val="8"/>
        </w:numPr>
        <w:spacing w:after="70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získavanie kauzistických informácií ohľadom klientov </w:t>
      </w:r>
    </w:p>
    <w:p w14:paraId="0D9F9260" w14:textId="77777777" w:rsidR="00D22518" w:rsidRPr="00875D6A" w:rsidRDefault="00000000">
      <w:pPr>
        <w:numPr>
          <w:ilvl w:val="0"/>
          <w:numId w:val="8"/>
        </w:numPr>
        <w:spacing w:after="63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konkrétna práca s klientmi zariadenia, asistencia počas terapií, výchovno-vzdelávacieho procesu, terénnej práce, a pod. </w:t>
      </w:r>
    </w:p>
    <w:p w14:paraId="3DBF2FF0" w14:textId="77777777" w:rsidR="00D22518" w:rsidRPr="00875D6A" w:rsidRDefault="00000000">
      <w:pPr>
        <w:numPr>
          <w:ilvl w:val="0"/>
          <w:numId w:val="8"/>
        </w:numPr>
        <w:spacing w:after="70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diagnostickými metódami a postupmi </w:t>
      </w:r>
    </w:p>
    <w:p w14:paraId="6A9ED377" w14:textId="77777777" w:rsidR="00D22518" w:rsidRPr="00875D6A" w:rsidRDefault="00000000">
      <w:pPr>
        <w:numPr>
          <w:ilvl w:val="0"/>
          <w:numId w:val="8"/>
        </w:numPr>
        <w:spacing w:after="42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spoluúčasť na komunitných sedeniach (v prípade zariadení komunitného typu) </w:t>
      </w:r>
    </w:p>
    <w:p w14:paraId="6A236ECB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spoluúčasť na aktivitách a chode daného zariadenia </w:t>
      </w:r>
    </w:p>
    <w:p w14:paraId="6C5E5788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študent musí byť nápomocný a aktívny v prípade potreby </w:t>
      </w:r>
    </w:p>
    <w:p w14:paraId="7639B6EC" w14:textId="77777777" w:rsidR="00921C5B" w:rsidRDefault="00921C5B" w:rsidP="00921C5B">
      <w:pPr>
        <w:spacing w:after="29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877DFE6" w14:textId="421FEB3A" w:rsidR="00921C5B" w:rsidRDefault="00921C5B" w:rsidP="00921C5B">
      <w:pPr>
        <w:spacing w:after="29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Vo všeobecnosti:</w:t>
      </w:r>
    </w:p>
    <w:p w14:paraId="416F4C3A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b/>
          <w:bCs/>
          <w:color w:val="000000"/>
        </w:rPr>
        <w:t>2. ročník Bc. štúdia</w:t>
      </w:r>
      <w:r w:rsidRPr="00921C5B">
        <w:rPr>
          <w:color w:val="000000"/>
        </w:rPr>
        <w:t xml:space="preserve">: cieľom odbornej praxe je rozvíjať odborné zručnosti a schopnosti študentov a študentiek opierajúc sa o teoretickú prípravu. V 2. ročníku sa odborná prax zameriava na prácu s jednotlivcom. K základným cieľom patria najmä pozorovať komunikáciu pracovníkov s klientmi v oblasti nadväzovania kontaktu a prispôsobenie komunikácie veku, individualite a podmienkam; rozoznávať zhodné a odlišné hľadiská, hodnoty a ciele a učiť sa ich rešpektovať; orientovať sa v potrebách a možnostiach klientov, ich rodín vo vzťahu k ich okoliu; zbierať a spracúvať informácie z rôznych zdrojov; poznať možnosti a metódy poskytovania služieb i intervencií; viesť primeranú dokumentáciu; učiť sa poskytovať primeraný priestor pre vyjasnenie a vyjadrenie názorov a cieľov klientov; učiť poskytnúť emočnú oporu; učiť sa konať v súlade s právami klientov, pravidlami organizácie a etikou </w:t>
      </w:r>
      <w:r w:rsidRPr="00921C5B">
        <w:rPr>
          <w:color w:val="000000"/>
        </w:rPr>
        <w:lastRenderedPageBreak/>
        <w:t>sociálnej práce; učiť sa identifikovať vlastné miesto v pracovnom tíme a reflektovať vlastný prínos pre prácu v tíme.</w:t>
      </w:r>
    </w:p>
    <w:p w14:paraId="65CC1393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Obsahovo sú jednotlivé úlohy pre študentov v súlade s jednotkami študijného programu. Odporúča sa, aby bol výber zariadenia a cieľovej skupiny súlade s témou ročníkovej práce.</w:t>
      </w:r>
    </w:p>
    <w:p w14:paraId="74F66259" w14:textId="77777777" w:rsidR="00921C5B" w:rsidRPr="00875D6A" w:rsidRDefault="00921C5B" w:rsidP="00921C5B">
      <w:pPr>
        <w:spacing w:after="29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D515CF1" w14:textId="77777777" w:rsidR="00D22518" w:rsidRPr="00875D6A" w:rsidRDefault="00000000">
      <w:pPr>
        <w:pStyle w:val="Nadpis1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tretí ročník Bc. štúdia </w:t>
      </w:r>
    </w:p>
    <w:p w14:paraId="4F65635F" w14:textId="216D226B" w:rsidR="00762613" w:rsidRPr="00875D6A" w:rsidRDefault="00762613" w:rsidP="00762613">
      <w:pPr>
        <w:spacing w:after="11"/>
        <w:ind w:left="-5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Počas</w:t>
      </w:r>
      <w:r w:rsidRPr="00875D6A">
        <w:rPr>
          <w:rFonts w:ascii="Times New Roman" w:hAnsi="Times New Roman" w:cs="Times New Roman"/>
          <w:b/>
          <w:szCs w:val="24"/>
        </w:rPr>
        <w:t xml:space="preserve"> bakalárskeho štúdia si </w:t>
      </w:r>
      <w:r w:rsidRPr="00875D6A">
        <w:rPr>
          <w:rFonts w:ascii="Times New Roman" w:hAnsi="Times New Roman" w:cs="Times New Roman"/>
          <w:szCs w:val="24"/>
        </w:rPr>
        <w:t>študent si môže/ale nemusí zvoliť tzv</w:t>
      </w:r>
      <w:r w:rsidRPr="00875D6A">
        <w:rPr>
          <w:rFonts w:ascii="Times New Roman" w:hAnsi="Times New Roman" w:cs="Times New Roman"/>
          <w:b/>
          <w:szCs w:val="24"/>
        </w:rPr>
        <w:t>. dobrovoľnícku činnosť</w:t>
      </w:r>
      <w:r w:rsidRPr="00875D6A">
        <w:rPr>
          <w:rFonts w:ascii="Times New Roman" w:hAnsi="Times New Roman" w:cs="Times New Roman"/>
          <w:szCs w:val="24"/>
        </w:rPr>
        <w:t xml:space="preserve"> v ktorej </w:t>
      </w:r>
      <w:r>
        <w:rPr>
          <w:rFonts w:ascii="Times New Roman" w:hAnsi="Times New Roman" w:cs="Times New Roman"/>
          <w:szCs w:val="24"/>
        </w:rPr>
        <w:t>môže</w:t>
      </w:r>
      <w:r w:rsidRPr="00875D6A">
        <w:rPr>
          <w:rFonts w:ascii="Times New Roman" w:hAnsi="Times New Roman" w:cs="Times New Roman"/>
          <w:szCs w:val="24"/>
        </w:rPr>
        <w:t xml:space="preserve"> pôsobiť </w:t>
      </w:r>
      <w:r w:rsidR="009953DB">
        <w:rPr>
          <w:rFonts w:ascii="Times New Roman" w:hAnsi="Times New Roman" w:cs="Times New Roman"/>
          <w:b/>
          <w:szCs w:val="24"/>
        </w:rPr>
        <w:t>2</w:t>
      </w:r>
      <w:r w:rsidRPr="00875D6A">
        <w:rPr>
          <w:rFonts w:ascii="Times New Roman" w:hAnsi="Times New Roman" w:cs="Times New Roman"/>
          <w:b/>
          <w:szCs w:val="24"/>
        </w:rPr>
        <w:t>0 hodín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maximálne </w:t>
      </w:r>
      <w:r w:rsidRPr="00875D6A">
        <w:rPr>
          <w:rFonts w:ascii="Times New Roman" w:hAnsi="Times New Roman" w:cs="Times New Roman"/>
          <w:szCs w:val="24"/>
        </w:rPr>
        <w:t>počas akademického roka</w:t>
      </w:r>
      <w:r>
        <w:rPr>
          <w:rFonts w:ascii="Times New Roman" w:hAnsi="Times New Roman" w:cs="Times New Roman"/>
          <w:szCs w:val="24"/>
        </w:rPr>
        <w:t xml:space="preserve"> v rámci </w:t>
      </w:r>
      <w:r w:rsidRPr="00875D6A">
        <w:rPr>
          <w:rFonts w:ascii="Times New Roman" w:hAnsi="Times New Roman" w:cs="Times New Roman"/>
          <w:szCs w:val="24"/>
        </w:rPr>
        <w:t xml:space="preserve">predpísaných </w:t>
      </w:r>
      <w:r>
        <w:rPr>
          <w:rFonts w:ascii="Times New Roman" w:hAnsi="Times New Roman" w:cs="Times New Roman"/>
          <w:szCs w:val="24"/>
        </w:rPr>
        <w:t xml:space="preserve">hodín praxe </w:t>
      </w:r>
      <w:r w:rsidRPr="00875D6A">
        <w:rPr>
          <w:rFonts w:ascii="Times New Roman" w:hAnsi="Times New Roman" w:cs="Times New Roman"/>
          <w:szCs w:val="24"/>
        </w:rPr>
        <w:t xml:space="preserve">v bakalárskom štúdiu </w:t>
      </w:r>
      <w:r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>
        <w:rPr>
          <w:rFonts w:ascii="Times New Roman" w:hAnsi="Times New Roman" w:cs="Times New Roman"/>
          <w:szCs w:val="24"/>
        </w:rPr>
        <w:t>detešovanom</w:t>
      </w:r>
      <w:proofErr w:type="spellEnd"/>
      <w:r>
        <w:rPr>
          <w:rFonts w:ascii="Times New Roman" w:hAnsi="Times New Roman" w:cs="Times New Roman"/>
          <w:szCs w:val="24"/>
        </w:rPr>
        <w:t xml:space="preserve"> pracovisku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v ILP, </w:t>
      </w:r>
      <w:r w:rsidRPr="00875D6A">
        <w:rPr>
          <w:rFonts w:ascii="Times New Roman" w:hAnsi="Times New Roman" w:cs="Times New Roman"/>
          <w:szCs w:val="24"/>
        </w:rPr>
        <w:t xml:space="preserve">a to </w:t>
      </w:r>
      <w:r w:rsidRPr="00875D6A">
        <w:rPr>
          <w:rFonts w:ascii="Times New Roman" w:hAnsi="Times New Roman" w:cs="Times New Roman"/>
          <w:b/>
          <w:szCs w:val="24"/>
        </w:rPr>
        <w:t xml:space="preserve">výlučne pre organizáciu </w:t>
      </w:r>
      <w:r>
        <w:rPr>
          <w:rFonts w:ascii="Times New Roman" w:hAnsi="Times New Roman" w:cs="Times New Roman"/>
          <w:b/>
          <w:szCs w:val="24"/>
        </w:rPr>
        <w:t xml:space="preserve">dobrovoľníckej činnosti </w:t>
      </w:r>
      <w:r w:rsidRPr="00875D6A">
        <w:rPr>
          <w:rFonts w:ascii="Times New Roman" w:hAnsi="Times New Roman" w:cs="Times New Roman"/>
          <w:b/>
          <w:szCs w:val="24"/>
        </w:rPr>
        <w:t>so sociálno-zdravotníckym zameraním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 prepojením na</w:t>
      </w:r>
      <w:r w:rsidRPr="00875D6A">
        <w:rPr>
          <w:rFonts w:ascii="Times New Roman" w:hAnsi="Times New Roman" w:cs="Times New Roman"/>
          <w:szCs w:val="24"/>
        </w:rPr>
        <w:t xml:space="preserve"> sociálnu prácu, </w:t>
      </w:r>
      <w:r>
        <w:rPr>
          <w:rFonts w:ascii="Times New Roman" w:hAnsi="Times New Roman" w:cs="Times New Roman"/>
          <w:szCs w:val="24"/>
        </w:rPr>
        <w:t xml:space="preserve">prevenciu, krízovú intervenciu, </w:t>
      </w:r>
      <w:r w:rsidRPr="00875D6A">
        <w:rPr>
          <w:rFonts w:ascii="Times New Roman" w:hAnsi="Times New Roman" w:cs="Times New Roman"/>
          <w:szCs w:val="24"/>
        </w:rPr>
        <w:t>sociálne služby a sociálne poradenstvo</w:t>
      </w:r>
      <w:r>
        <w:rPr>
          <w:rFonts w:ascii="Times New Roman" w:hAnsi="Times New Roman" w:cs="Times New Roman"/>
          <w:szCs w:val="24"/>
        </w:rPr>
        <w:t xml:space="preserve"> a humanitárno-charitatívnu pomoc</w:t>
      </w:r>
      <w:r w:rsidRPr="00875D6A">
        <w:rPr>
          <w:rFonts w:ascii="Times New Roman" w:hAnsi="Times New Roman" w:cs="Times New Roman"/>
          <w:szCs w:val="24"/>
        </w:rPr>
        <w:t xml:space="preserve">.  </w:t>
      </w:r>
    </w:p>
    <w:p w14:paraId="42298F25" w14:textId="77777777" w:rsidR="00762613" w:rsidRDefault="00762613" w:rsidP="00B90657">
      <w:pPr>
        <w:spacing w:after="268"/>
        <w:ind w:left="-5" w:right="0"/>
        <w:jc w:val="both"/>
        <w:rPr>
          <w:rFonts w:ascii="Times New Roman" w:hAnsi="Times New Roman" w:cs="Times New Roman"/>
          <w:b/>
          <w:szCs w:val="24"/>
        </w:rPr>
      </w:pPr>
    </w:p>
    <w:p w14:paraId="0567511C" w14:textId="14AD9096" w:rsidR="00D22518" w:rsidRPr="00875D6A" w:rsidRDefault="00C37611" w:rsidP="00B90657">
      <w:pPr>
        <w:spacing w:after="268"/>
        <w:ind w:left="-5" w:right="0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Maximálne 75 hodín </w:t>
      </w:r>
      <w:r w:rsidR="00762613">
        <w:rPr>
          <w:rFonts w:ascii="Times New Roman" w:hAnsi="Times New Roman" w:cs="Times New Roman"/>
          <w:b/>
          <w:szCs w:val="24"/>
        </w:rPr>
        <w:t xml:space="preserve">praxe </w:t>
      </w:r>
      <w:r w:rsidR="00B90657">
        <w:rPr>
          <w:rFonts w:ascii="Times New Roman" w:hAnsi="Times New Roman" w:cs="Times New Roman"/>
          <w:b/>
          <w:szCs w:val="24"/>
        </w:rPr>
        <w:t>vrátane hodín samoštúdia, prednášky a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75D6A">
        <w:rPr>
          <w:rFonts w:ascii="Times New Roman" w:hAnsi="Times New Roman" w:cs="Times New Roman"/>
          <w:b/>
          <w:szCs w:val="24"/>
        </w:rPr>
        <w:t>popraxový</w:t>
      </w:r>
      <w:proofErr w:type="spellEnd"/>
      <w:r w:rsidRPr="00875D6A">
        <w:rPr>
          <w:rFonts w:ascii="Times New Roman" w:hAnsi="Times New Roman" w:cs="Times New Roman"/>
          <w:b/>
          <w:szCs w:val="24"/>
        </w:rPr>
        <w:t xml:space="preserve"> seminár </w:t>
      </w:r>
      <w:r w:rsidRPr="00875D6A">
        <w:rPr>
          <w:rFonts w:ascii="Times New Roman" w:hAnsi="Times New Roman" w:cs="Times New Roman"/>
          <w:szCs w:val="24"/>
        </w:rPr>
        <w:t xml:space="preserve"> v danom akademickom roku</w:t>
      </w:r>
      <w:r w:rsidR="00875D6A">
        <w:rPr>
          <w:rFonts w:ascii="Times New Roman" w:hAnsi="Times New Roman" w:cs="Times New Roman"/>
          <w:szCs w:val="24"/>
        </w:rPr>
        <w:t xml:space="preserve"> alebo podľa stanového rozsahu hodín na jednotlivom </w:t>
      </w:r>
      <w:proofErr w:type="spellStart"/>
      <w:r w:rsidR="00875D6A">
        <w:rPr>
          <w:rFonts w:ascii="Times New Roman" w:hAnsi="Times New Roman" w:cs="Times New Roman"/>
          <w:szCs w:val="24"/>
        </w:rPr>
        <w:t>detešovanom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pracovisku </w:t>
      </w:r>
      <w:proofErr w:type="spellStart"/>
      <w:r w:rsidR="00875D6A">
        <w:rPr>
          <w:rFonts w:ascii="Times New Roman" w:hAnsi="Times New Roman" w:cs="Times New Roman"/>
          <w:szCs w:val="24"/>
        </w:rPr>
        <w:t>VŠZaSP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v ILP.</w:t>
      </w:r>
    </w:p>
    <w:p w14:paraId="2D87DB14" w14:textId="77777777" w:rsidR="00D22518" w:rsidRPr="00875D6A" w:rsidRDefault="00000000">
      <w:pPr>
        <w:spacing w:after="268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</w:p>
    <w:p w14:paraId="4FEC694E" w14:textId="77777777" w:rsidR="00D22518" w:rsidRPr="00875D6A" w:rsidRDefault="00000000">
      <w:pPr>
        <w:numPr>
          <w:ilvl w:val="0"/>
          <w:numId w:val="9"/>
        </w:numPr>
        <w:spacing w:after="246"/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Odborná prax so zameraním na administráciu poskytovania sociálnych služieb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3B90A369" w14:textId="77777777" w:rsidR="00D22518" w:rsidRPr="00875D6A" w:rsidRDefault="00000000">
      <w:pPr>
        <w:spacing w:after="292" w:line="248" w:lineRule="auto"/>
        <w:ind w:left="-5" w:right="1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osvojenie si profilu organizácie, vedomostí, zručností a kompetencií vyžadovaných v type organizácie, v ktorej študent absolvuje odbornú prax. </w:t>
      </w:r>
    </w:p>
    <w:p w14:paraId="36D9D753" w14:textId="77777777" w:rsidR="00D22518" w:rsidRPr="00875D6A" w:rsidRDefault="00000000">
      <w:pPr>
        <w:numPr>
          <w:ilvl w:val="0"/>
          <w:numId w:val="9"/>
        </w:numPr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Manažment v sociálne práci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5E265F5F" w14:textId="51647BA2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naučiť sa manažérskym zručnostiam a riadeniu v sociálnej práci. Absolvent praxe by mal získať prehľad o formách a obsahu riadiacej práce sociálnej organizácie, o uplatňovaní jednotlivých princípov, prístupov a funkciách riadenia </w:t>
      </w:r>
      <w:r w:rsidR="00762613">
        <w:rPr>
          <w:rFonts w:ascii="Times New Roman" w:hAnsi="Times New Roman" w:cs="Times New Roman"/>
          <w:szCs w:val="24"/>
        </w:rPr>
        <w:t>v oblasti manažmentu sociálnej práce a sociálnych služieb.</w:t>
      </w:r>
    </w:p>
    <w:p w14:paraId="01259FA6" w14:textId="36A93797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Príklad aktivity v 1. možnosti: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1B6A5882" w14:textId="77777777" w:rsidR="00D22518" w:rsidRPr="00875D6A" w:rsidRDefault="00000000">
      <w:pPr>
        <w:spacing w:after="250"/>
        <w:ind w:left="370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A.</w:t>
      </w:r>
      <w:r w:rsidRPr="00875D6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b/>
          <w:szCs w:val="24"/>
        </w:rPr>
        <w:t>Pozorovanie práce v administrácii a poskytovaní sociálnych služieb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59D2255A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pozorovanie </w:t>
      </w:r>
    </w:p>
    <w:p w14:paraId="6DEFE6E4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vlastné pozorovanie práce pracovníkov organizácie </w:t>
      </w:r>
    </w:p>
    <w:p w14:paraId="27799E48" w14:textId="77777777" w:rsidR="00D22518" w:rsidRPr="00875D6A" w:rsidRDefault="00000000">
      <w:pPr>
        <w:numPr>
          <w:ilvl w:val="0"/>
          <w:numId w:val="10"/>
        </w:numPr>
        <w:spacing w:after="309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hodnotenie a analýza uskutočneného pozorovania </w:t>
      </w:r>
    </w:p>
    <w:p w14:paraId="7FBA07E5" w14:textId="77777777" w:rsidR="00D22518" w:rsidRPr="00875D6A" w:rsidRDefault="00000000">
      <w:pPr>
        <w:spacing w:after="250"/>
        <w:ind w:left="370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B.</w:t>
      </w:r>
      <w:r w:rsidRPr="00875D6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b/>
          <w:szCs w:val="24"/>
        </w:rPr>
        <w:t>Aktívna práca v administrácii a poskytovaní sociálnych služieb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1ECDD0EF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dôkladne oboznámenie sa s potrebnými a dostupnými dokumentmi, tlačivami a formulármi, používanými na danom pracovisku </w:t>
      </w:r>
    </w:p>
    <w:p w14:paraId="58D5144C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lastRenderedPageBreak/>
        <w:t xml:space="preserve">prehĺbenie si vedomostí v danej oblasti štúdiom potrebnej legislatívy, organizačných smerníc a vnútorných predpisov organizácie  </w:t>
      </w:r>
    </w:p>
    <w:p w14:paraId="01789FA6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podľa charakteru pracoviska a interných možností (pravidiel) je študent postupne nápomocný pracovníkom organizácie </w:t>
      </w:r>
    </w:p>
    <w:p w14:paraId="0B915656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aktívne sa podieľanie na riešení potrieb a vybavovaní stránok (klientov) organizácie  </w:t>
      </w:r>
    </w:p>
    <w:p w14:paraId="61A9C91A" w14:textId="77777777" w:rsidR="00D22518" w:rsidRPr="00875D6A" w:rsidRDefault="00000000">
      <w:pPr>
        <w:numPr>
          <w:ilvl w:val="0"/>
          <w:numId w:val="10"/>
        </w:numPr>
        <w:spacing w:after="273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 prípade potreby sa študent podieľa aj na príprave a vypracovaní náležitých dokumentov pre organizáciu </w:t>
      </w:r>
    </w:p>
    <w:p w14:paraId="4994E810" w14:textId="2B7BC67D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Príklad aktivity v 2. možnosti: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70978879" w14:textId="77777777" w:rsidR="00D22518" w:rsidRPr="00875D6A" w:rsidRDefault="00000000">
      <w:pPr>
        <w:numPr>
          <w:ilvl w:val="0"/>
          <w:numId w:val="10"/>
        </w:numPr>
        <w:spacing w:after="11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pozorovanie manažéra v sociálnej oblasti  </w:t>
      </w:r>
    </w:p>
    <w:p w14:paraId="005B81EC" w14:textId="77777777" w:rsidR="00D22518" w:rsidRPr="00875D6A" w:rsidRDefault="00000000">
      <w:pPr>
        <w:numPr>
          <w:ilvl w:val="0"/>
          <w:numId w:val="10"/>
        </w:numPr>
        <w:spacing w:after="249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spoznať štýly a spôsoby riadenia sociálnej organizácie </w:t>
      </w:r>
    </w:p>
    <w:p w14:paraId="5193E6DE" w14:textId="77777777" w:rsidR="00D22518" w:rsidRDefault="00000000" w:rsidP="00921C5B">
      <w:pPr>
        <w:spacing w:after="0" w:line="359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Uvedené aktivity možno prezentovať zároveň ako chronológiu vedomostného a kompetenčného postupu študenta počas výkonu odbornej praxe. </w:t>
      </w:r>
    </w:p>
    <w:p w14:paraId="413B25B0" w14:textId="77777777" w:rsidR="00574946" w:rsidRPr="00875D6A" w:rsidRDefault="00574946" w:rsidP="00574946">
      <w:pPr>
        <w:spacing w:after="280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rozvoj odborných kompetencií študenta odboru sociálna práca k príprave na povolanie v danom odbore </w:t>
      </w:r>
    </w:p>
    <w:p w14:paraId="15219640" w14:textId="5DD2BEC7" w:rsidR="00574946" w:rsidRPr="00875D6A" w:rsidRDefault="00574946" w:rsidP="00574946">
      <w:pPr>
        <w:pStyle w:val="Nadpis2"/>
        <w:spacing w:after="307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875D6A">
        <w:rPr>
          <w:rFonts w:ascii="Times New Roman" w:hAnsi="Times New Roman" w:cs="Times New Roman"/>
          <w:szCs w:val="24"/>
        </w:rPr>
        <w:t>. možnosť</w:t>
      </w:r>
      <w:r w:rsidRPr="00875D6A">
        <w:rPr>
          <w:rFonts w:ascii="Times New Roman" w:hAnsi="Times New Roman" w:cs="Times New Roman"/>
          <w:szCs w:val="24"/>
          <w:u w:val="none"/>
        </w:rPr>
        <w:t xml:space="preserve">: odborná prax v špecializovaných zariadeniach podľa platnej legislatívy </w:t>
      </w:r>
    </w:p>
    <w:p w14:paraId="448DC966" w14:textId="77777777" w:rsidR="00574946" w:rsidRPr="00875D6A" w:rsidRDefault="00574946" w:rsidP="00574946">
      <w:pPr>
        <w:numPr>
          <w:ilvl w:val="0"/>
          <w:numId w:val="11"/>
        </w:numPr>
        <w:spacing w:after="59" w:line="259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b/>
          <w:szCs w:val="24"/>
        </w:rPr>
        <w:t xml:space="preserve">zákon č. 448/2008 </w:t>
      </w:r>
      <w:proofErr w:type="spellStart"/>
      <w:r w:rsidRPr="00875D6A">
        <w:rPr>
          <w:rFonts w:ascii="Times New Roman" w:eastAsia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eastAsia="Times New Roman" w:hAnsi="Times New Roman" w:cs="Times New Roman"/>
          <w:b/>
          <w:szCs w:val="24"/>
        </w:rPr>
        <w:t>.</w:t>
      </w:r>
      <w:r w:rsidRPr="00875D6A">
        <w:rPr>
          <w:rFonts w:ascii="Times New Roman" w:eastAsia="Times New Roman" w:hAnsi="Times New Roman" w:cs="Times New Roman"/>
          <w:i/>
          <w:szCs w:val="24"/>
        </w:rPr>
        <w:t xml:space="preserve"> o sociálnych službách o zmene a doplnení zákona č. 455/1991 </w:t>
      </w:r>
    </w:p>
    <w:p w14:paraId="0E743815" w14:textId="77777777" w:rsidR="00574946" w:rsidRPr="00875D6A" w:rsidRDefault="00574946" w:rsidP="00574946">
      <w:pPr>
        <w:spacing w:after="0" w:line="259" w:lineRule="auto"/>
        <w:ind w:left="72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i/>
          <w:szCs w:val="24"/>
        </w:rPr>
        <w:t xml:space="preserve">Zb. o živnostenskom podnikaní (živnostenský zákon) v znení neskorších predpisov  </w:t>
      </w:r>
      <w:r w:rsidRPr="00875D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B9831EE" w14:textId="77777777" w:rsidR="00574946" w:rsidRPr="00875D6A" w:rsidRDefault="00574946" w:rsidP="00574946">
      <w:pPr>
        <w:numPr>
          <w:ilvl w:val="0"/>
          <w:numId w:val="11"/>
        </w:numPr>
        <w:spacing w:after="256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 </w:t>
      </w:r>
      <w:r w:rsidRPr="00875D6A">
        <w:rPr>
          <w:rFonts w:ascii="Times New Roman" w:hAnsi="Times New Roman" w:cs="Times New Roman"/>
          <w:b/>
          <w:szCs w:val="24"/>
        </w:rPr>
        <w:t>špecializovanom zariadení</w:t>
      </w:r>
      <w:r w:rsidRPr="00875D6A">
        <w:rPr>
          <w:rFonts w:ascii="Times New Roman" w:hAnsi="Times New Roman" w:cs="Times New Roman"/>
          <w:szCs w:val="24"/>
        </w:rPr>
        <w:t xml:space="preserve"> (</w:t>
      </w:r>
      <w:r w:rsidRPr="00875D6A">
        <w:rPr>
          <w:rFonts w:ascii="Times New Roman" w:hAnsi="Times New Roman" w:cs="Times New Roman"/>
          <w:i/>
          <w:szCs w:val="24"/>
        </w:rPr>
        <w:t>§ 39 a § 12 ods. 1 písm. c) bod 1 zákona č. 448/2008 Z. z.</w:t>
      </w:r>
      <w:r w:rsidRPr="00875D6A">
        <w:rPr>
          <w:rFonts w:ascii="Times New Roman" w:hAnsi="Times New Roman" w:cs="Times New Roman"/>
          <w:szCs w:val="24"/>
        </w:rPr>
        <w:t xml:space="preserve">) sa poskytuje sociálna služba fyzickej osobe, ktorá je odkázaná na pomoc inej fyzickej osoby, jej stupeň odkázanosti je najmenej V podľa prílohy č. 3 a má zdravotné postihnutie, ktorým je najmä </w:t>
      </w:r>
      <w:proofErr w:type="spellStart"/>
      <w:r w:rsidRPr="00875D6A">
        <w:rPr>
          <w:rFonts w:ascii="Times New Roman" w:hAnsi="Times New Roman" w:cs="Times New Roman"/>
          <w:szCs w:val="24"/>
        </w:rPr>
        <w:t>Parkinsonova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choroba, Alzheimerova choroba, </w:t>
      </w:r>
      <w:proofErr w:type="spellStart"/>
      <w:r w:rsidRPr="00875D6A">
        <w:rPr>
          <w:rFonts w:ascii="Times New Roman" w:hAnsi="Times New Roman" w:cs="Times New Roman"/>
          <w:szCs w:val="24"/>
        </w:rPr>
        <w:t>pervazívna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vývinová porucha, skleróza </w:t>
      </w:r>
      <w:proofErr w:type="spellStart"/>
      <w:r w:rsidRPr="00875D6A">
        <w:rPr>
          <w:rFonts w:ascii="Times New Roman" w:hAnsi="Times New Roman" w:cs="Times New Roman"/>
          <w:szCs w:val="24"/>
        </w:rPr>
        <w:t>multiplex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schizofrénia, demencia rôzneho typu etiológie, </w:t>
      </w:r>
      <w:proofErr w:type="spellStart"/>
      <w:r w:rsidRPr="00875D6A">
        <w:rPr>
          <w:rFonts w:ascii="Times New Roman" w:hAnsi="Times New Roman" w:cs="Times New Roman"/>
          <w:szCs w:val="24"/>
        </w:rPr>
        <w:t>hluchoslepota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AIDS, a pod.  </w:t>
      </w:r>
    </w:p>
    <w:p w14:paraId="38C0490F" w14:textId="77777777" w:rsidR="00574946" w:rsidRPr="00226267" w:rsidRDefault="00574946" w:rsidP="00574946">
      <w:pPr>
        <w:numPr>
          <w:ilvl w:val="0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b/>
          <w:szCs w:val="24"/>
        </w:rPr>
        <w:t xml:space="preserve">zákon č. 245/2008 </w:t>
      </w:r>
      <w:r w:rsidRPr="00226267">
        <w:rPr>
          <w:rFonts w:ascii="Times New Roman" w:hAnsi="Times New Roman" w:cs="Times New Roman"/>
          <w:bCs/>
          <w:szCs w:val="24"/>
        </w:rPr>
        <w:t xml:space="preserve">Z. z. o výchove a vzdelávaní (školský zákon) a o zmene a doplnení niektorých zákonov a zákon č. 596/2003 Z. z. o štátnej správe v školstve a školskej samospráve a o zmene a doplnení niektorých zákonov </w:t>
      </w:r>
      <w:r w:rsidRPr="00226267">
        <w:rPr>
          <w:rFonts w:ascii="Times New Roman" w:hAnsi="Times New Roman" w:cs="Times New Roman"/>
          <w:szCs w:val="24"/>
        </w:rPr>
        <w:t>špeciálne výchovné zariadenia,</w:t>
      </w:r>
      <w:r w:rsidRPr="00226267">
        <w:rPr>
          <w:rFonts w:ascii="Times New Roman" w:hAnsi="Times New Roman" w:cs="Times New Roman"/>
          <w:i/>
          <w:szCs w:val="24"/>
        </w:rPr>
        <w:t xml:space="preserve"> </w:t>
      </w:r>
    </w:p>
    <w:p w14:paraId="43BF96DF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škola a školské zariadenia, v ktorých pôsobí školský sociálny pracovník alebo </w:t>
      </w:r>
      <w:proofErr w:type="spellStart"/>
      <w:r w:rsidRPr="00226267">
        <w:rPr>
          <w:rFonts w:ascii="Times New Roman" w:hAnsi="Times New Roman" w:cs="Times New Roman"/>
          <w:szCs w:val="24"/>
        </w:rPr>
        <w:t>preventista</w:t>
      </w:r>
      <w:proofErr w:type="spellEnd"/>
      <w:r w:rsidRPr="002262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iba za podmienok, že sa v škole reálne realizuje a je tam zamestnaný sociálny pracovník alebo </w:t>
      </w:r>
      <w:proofErr w:type="spellStart"/>
      <w:r>
        <w:rPr>
          <w:rFonts w:ascii="Times New Roman" w:hAnsi="Times New Roman" w:cs="Times New Roman"/>
          <w:szCs w:val="24"/>
        </w:rPr>
        <w:t>preventista</w:t>
      </w:r>
      <w:proofErr w:type="spellEnd"/>
      <w:r>
        <w:rPr>
          <w:rFonts w:ascii="Times New Roman" w:hAnsi="Times New Roman" w:cs="Times New Roman"/>
          <w:szCs w:val="24"/>
        </w:rPr>
        <w:t xml:space="preserve"> pri výkone preventívnych program na základe dohody školy.</w:t>
      </w:r>
    </w:p>
    <w:p w14:paraId="280BBB5C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školské zariadenia (§ 112 zákona č. 245/2008 Z. z.) :</w:t>
      </w:r>
    </w:p>
    <w:p w14:paraId="651F83CC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školské výchovno-vzdelávacie zariadenia: centrum voľného času </w:t>
      </w:r>
    </w:p>
    <w:p w14:paraId="05101EFA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špeciálne výchovné zariadenia : diagnostické centrum, reedukačné centrum, liečebno-výchovné sanatórium</w:t>
      </w:r>
    </w:p>
    <w:p w14:paraId="56810595" w14:textId="77777777" w:rsidR="00574946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zariadenia poradenstva a prevencie : centrum pedagogicko-psychologického poradenstva a prevencie, centrum špeciálno-pedagogického poradenstva</w:t>
      </w:r>
      <w:r>
        <w:rPr>
          <w:rFonts w:ascii="Times New Roman" w:hAnsi="Times New Roman" w:cs="Times New Roman"/>
          <w:szCs w:val="24"/>
        </w:rPr>
        <w:t>.</w:t>
      </w:r>
      <w:r w:rsidRPr="00226267">
        <w:rPr>
          <w:rFonts w:ascii="Times New Roman" w:hAnsi="Times New Roman" w:cs="Times New Roman"/>
          <w:szCs w:val="24"/>
        </w:rPr>
        <w:t xml:space="preserve"> </w:t>
      </w:r>
    </w:p>
    <w:p w14:paraId="2EBFF7C7" w14:textId="77777777" w:rsidR="00574946" w:rsidRPr="00226267" w:rsidRDefault="00574946" w:rsidP="00574946">
      <w:p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</w:p>
    <w:p w14:paraId="15914E2F" w14:textId="77777777" w:rsidR="00574946" w:rsidRDefault="00574946" w:rsidP="00574946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zákon č. 475/2005 </w:t>
      </w:r>
      <w:proofErr w:type="spellStart"/>
      <w:r w:rsidRPr="00875D6A">
        <w:rPr>
          <w:rFonts w:ascii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hAnsi="Times New Roman" w:cs="Times New Roman"/>
          <w:b/>
          <w:szCs w:val="24"/>
        </w:rPr>
        <w:t>.</w:t>
      </w:r>
      <w:r w:rsidRPr="00875D6A">
        <w:rPr>
          <w:rFonts w:ascii="Times New Roman" w:hAnsi="Times New Roman" w:cs="Times New Roman"/>
          <w:szCs w:val="24"/>
        </w:rPr>
        <w:t xml:space="preserve"> o výkone trestu  odňatia slobody a o zmene a doplnení niektorých zákonov. </w:t>
      </w:r>
    </w:p>
    <w:p w14:paraId="0D18241A" w14:textId="4F9378D6" w:rsidR="001F197A" w:rsidRPr="00875D6A" w:rsidRDefault="001F197A" w:rsidP="00574946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Zdravotnícke zariadenia, </w:t>
      </w:r>
      <w:r>
        <w:rPr>
          <w:rFonts w:ascii="Times New Roman" w:hAnsi="Times New Roman" w:cs="Times New Roman"/>
          <w:bCs/>
          <w:szCs w:val="24"/>
        </w:rPr>
        <w:t>v ktorých pôsobí sociálny pracovník.</w:t>
      </w:r>
    </w:p>
    <w:p w14:paraId="02712018" w14:textId="02E39095" w:rsidR="00574946" w:rsidRPr="00875D6A" w:rsidRDefault="00574946" w:rsidP="00574946">
      <w:pPr>
        <w:spacing w:after="274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lastRenderedPageBreak/>
        <w:t>Cieľ:</w:t>
      </w:r>
      <w:r w:rsidRPr="00875D6A">
        <w:rPr>
          <w:rFonts w:ascii="Times New Roman" w:hAnsi="Times New Roman" w:cs="Times New Roman"/>
          <w:szCs w:val="24"/>
        </w:rPr>
        <w:t xml:space="preserve"> Cieľom odbornej praxe je, aby sa študent prenikol čo možno najhlbšie do súčasnej problematiky a známej problematiky témy a oblasti sociálnej práce, ktorú bude spracovávať v</w:t>
      </w:r>
      <w:r>
        <w:rPr>
          <w:rFonts w:ascii="Times New Roman" w:hAnsi="Times New Roman" w:cs="Times New Roman"/>
          <w:szCs w:val="24"/>
        </w:rPr>
        <w:t xml:space="preserve"> bakalárskej </w:t>
      </w:r>
      <w:r w:rsidRPr="00875D6A">
        <w:rPr>
          <w:rFonts w:ascii="Times New Roman" w:hAnsi="Times New Roman" w:cs="Times New Roman"/>
          <w:szCs w:val="24"/>
        </w:rPr>
        <w:t xml:space="preserve">práci. </w:t>
      </w:r>
    </w:p>
    <w:p w14:paraId="6A180A5B" w14:textId="101D8164" w:rsidR="00921C5B" w:rsidRPr="00921C5B" w:rsidRDefault="00921C5B" w:rsidP="00921C5B">
      <w:pPr>
        <w:spacing w:after="0" w:line="359" w:lineRule="auto"/>
        <w:ind w:right="0"/>
        <w:jc w:val="both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Vo všeobecnosti:</w:t>
      </w:r>
    </w:p>
    <w:p w14:paraId="0A8DB4F1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b/>
          <w:bCs/>
          <w:color w:val="000000"/>
        </w:rPr>
        <w:t>3. ročník Bc. štúdia</w:t>
      </w:r>
      <w:r w:rsidRPr="00921C5B">
        <w:rPr>
          <w:color w:val="000000"/>
        </w:rPr>
        <w:t>: cieľom odbornej praxe je rozvíjať odborné zručnosti a schopnosti študentov a študentiek opierajúc sa o teoretickú prípravu. K základným cieľom sa pridávajú nasledujúce: učiť sa identifikovať u seba i druhých predsudky a stereotypy, ktoré negatívne pôsobia na prácu s klientmi a pomáhať ich prekonávať; učiť sa poznať dostupné zdroje organizácie, efektívne ich využívať a chápať priority; učiť sa viesť klienta k porozumeniu dôsledkov rôznych rozhodnutí; učiť sa pomáhať ľuďom rozoznávať a vyjadrovať ich prednosti, schopnosti a silné stránky; vedieť objasniť ľuďom ich práva a spôsoby ich uplatnenia; podieľať sa na kritickom hodnotení práce organizácie, prispievať k zlepšeniu jej kultúry a primeranosti poskytovaných služieb potrebám a právam rôznych klientov; vytvárať podmienky pre získanie spätnej väzby o chode organizácie a o vlastnej práci od kolegov a klientov a navrhovať konštruktívne zmeny.</w:t>
      </w:r>
    </w:p>
    <w:p w14:paraId="79634A14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Obsahovo sú jednotlivé úlohy pre študentov v súlade s jednotkami študijného programu. Odporúča sa, aby bol výber zariadenia a cieľovej skupiny súlade s témou bakalárskej práce (v ideálnom prípade v nadväznosti na ročníkovú prácu).</w:t>
      </w:r>
    </w:p>
    <w:p w14:paraId="395D2586" w14:textId="77777777" w:rsidR="00574946" w:rsidRPr="00875D6A" w:rsidRDefault="00574946" w:rsidP="00875D6A">
      <w:pPr>
        <w:spacing w:after="33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D9E45F5" w14:textId="36BF5FD8" w:rsidR="00D22518" w:rsidRPr="00875D6A" w:rsidRDefault="00000000">
      <w:pPr>
        <w:pStyle w:val="Nadpis1"/>
        <w:ind w:left="-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</w:t>
      </w:r>
      <w:r w:rsidR="009953DB">
        <w:rPr>
          <w:rFonts w:ascii="Times New Roman" w:hAnsi="Times New Roman" w:cs="Times New Roman"/>
          <w:szCs w:val="24"/>
        </w:rPr>
        <w:t>magisterský stupeň</w:t>
      </w:r>
      <w:r w:rsidRPr="00875D6A">
        <w:rPr>
          <w:rFonts w:ascii="Times New Roman" w:hAnsi="Times New Roman" w:cs="Times New Roman"/>
          <w:szCs w:val="24"/>
        </w:rPr>
        <w:t xml:space="preserve"> štúdia </w:t>
      </w:r>
    </w:p>
    <w:p w14:paraId="5BEE7BA1" w14:textId="2DD5A24F" w:rsidR="00D22518" w:rsidRPr="00875D6A" w:rsidRDefault="00B90657" w:rsidP="00D4244C">
      <w:pPr>
        <w:spacing w:after="268"/>
        <w:ind w:left="-5" w:right="0"/>
        <w:jc w:val="both"/>
        <w:rPr>
          <w:rFonts w:ascii="Times New Roman" w:hAnsi="Times New Roman" w:cs="Times New Roman"/>
          <w:szCs w:val="24"/>
        </w:rPr>
      </w:pPr>
      <w:r w:rsidRPr="00B90657">
        <w:rPr>
          <w:rFonts w:ascii="Times New Roman" w:hAnsi="Times New Roman" w:cs="Times New Roman"/>
          <w:bCs/>
          <w:szCs w:val="24"/>
        </w:rPr>
        <w:t xml:space="preserve">Študent môže absolvovať </w:t>
      </w:r>
      <w:r w:rsidR="00C37611" w:rsidRPr="00B90657">
        <w:rPr>
          <w:rFonts w:ascii="Times New Roman" w:hAnsi="Times New Roman" w:cs="Times New Roman"/>
          <w:bCs/>
          <w:szCs w:val="24"/>
        </w:rPr>
        <w:t>maximálne</w:t>
      </w:r>
      <w:r w:rsidR="00C37611" w:rsidRPr="00875D6A">
        <w:rPr>
          <w:rFonts w:ascii="Times New Roman" w:hAnsi="Times New Roman" w:cs="Times New Roman"/>
          <w:b/>
          <w:szCs w:val="24"/>
        </w:rPr>
        <w:t xml:space="preserve"> 144 hodín odbornej praxe počas magisterského štúdia </w:t>
      </w:r>
      <w:r w:rsidR="00875D6A"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 w:rsidR="00875D6A">
        <w:rPr>
          <w:rFonts w:ascii="Times New Roman" w:hAnsi="Times New Roman" w:cs="Times New Roman"/>
          <w:szCs w:val="24"/>
        </w:rPr>
        <w:t>detešovanom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pracovisku </w:t>
      </w:r>
      <w:proofErr w:type="spellStart"/>
      <w:r w:rsidR="00875D6A">
        <w:rPr>
          <w:rFonts w:ascii="Times New Roman" w:hAnsi="Times New Roman" w:cs="Times New Roman"/>
          <w:szCs w:val="24"/>
        </w:rPr>
        <w:t>VŠZaSP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v ILP.</w:t>
      </w:r>
      <w:r>
        <w:rPr>
          <w:rFonts w:ascii="Times New Roman" w:hAnsi="Times New Roman" w:cs="Times New Roman"/>
          <w:szCs w:val="24"/>
        </w:rPr>
        <w:t xml:space="preserve"> To znamená, že v</w:t>
      </w:r>
      <w:r w:rsidR="00D4244C">
        <w:rPr>
          <w:rFonts w:ascii="Times New Roman" w:hAnsi="Times New Roman" w:cs="Times New Roman"/>
          <w:szCs w:val="24"/>
        </w:rPr>
        <w:t xml:space="preserve"> jednom </w:t>
      </w:r>
      <w:r w:rsidR="009953DB">
        <w:rPr>
          <w:rFonts w:ascii="Times New Roman" w:hAnsi="Times New Roman" w:cs="Times New Roman"/>
          <w:szCs w:val="24"/>
        </w:rPr>
        <w:t>semestri</w:t>
      </w:r>
      <w:r>
        <w:rPr>
          <w:rFonts w:ascii="Times New Roman" w:hAnsi="Times New Roman" w:cs="Times New Roman"/>
          <w:szCs w:val="24"/>
        </w:rPr>
        <w:t xml:space="preserve"> musí absolvovať 72 hodín praxe. </w:t>
      </w:r>
      <w:r w:rsidR="00D4244C">
        <w:rPr>
          <w:rFonts w:ascii="Times New Roman" w:hAnsi="Times New Roman" w:cs="Times New Roman"/>
          <w:szCs w:val="24"/>
        </w:rPr>
        <w:t xml:space="preserve">Tu môže kombinovať s dobrovoľníckou prácou alebo s aktivitami v UPC </w:t>
      </w:r>
      <w:proofErr w:type="spellStart"/>
      <w:r w:rsidR="00D4244C">
        <w:rPr>
          <w:rFonts w:ascii="Times New Roman" w:hAnsi="Times New Roman" w:cs="Times New Roman"/>
          <w:szCs w:val="24"/>
        </w:rPr>
        <w:t>VŠZaSP</w:t>
      </w:r>
      <w:proofErr w:type="spellEnd"/>
      <w:r w:rsidR="009953DB">
        <w:rPr>
          <w:rFonts w:ascii="Times New Roman" w:hAnsi="Times New Roman" w:cs="Times New Roman"/>
          <w:szCs w:val="24"/>
        </w:rPr>
        <w:t xml:space="preserve"> najviac v rozsahu 40 hodín</w:t>
      </w:r>
      <w:r w:rsidR="00D4244C">
        <w:rPr>
          <w:rFonts w:ascii="Times New Roman" w:hAnsi="Times New Roman" w:cs="Times New Roman"/>
          <w:szCs w:val="24"/>
        </w:rPr>
        <w:t>.</w:t>
      </w:r>
    </w:p>
    <w:p w14:paraId="6709AF18" w14:textId="02061956" w:rsidR="00D22518" w:rsidRPr="00875D6A" w:rsidRDefault="00C37611" w:rsidP="00D4244C">
      <w:pPr>
        <w:ind w:left="-5" w:right="589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-študent si môže</w:t>
      </w:r>
      <w:r w:rsidR="00B90657">
        <w:rPr>
          <w:rFonts w:ascii="Times New Roman" w:hAnsi="Times New Roman" w:cs="Times New Roman"/>
          <w:szCs w:val="24"/>
        </w:rPr>
        <w:t xml:space="preserve">, </w:t>
      </w:r>
      <w:r w:rsidRPr="00875D6A">
        <w:rPr>
          <w:rFonts w:ascii="Times New Roman" w:hAnsi="Times New Roman" w:cs="Times New Roman"/>
          <w:szCs w:val="24"/>
        </w:rPr>
        <w:t>ale nemusí zvoliť tzv</w:t>
      </w:r>
      <w:r w:rsidRPr="00875D6A">
        <w:rPr>
          <w:rFonts w:ascii="Times New Roman" w:hAnsi="Times New Roman" w:cs="Times New Roman"/>
          <w:b/>
          <w:szCs w:val="24"/>
        </w:rPr>
        <w:t>. dobrovoľnícku činnosť</w:t>
      </w:r>
      <w:r w:rsidRPr="00875D6A">
        <w:rPr>
          <w:rFonts w:ascii="Times New Roman" w:hAnsi="Times New Roman" w:cs="Times New Roman"/>
          <w:szCs w:val="24"/>
        </w:rPr>
        <w:t xml:space="preserve"> v ktorej bude pôsobiť </w:t>
      </w:r>
      <w:r w:rsidRPr="00875D6A">
        <w:rPr>
          <w:rFonts w:ascii="Times New Roman" w:hAnsi="Times New Roman" w:cs="Times New Roman"/>
          <w:b/>
          <w:szCs w:val="24"/>
        </w:rPr>
        <w:t>40 hodín</w:t>
      </w:r>
      <w:r w:rsidRPr="00875D6A">
        <w:rPr>
          <w:rFonts w:ascii="Times New Roman" w:hAnsi="Times New Roman" w:cs="Times New Roman"/>
          <w:szCs w:val="24"/>
        </w:rPr>
        <w:t xml:space="preserve"> počas akademického roka z celkovo 1</w:t>
      </w:r>
      <w:r w:rsidR="00B90657">
        <w:rPr>
          <w:rFonts w:ascii="Times New Roman" w:hAnsi="Times New Roman" w:cs="Times New Roman"/>
          <w:szCs w:val="24"/>
        </w:rPr>
        <w:t>44</w:t>
      </w:r>
      <w:r w:rsidRPr="00875D6A">
        <w:rPr>
          <w:rFonts w:ascii="Times New Roman" w:hAnsi="Times New Roman" w:cs="Times New Roman"/>
          <w:szCs w:val="24"/>
        </w:rPr>
        <w:t xml:space="preserve"> predpísaných hodín </w:t>
      </w:r>
      <w:r w:rsidR="00875D6A">
        <w:rPr>
          <w:rFonts w:ascii="Times New Roman" w:hAnsi="Times New Roman" w:cs="Times New Roman"/>
          <w:szCs w:val="24"/>
        </w:rPr>
        <w:t xml:space="preserve">minimálne </w:t>
      </w:r>
      <w:r w:rsidRPr="00875D6A">
        <w:rPr>
          <w:rFonts w:ascii="Times New Roman" w:hAnsi="Times New Roman" w:cs="Times New Roman"/>
          <w:szCs w:val="24"/>
        </w:rPr>
        <w:t xml:space="preserve">a to </w:t>
      </w:r>
      <w:r w:rsidRPr="00875D6A">
        <w:rPr>
          <w:rFonts w:ascii="Times New Roman" w:hAnsi="Times New Roman" w:cs="Times New Roman"/>
          <w:b/>
          <w:szCs w:val="24"/>
        </w:rPr>
        <w:t>výlučne pre organizáciu so sociálno-zdravotníckym zameraním</w:t>
      </w:r>
      <w:r w:rsidRPr="00875D6A">
        <w:rPr>
          <w:rFonts w:ascii="Times New Roman" w:hAnsi="Times New Roman" w:cs="Times New Roman"/>
          <w:szCs w:val="24"/>
        </w:rPr>
        <w:t xml:space="preserve"> na sociálnu prácu, sociálne služby a sociálne poradenstvo</w:t>
      </w:r>
      <w:r w:rsidR="00D4244C">
        <w:rPr>
          <w:rFonts w:ascii="Times New Roman" w:hAnsi="Times New Roman" w:cs="Times New Roman"/>
          <w:szCs w:val="24"/>
        </w:rPr>
        <w:t>, prípadne dobrovoľnícku činnosť zameranú na charitatívnu, humanitárnu a rozvojovú pomoc na základe aktuálnych kultúrno, politicko-spoločenských podmienok v krajine a EÚ.</w:t>
      </w:r>
    </w:p>
    <w:p w14:paraId="03475D69" w14:textId="73643FCE" w:rsidR="00D22518" w:rsidRPr="00875D6A" w:rsidRDefault="00000000">
      <w:pPr>
        <w:spacing w:after="280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  <w:r w:rsidR="00574946">
        <w:rPr>
          <w:rFonts w:ascii="Times New Roman" w:hAnsi="Times New Roman" w:cs="Times New Roman"/>
          <w:szCs w:val="24"/>
        </w:rPr>
        <w:t xml:space="preserve">rozvoj odborných kompetencií študenta odboru sociálna práca k príprave na povolanie v danom odbore </w:t>
      </w:r>
    </w:p>
    <w:p w14:paraId="63D74A00" w14:textId="77777777" w:rsidR="00D22518" w:rsidRPr="00875D6A" w:rsidRDefault="00000000">
      <w:pPr>
        <w:pStyle w:val="Nadpis2"/>
        <w:spacing w:after="307" w:line="259" w:lineRule="auto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1. možnosť</w:t>
      </w:r>
      <w:r w:rsidRPr="00875D6A">
        <w:rPr>
          <w:rFonts w:ascii="Times New Roman" w:hAnsi="Times New Roman" w:cs="Times New Roman"/>
          <w:szCs w:val="24"/>
          <w:u w:val="none"/>
        </w:rPr>
        <w:t xml:space="preserve">: odborná prax v špecializovaných zariadeniach podľa platnej legislatívy </w:t>
      </w:r>
    </w:p>
    <w:p w14:paraId="553EDF6E" w14:textId="77777777" w:rsidR="00D22518" w:rsidRPr="00875D6A" w:rsidRDefault="00000000">
      <w:pPr>
        <w:numPr>
          <w:ilvl w:val="0"/>
          <w:numId w:val="11"/>
        </w:numPr>
        <w:spacing w:after="59" w:line="259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b/>
          <w:szCs w:val="24"/>
        </w:rPr>
        <w:t xml:space="preserve">zákon č. 448/2008 </w:t>
      </w:r>
      <w:proofErr w:type="spellStart"/>
      <w:r w:rsidRPr="00875D6A">
        <w:rPr>
          <w:rFonts w:ascii="Times New Roman" w:eastAsia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eastAsia="Times New Roman" w:hAnsi="Times New Roman" w:cs="Times New Roman"/>
          <w:b/>
          <w:szCs w:val="24"/>
        </w:rPr>
        <w:t>.</w:t>
      </w:r>
      <w:r w:rsidRPr="00875D6A">
        <w:rPr>
          <w:rFonts w:ascii="Times New Roman" w:eastAsia="Times New Roman" w:hAnsi="Times New Roman" w:cs="Times New Roman"/>
          <w:i/>
          <w:szCs w:val="24"/>
        </w:rPr>
        <w:t xml:space="preserve"> o sociálnych službách o zmene a doplnení zákona č. 455/1991 </w:t>
      </w:r>
    </w:p>
    <w:p w14:paraId="680E7259" w14:textId="77777777" w:rsidR="00D22518" w:rsidRPr="00875D6A" w:rsidRDefault="00000000">
      <w:pPr>
        <w:spacing w:after="0" w:line="259" w:lineRule="auto"/>
        <w:ind w:left="72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i/>
          <w:szCs w:val="24"/>
        </w:rPr>
        <w:t xml:space="preserve">Zb. o živnostenskom podnikaní (živnostenský zákon) v znení neskorších predpisov  </w:t>
      </w:r>
      <w:r w:rsidRPr="00875D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D45B60C" w14:textId="77777777" w:rsidR="00D22518" w:rsidRDefault="00000000">
      <w:pPr>
        <w:numPr>
          <w:ilvl w:val="0"/>
          <w:numId w:val="11"/>
        </w:numPr>
        <w:spacing w:after="256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 </w:t>
      </w:r>
      <w:r w:rsidRPr="00875D6A">
        <w:rPr>
          <w:rFonts w:ascii="Times New Roman" w:hAnsi="Times New Roman" w:cs="Times New Roman"/>
          <w:b/>
          <w:szCs w:val="24"/>
        </w:rPr>
        <w:t>špecializovanom zariadení</w:t>
      </w:r>
      <w:r w:rsidRPr="00875D6A">
        <w:rPr>
          <w:rFonts w:ascii="Times New Roman" w:hAnsi="Times New Roman" w:cs="Times New Roman"/>
          <w:szCs w:val="24"/>
        </w:rPr>
        <w:t xml:space="preserve"> (</w:t>
      </w:r>
      <w:r w:rsidRPr="00875D6A">
        <w:rPr>
          <w:rFonts w:ascii="Times New Roman" w:hAnsi="Times New Roman" w:cs="Times New Roman"/>
          <w:i/>
          <w:szCs w:val="24"/>
        </w:rPr>
        <w:t>§ 39 a § 12 ods. 1 písm. c) bod 1 zákona č. 448/2008 Z. z.</w:t>
      </w:r>
      <w:r w:rsidRPr="00875D6A">
        <w:rPr>
          <w:rFonts w:ascii="Times New Roman" w:hAnsi="Times New Roman" w:cs="Times New Roman"/>
          <w:szCs w:val="24"/>
        </w:rPr>
        <w:t xml:space="preserve">) sa poskytuje sociálna služba fyzickej osobe, ktorá je odkázaná na pomoc inej fyzickej osoby, jej stupeň odkázanosti je najmenej V podľa prílohy č. 3 a má zdravotné postihnutie, ktorým je najmä </w:t>
      </w:r>
      <w:proofErr w:type="spellStart"/>
      <w:r w:rsidRPr="00875D6A">
        <w:rPr>
          <w:rFonts w:ascii="Times New Roman" w:hAnsi="Times New Roman" w:cs="Times New Roman"/>
          <w:szCs w:val="24"/>
        </w:rPr>
        <w:t>Parkinsonova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choroba, Alzheimerova choroba, </w:t>
      </w:r>
      <w:proofErr w:type="spellStart"/>
      <w:r w:rsidRPr="00875D6A">
        <w:rPr>
          <w:rFonts w:ascii="Times New Roman" w:hAnsi="Times New Roman" w:cs="Times New Roman"/>
          <w:szCs w:val="24"/>
        </w:rPr>
        <w:lastRenderedPageBreak/>
        <w:t>pervazívna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vývinová porucha, skleróza </w:t>
      </w:r>
      <w:proofErr w:type="spellStart"/>
      <w:r w:rsidRPr="00875D6A">
        <w:rPr>
          <w:rFonts w:ascii="Times New Roman" w:hAnsi="Times New Roman" w:cs="Times New Roman"/>
          <w:szCs w:val="24"/>
        </w:rPr>
        <w:t>multiplex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schizofrénia, demencia rôzneho typu etiológie, </w:t>
      </w:r>
      <w:proofErr w:type="spellStart"/>
      <w:r w:rsidRPr="00875D6A">
        <w:rPr>
          <w:rFonts w:ascii="Times New Roman" w:hAnsi="Times New Roman" w:cs="Times New Roman"/>
          <w:szCs w:val="24"/>
        </w:rPr>
        <w:t>hluchoslepota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AIDS, a pod.  </w:t>
      </w:r>
    </w:p>
    <w:p w14:paraId="28434B2B" w14:textId="77777777" w:rsidR="00574946" w:rsidRDefault="00574946" w:rsidP="00574946">
      <w:pPr>
        <w:spacing w:after="256" w:line="248" w:lineRule="auto"/>
        <w:ind w:right="15"/>
        <w:rPr>
          <w:rFonts w:ascii="Times New Roman" w:hAnsi="Times New Roman" w:cs="Times New Roman"/>
          <w:szCs w:val="24"/>
        </w:rPr>
      </w:pPr>
    </w:p>
    <w:p w14:paraId="402FA9AD" w14:textId="77777777" w:rsidR="00574946" w:rsidRPr="00875D6A" w:rsidRDefault="00574946" w:rsidP="00574946">
      <w:pPr>
        <w:spacing w:after="280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rozvoj odborných kompetencií študenta odboru sociálna práca k príprave na povolanie v danom odbore </w:t>
      </w:r>
    </w:p>
    <w:p w14:paraId="7F8D3832" w14:textId="2D2BDDE1" w:rsidR="00574946" w:rsidRPr="00875D6A" w:rsidRDefault="00574946" w:rsidP="00574946">
      <w:pPr>
        <w:pStyle w:val="Nadpis2"/>
        <w:spacing w:after="307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875D6A">
        <w:rPr>
          <w:rFonts w:ascii="Times New Roman" w:hAnsi="Times New Roman" w:cs="Times New Roman"/>
          <w:szCs w:val="24"/>
        </w:rPr>
        <w:t>. možnosť</w:t>
      </w:r>
      <w:r w:rsidRPr="00875D6A">
        <w:rPr>
          <w:rFonts w:ascii="Times New Roman" w:hAnsi="Times New Roman" w:cs="Times New Roman"/>
          <w:szCs w:val="24"/>
          <w:u w:val="none"/>
        </w:rPr>
        <w:t xml:space="preserve">: odborná prax v špecializovaných zariadeniach podľa platnej legislatívy </w:t>
      </w:r>
    </w:p>
    <w:p w14:paraId="4572F4BF" w14:textId="01FF7E77" w:rsidR="00D22518" w:rsidRPr="00226267" w:rsidRDefault="00226267" w:rsidP="00226267">
      <w:pPr>
        <w:numPr>
          <w:ilvl w:val="0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b/>
          <w:szCs w:val="24"/>
        </w:rPr>
        <w:t xml:space="preserve">zákon č. 245/2008 </w:t>
      </w:r>
      <w:r w:rsidRPr="00226267">
        <w:rPr>
          <w:rFonts w:ascii="Times New Roman" w:hAnsi="Times New Roman" w:cs="Times New Roman"/>
          <w:bCs/>
          <w:szCs w:val="24"/>
        </w:rPr>
        <w:t xml:space="preserve">Z. z. o výchove a vzdelávaní (školský zákon) a o zmene a doplnení niektorých zákonov a zákon č. 596/2003 Z. z. o štátnej správe v školstve a školskej samospráve a o zmene a doplnení niektorých zákonov </w:t>
      </w:r>
      <w:r w:rsidRPr="00226267">
        <w:rPr>
          <w:rFonts w:ascii="Times New Roman" w:hAnsi="Times New Roman" w:cs="Times New Roman"/>
          <w:szCs w:val="24"/>
        </w:rPr>
        <w:t>špeciálne výchovné zariadenia,</w:t>
      </w:r>
      <w:r w:rsidRPr="00226267">
        <w:rPr>
          <w:rFonts w:ascii="Times New Roman" w:hAnsi="Times New Roman" w:cs="Times New Roman"/>
          <w:i/>
          <w:szCs w:val="24"/>
        </w:rPr>
        <w:t xml:space="preserve"> </w:t>
      </w:r>
    </w:p>
    <w:p w14:paraId="662429E3" w14:textId="13B577A1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škola a školské zariadenia, v ktorých pôsobí školský sociálny pracovník alebo </w:t>
      </w:r>
      <w:proofErr w:type="spellStart"/>
      <w:r w:rsidRPr="00226267">
        <w:rPr>
          <w:rFonts w:ascii="Times New Roman" w:hAnsi="Times New Roman" w:cs="Times New Roman"/>
          <w:szCs w:val="24"/>
        </w:rPr>
        <w:t>preventista</w:t>
      </w:r>
      <w:proofErr w:type="spellEnd"/>
      <w:r w:rsidRPr="002262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iba za podmienok, že sa v škole reálne realizuje a je tam zamestnaný sociálny pracovník alebo </w:t>
      </w:r>
      <w:proofErr w:type="spellStart"/>
      <w:r>
        <w:rPr>
          <w:rFonts w:ascii="Times New Roman" w:hAnsi="Times New Roman" w:cs="Times New Roman"/>
          <w:szCs w:val="24"/>
        </w:rPr>
        <w:t>preventista</w:t>
      </w:r>
      <w:proofErr w:type="spellEnd"/>
      <w:r>
        <w:rPr>
          <w:rFonts w:ascii="Times New Roman" w:hAnsi="Times New Roman" w:cs="Times New Roman"/>
          <w:szCs w:val="24"/>
        </w:rPr>
        <w:t xml:space="preserve"> pri výkone preventívnych program na základe dohody školy.</w:t>
      </w:r>
    </w:p>
    <w:p w14:paraId="73EA1461" w14:textId="70F0BA63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školské zariadenia (§ 112 zákona č. 245/2008 Z. z.) :</w:t>
      </w:r>
    </w:p>
    <w:p w14:paraId="761CC32C" w14:textId="4EA6BA80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školské výchovno-vzdelávacie zariadenia: centrum voľného času </w:t>
      </w:r>
    </w:p>
    <w:p w14:paraId="48786B97" w14:textId="0B0F28B5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špeciálne výchovné zariadenia : diagnostické centrum, reedukačné centrum, liečebno-výchovné sanatórium</w:t>
      </w:r>
    </w:p>
    <w:p w14:paraId="4EC45C64" w14:textId="70CC97E9" w:rsid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zariadenia poradenstva a prevencie : centrum pedagogicko-psychologického poradenstva a prevencie, centrum špeciálno-pedagogického poradenstva</w:t>
      </w:r>
      <w:r>
        <w:rPr>
          <w:rFonts w:ascii="Times New Roman" w:hAnsi="Times New Roman" w:cs="Times New Roman"/>
          <w:szCs w:val="24"/>
        </w:rPr>
        <w:t>.</w:t>
      </w:r>
      <w:r w:rsidRPr="00226267">
        <w:rPr>
          <w:rFonts w:ascii="Times New Roman" w:hAnsi="Times New Roman" w:cs="Times New Roman"/>
          <w:szCs w:val="24"/>
        </w:rPr>
        <w:t xml:space="preserve"> </w:t>
      </w:r>
    </w:p>
    <w:p w14:paraId="6C8CBDD5" w14:textId="77777777" w:rsidR="00226267" w:rsidRPr="00226267" w:rsidRDefault="00226267" w:rsidP="00226267">
      <w:p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</w:p>
    <w:p w14:paraId="07E61001" w14:textId="77777777" w:rsidR="00D22518" w:rsidRDefault="00000000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zákon č. 475/2005 </w:t>
      </w:r>
      <w:proofErr w:type="spellStart"/>
      <w:r w:rsidRPr="00875D6A">
        <w:rPr>
          <w:rFonts w:ascii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hAnsi="Times New Roman" w:cs="Times New Roman"/>
          <w:b/>
          <w:szCs w:val="24"/>
        </w:rPr>
        <w:t>.</w:t>
      </w:r>
      <w:r w:rsidRPr="00875D6A">
        <w:rPr>
          <w:rFonts w:ascii="Times New Roman" w:hAnsi="Times New Roman" w:cs="Times New Roman"/>
          <w:szCs w:val="24"/>
        </w:rPr>
        <w:t xml:space="preserve"> o výkone trestu  odňatia slobody a o zmene a doplnení niektorých zákonov. </w:t>
      </w:r>
    </w:p>
    <w:p w14:paraId="0A38CB6E" w14:textId="62DA0EC8" w:rsidR="001F197A" w:rsidRPr="001F197A" w:rsidRDefault="001F197A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Zdravotnícke zariadenie, </w:t>
      </w:r>
      <w:r w:rsidRPr="001F197A">
        <w:rPr>
          <w:rFonts w:ascii="Times New Roman" w:hAnsi="Times New Roman" w:cs="Times New Roman"/>
          <w:bCs/>
          <w:szCs w:val="24"/>
        </w:rPr>
        <w:t xml:space="preserve">v ktorom pôsobí sociálny pracovník. </w:t>
      </w:r>
    </w:p>
    <w:p w14:paraId="57FC2E9A" w14:textId="0269B054" w:rsidR="00C37611" w:rsidRPr="00875D6A" w:rsidRDefault="00C37611" w:rsidP="00762613">
      <w:pPr>
        <w:spacing w:after="274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Cieľom odbornej praxe je, aby sa študent prenikol čo možno najhlbšie do súčasnej problematiky a známej problematiky témy a oblasti sociálnej práce, ktorú bude spracovávať v magisterskej diplomovej práci. </w:t>
      </w:r>
    </w:p>
    <w:p w14:paraId="0094A822" w14:textId="1C7C9DA2" w:rsidR="00C37611" w:rsidRPr="00875D6A" w:rsidRDefault="00875D6A" w:rsidP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Príklad a</w:t>
      </w:r>
      <w:r w:rsidR="00C37611" w:rsidRPr="00875D6A">
        <w:rPr>
          <w:rFonts w:ascii="Times New Roman" w:hAnsi="Times New Roman" w:cs="Times New Roman"/>
          <w:b/>
          <w:szCs w:val="24"/>
          <w:u w:val="single" w:color="000000"/>
        </w:rPr>
        <w:t>ktivit</w:t>
      </w:r>
      <w:r w:rsidRPr="00875D6A">
        <w:rPr>
          <w:rFonts w:ascii="Times New Roman" w:hAnsi="Times New Roman" w:cs="Times New Roman"/>
          <w:b/>
          <w:szCs w:val="24"/>
          <w:u w:val="single" w:color="000000"/>
        </w:rPr>
        <w:t>y</w:t>
      </w:r>
      <w:r w:rsidR="00C37611" w:rsidRPr="00875D6A">
        <w:rPr>
          <w:rFonts w:ascii="Times New Roman" w:hAnsi="Times New Roman" w:cs="Times New Roman"/>
          <w:b/>
          <w:szCs w:val="24"/>
          <w:u w:val="single" w:color="000000"/>
        </w:rPr>
        <w:t>:</w:t>
      </w:r>
      <w:r w:rsidR="00C37611" w:rsidRPr="00875D6A">
        <w:rPr>
          <w:rFonts w:ascii="Times New Roman" w:hAnsi="Times New Roman" w:cs="Times New Roman"/>
          <w:b/>
          <w:szCs w:val="24"/>
        </w:rPr>
        <w:t xml:space="preserve">  </w:t>
      </w:r>
    </w:p>
    <w:p w14:paraId="6202E030" w14:textId="17B57D99" w:rsidR="00C37611" w:rsidRDefault="00C37611" w:rsidP="00C37611">
      <w:pPr>
        <w:spacing w:after="272"/>
        <w:ind w:left="-5" w:right="0"/>
        <w:rPr>
          <w:rFonts w:ascii="Times New Roman" w:hAnsi="Times New Roman" w:cs="Times New Roman"/>
          <w:bCs/>
          <w:szCs w:val="24"/>
        </w:rPr>
      </w:pPr>
      <w:proofErr w:type="spellStart"/>
      <w:r w:rsidRPr="00875D6A">
        <w:rPr>
          <w:rFonts w:ascii="Times New Roman" w:hAnsi="Times New Roman" w:cs="Times New Roman"/>
          <w:bCs/>
          <w:szCs w:val="24"/>
        </w:rPr>
        <w:t>Praxové</w:t>
      </w:r>
      <w:proofErr w:type="spellEnd"/>
      <w:r w:rsidRPr="00875D6A">
        <w:rPr>
          <w:rFonts w:ascii="Times New Roman" w:hAnsi="Times New Roman" w:cs="Times New Roman"/>
          <w:bCs/>
          <w:szCs w:val="24"/>
        </w:rPr>
        <w:t xml:space="preserve"> pracovisko odbornej praxe ako miesto výkonu si študent </w:t>
      </w:r>
      <w:r w:rsidR="00875D6A" w:rsidRPr="00875D6A">
        <w:rPr>
          <w:rFonts w:ascii="Times New Roman" w:hAnsi="Times New Roman" w:cs="Times New Roman"/>
          <w:bCs/>
          <w:szCs w:val="24"/>
        </w:rPr>
        <w:t xml:space="preserve">môže </w:t>
      </w:r>
      <w:r w:rsidRPr="00875D6A">
        <w:rPr>
          <w:rFonts w:ascii="Times New Roman" w:hAnsi="Times New Roman" w:cs="Times New Roman"/>
          <w:bCs/>
          <w:szCs w:val="24"/>
        </w:rPr>
        <w:t>vyber</w:t>
      </w:r>
      <w:r w:rsidR="00875D6A" w:rsidRPr="00875D6A">
        <w:rPr>
          <w:rFonts w:ascii="Times New Roman" w:hAnsi="Times New Roman" w:cs="Times New Roman"/>
          <w:bCs/>
          <w:szCs w:val="24"/>
        </w:rPr>
        <w:t>ať</w:t>
      </w:r>
      <w:r w:rsidRPr="00875D6A">
        <w:rPr>
          <w:rFonts w:ascii="Times New Roman" w:hAnsi="Times New Roman" w:cs="Times New Roman"/>
          <w:bCs/>
          <w:szCs w:val="24"/>
        </w:rPr>
        <w:t xml:space="preserve"> v súlade s témou diplomovej práce, ktorú si zvolil</w:t>
      </w:r>
      <w:r w:rsidR="00875D6A" w:rsidRPr="00875D6A">
        <w:rPr>
          <w:rFonts w:ascii="Times New Roman" w:hAnsi="Times New Roman" w:cs="Times New Roman"/>
          <w:bCs/>
          <w:szCs w:val="24"/>
        </w:rPr>
        <w:t xml:space="preserve"> alebo pohyblivou zložkou môže byť dobrovoľnícka praxe maximálne v rozsahu </w:t>
      </w:r>
      <w:r w:rsidR="00574946">
        <w:rPr>
          <w:rFonts w:ascii="Times New Roman" w:hAnsi="Times New Roman" w:cs="Times New Roman"/>
          <w:bCs/>
          <w:szCs w:val="24"/>
        </w:rPr>
        <w:t>4</w:t>
      </w:r>
      <w:r w:rsidR="00875D6A" w:rsidRPr="00875D6A">
        <w:rPr>
          <w:rFonts w:ascii="Times New Roman" w:hAnsi="Times New Roman" w:cs="Times New Roman"/>
          <w:bCs/>
          <w:szCs w:val="24"/>
        </w:rPr>
        <w:t xml:space="preserve">0 hodín. </w:t>
      </w:r>
      <w:r w:rsidRPr="00875D6A">
        <w:rPr>
          <w:rFonts w:ascii="Times New Roman" w:hAnsi="Times New Roman" w:cs="Times New Roman"/>
          <w:bCs/>
          <w:szCs w:val="24"/>
        </w:rPr>
        <w:t xml:space="preserve"> </w:t>
      </w:r>
    </w:p>
    <w:p w14:paraId="195E3BDA" w14:textId="543FD41F" w:rsidR="00574946" w:rsidRDefault="00574946" w:rsidP="00CD4B0C">
      <w:pPr>
        <w:spacing w:after="0" w:line="250" w:lineRule="auto"/>
        <w:ind w:left="-6" w:right="0" w:hanging="11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Na magisterskom stupni:</w:t>
      </w:r>
    </w:p>
    <w:p w14:paraId="26E95C73" w14:textId="5877B216" w:rsidR="00574946" w:rsidRPr="00574946" w:rsidRDefault="00574946" w:rsidP="00CD4B0C">
      <w:pPr>
        <w:spacing w:after="0" w:line="250" w:lineRule="auto"/>
        <w:ind w:left="-6" w:right="0" w:firstLine="714"/>
        <w:jc w:val="both"/>
        <w:rPr>
          <w:rFonts w:ascii="Times New Roman" w:hAnsi="Times New Roman" w:cs="Times New Roman"/>
          <w:bCs/>
          <w:szCs w:val="24"/>
        </w:rPr>
      </w:pPr>
      <w:r w:rsidRPr="00574946">
        <w:rPr>
          <w:rFonts w:ascii="Times New Roman" w:hAnsi="Times New Roman" w:cs="Times New Roman"/>
          <w:bCs/>
          <w:szCs w:val="24"/>
        </w:rPr>
        <w:t>Cieľom odbornej praxe je umožniť študentovi preniknúť čo najhlbšie do súčasnej problematiky a známej problematiky v oblasti sociálnej práce, ktorú bude následne spracovávať v magisterskej diplomovej práci. Táto prax mu poskytne príležitosť aplikovať teoretické poznatky, ktoré získal počas štúdia, v reálnom pracovnom prostredí. Študent bude mať možnosť získať praktické skúsenosti a p</w:t>
      </w:r>
      <w:r w:rsidR="00CD4B0C">
        <w:rPr>
          <w:rFonts w:ascii="Times New Roman" w:hAnsi="Times New Roman" w:cs="Times New Roman"/>
          <w:bCs/>
          <w:szCs w:val="24"/>
        </w:rPr>
        <w:t>re</w:t>
      </w:r>
      <w:r w:rsidRPr="00574946">
        <w:rPr>
          <w:rFonts w:ascii="Times New Roman" w:hAnsi="Times New Roman" w:cs="Times New Roman"/>
          <w:bCs/>
          <w:szCs w:val="24"/>
        </w:rPr>
        <w:t>hĺbiť svoje</w:t>
      </w:r>
      <w:r w:rsidR="00CD4B0C">
        <w:rPr>
          <w:rFonts w:ascii="Times New Roman" w:hAnsi="Times New Roman" w:cs="Times New Roman"/>
          <w:bCs/>
          <w:szCs w:val="24"/>
        </w:rPr>
        <w:t xml:space="preserve"> kompetencie pri riešení a pochopení východiskovej situácie a</w:t>
      </w:r>
      <w:r w:rsidRPr="00574946">
        <w:rPr>
          <w:rFonts w:ascii="Times New Roman" w:hAnsi="Times New Roman" w:cs="Times New Roman"/>
          <w:bCs/>
          <w:szCs w:val="24"/>
        </w:rPr>
        <w:t xml:space="preserve"> problematiky, ktorú chce ďalej skúmať vo svojej diplomovej práci.</w:t>
      </w:r>
    </w:p>
    <w:p w14:paraId="65022B54" w14:textId="3F990B2C" w:rsidR="00574946" w:rsidRPr="00574946" w:rsidRDefault="00574946" w:rsidP="00CD4B0C">
      <w:pPr>
        <w:spacing w:after="0" w:line="250" w:lineRule="auto"/>
        <w:ind w:left="-6" w:right="0" w:hanging="11"/>
        <w:jc w:val="both"/>
        <w:rPr>
          <w:rFonts w:ascii="Times New Roman" w:hAnsi="Times New Roman" w:cs="Times New Roman"/>
          <w:bCs/>
          <w:szCs w:val="24"/>
        </w:rPr>
      </w:pPr>
      <w:r w:rsidRPr="00574946">
        <w:rPr>
          <w:rFonts w:ascii="Times New Roman" w:hAnsi="Times New Roman" w:cs="Times New Roman"/>
          <w:bCs/>
          <w:szCs w:val="24"/>
        </w:rPr>
        <w:t>Počas odbornej praxe by študent m</w:t>
      </w:r>
      <w:r w:rsidR="00CD4B0C">
        <w:rPr>
          <w:rFonts w:ascii="Times New Roman" w:hAnsi="Times New Roman" w:cs="Times New Roman"/>
          <w:bCs/>
          <w:szCs w:val="24"/>
        </w:rPr>
        <w:t>á</w:t>
      </w:r>
      <w:r w:rsidRPr="00574946">
        <w:rPr>
          <w:rFonts w:ascii="Times New Roman" w:hAnsi="Times New Roman" w:cs="Times New Roman"/>
          <w:bCs/>
          <w:szCs w:val="24"/>
        </w:rPr>
        <w:t xml:space="preserve"> mať príležitosť:</w:t>
      </w:r>
    </w:p>
    <w:p w14:paraId="3B3C3BC3" w14:textId="77777777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t>Zúčastniť sa na rôznych aktivitách a projektov súvisiacich s sociálnou prácou, aby získal pohľad na rôzne aspekty tejto oblasti.</w:t>
      </w:r>
    </w:p>
    <w:p w14:paraId="10CD6D27" w14:textId="77777777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lastRenderedPageBreak/>
        <w:t>Pracovať s klientmi a skúmať ich potreby, problémy a zdroje.</w:t>
      </w:r>
    </w:p>
    <w:p w14:paraId="33E12552" w14:textId="77777777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t>Spolupracovať s profesionálnymi pracovníkmi v oblasti sociálnej práce a získavať od nich spätnú väzbu a mentorskú podporu.</w:t>
      </w:r>
    </w:p>
    <w:p w14:paraId="5F617E73" w14:textId="08F465ED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t>Zbierať dáta a informácie prostredníctvom pozorovania, rozhovorov, dotazníkov a ďalších metód výskumu</w:t>
      </w:r>
      <w:r w:rsidR="00CD4B0C">
        <w:rPr>
          <w:rFonts w:ascii="Times New Roman" w:hAnsi="Times New Roman" w:cs="Times New Roman"/>
          <w:bCs/>
          <w:szCs w:val="24"/>
        </w:rPr>
        <w:t xml:space="preserve"> so zameraním na konkrétny jav, sociálny problém, situáciu</w:t>
      </w:r>
      <w:r w:rsidRPr="00CD4B0C">
        <w:rPr>
          <w:rFonts w:ascii="Times New Roman" w:hAnsi="Times New Roman" w:cs="Times New Roman"/>
          <w:bCs/>
          <w:szCs w:val="24"/>
        </w:rPr>
        <w:t>.</w:t>
      </w:r>
    </w:p>
    <w:p w14:paraId="42EAF6F0" w14:textId="77777777" w:rsidR="00D71861" w:rsidRDefault="00D71861" w:rsidP="00D4244C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03A48010" w14:textId="413C0348" w:rsidR="00D22518" w:rsidRPr="00921C5B" w:rsidRDefault="00000000">
      <w:pPr>
        <w:shd w:val="clear" w:color="auto" w:fill="D9D9D9"/>
        <w:spacing w:after="257" w:line="259" w:lineRule="auto"/>
        <w:ind w:right="1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Rozbor sociálneho prostredia a práca prvého kontaktu s klientom – </w:t>
      </w:r>
      <w:r w:rsidR="00875D6A" w:rsidRPr="00921C5B">
        <w:rPr>
          <w:rFonts w:ascii="Times New Roman" w:hAnsi="Times New Roman" w:cs="Times New Roman"/>
          <w:b/>
          <w:szCs w:val="24"/>
        </w:rPr>
        <w:t xml:space="preserve"> Mgr. stupeň</w:t>
      </w:r>
    </w:p>
    <w:p w14:paraId="58D192EB" w14:textId="77777777" w:rsidR="00D22518" w:rsidRDefault="00000000" w:rsidP="00EF1914">
      <w:pPr>
        <w:ind w:left="-5" w:right="265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</w:t>
      </w:r>
      <w:r w:rsidRPr="00921C5B">
        <w:rPr>
          <w:rFonts w:ascii="Times New Roman" w:hAnsi="Times New Roman" w:cs="Times New Roman"/>
          <w:b/>
          <w:szCs w:val="24"/>
          <w:u w:val="single" w:color="000000"/>
        </w:rPr>
        <w:t>Rozbor sociálneho prostredia</w:t>
      </w:r>
      <w:r w:rsidRPr="00921C5B">
        <w:rPr>
          <w:rFonts w:ascii="Times New Roman" w:hAnsi="Times New Roman" w:cs="Times New Roman"/>
          <w:szCs w:val="24"/>
        </w:rPr>
        <w:t xml:space="preserve"> je vedieť identifikovať a analyzovať sociálne prostredie, v ktorom sa daná organizácia nachádza z hľadiska demografického, ekonomického a sociálneho. 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</w:t>
      </w:r>
      <w:r w:rsidRPr="00921C5B">
        <w:rPr>
          <w:rFonts w:ascii="Times New Roman" w:hAnsi="Times New Roman" w:cs="Times New Roman"/>
          <w:b/>
          <w:szCs w:val="24"/>
          <w:u w:val="single" w:color="000000"/>
        </w:rPr>
        <w:t>Práca prvého kontaktu s klientom</w:t>
      </w:r>
      <w:r w:rsidRPr="00921C5B">
        <w:rPr>
          <w:rFonts w:ascii="Times New Roman" w:hAnsi="Times New Roman" w:cs="Times New Roman"/>
          <w:szCs w:val="24"/>
        </w:rPr>
        <w:t xml:space="preserve"> je realizácia prvého kontaktu s klientom s uplatnením administratívnych postupov spojených s prvým kontaktom, následne si osvojiť postupy a metódy pri práci prvého kontaktu s klientom v sociálnej práci. </w:t>
      </w:r>
    </w:p>
    <w:p w14:paraId="326B7F1A" w14:textId="1F36BEC1" w:rsidR="00D71861" w:rsidRDefault="00D71861" w:rsidP="00EF1914">
      <w:pPr>
        <w:ind w:left="-5" w:right="26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Príkladom môže byť rozbor problému klienta z marginalizovanej rómskej komunity, avšak vypracovanie kazuistík prípadu klienta do značnej miery závisí od toho, akú organizáciu si študent/študentka vybrali na výkon praxe a rozvoj kompetencií počas štúdia odboru sociálna práca. </w:t>
      </w:r>
    </w:p>
    <w:p w14:paraId="52534560" w14:textId="36DD50CC" w:rsidR="00D71861" w:rsidRPr="00D71861" w:rsidRDefault="00D71861" w:rsidP="00EF1914">
      <w:pPr>
        <w:ind w:left="-5" w:right="265"/>
        <w:jc w:val="both"/>
        <w:rPr>
          <w:rFonts w:ascii="Times New Roman" w:hAnsi="Times New Roman" w:cs="Times New Roman"/>
          <w:b/>
          <w:bCs/>
          <w:szCs w:val="24"/>
        </w:rPr>
      </w:pPr>
      <w:r w:rsidRPr="00D71861">
        <w:rPr>
          <w:rFonts w:ascii="Times New Roman" w:hAnsi="Times New Roman" w:cs="Times New Roman"/>
          <w:b/>
          <w:bCs/>
          <w:szCs w:val="24"/>
        </w:rPr>
        <w:t xml:space="preserve">Príklad 1: </w:t>
      </w:r>
    </w:p>
    <w:p w14:paraId="7AFE288B" w14:textId="15E04379" w:rsidR="00D22518" w:rsidRPr="00921C5B" w:rsidRDefault="00000000" w:rsidP="00EF1914">
      <w:pPr>
        <w:pStyle w:val="Nadpis2"/>
        <w:ind w:left="-5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Rozbor sociálneho prostredia a práce s marginalizovaným a/alebo stigmatizovaným</w:t>
      </w:r>
      <w:r w:rsidRPr="00921C5B">
        <w:rPr>
          <w:rFonts w:ascii="Times New Roman" w:hAnsi="Times New Roman" w:cs="Times New Roman"/>
          <w:szCs w:val="24"/>
          <w:u w:val="none"/>
        </w:rPr>
        <w:t xml:space="preserve"> </w:t>
      </w:r>
      <w:r w:rsidRPr="00921C5B">
        <w:rPr>
          <w:rFonts w:ascii="Times New Roman" w:hAnsi="Times New Roman" w:cs="Times New Roman"/>
          <w:szCs w:val="24"/>
        </w:rPr>
        <w:t xml:space="preserve">jednotlivcom a/alebo komunitou </w:t>
      </w:r>
      <w:r w:rsidR="00AE1B8F">
        <w:rPr>
          <w:rFonts w:ascii="Times New Roman" w:hAnsi="Times New Roman" w:cs="Times New Roman"/>
          <w:szCs w:val="24"/>
        </w:rPr>
        <w:t>formou spracovania kazuistiky o klientovi</w:t>
      </w:r>
    </w:p>
    <w:p w14:paraId="03666146" w14:textId="4524085E" w:rsidR="00D22518" w:rsidRDefault="00000000" w:rsidP="00EF1914">
      <w:pPr>
        <w:ind w:left="-5" w:right="12"/>
        <w:jc w:val="both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je vedieť identifikovať marginalizovaného klienta, poznať rizikové faktory pre </w:t>
      </w:r>
      <w:proofErr w:type="spellStart"/>
      <w:r w:rsidRPr="00921C5B">
        <w:rPr>
          <w:rFonts w:ascii="Times New Roman" w:hAnsi="Times New Roman" w:cs="Times New Roman"/>
          <w:szCs w:val="24"/>
        </w:rPr>
        <w:t>marginalizáciu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základné princípy a rozdiely práce s marginalizovaným a stigmatizovaným klientom. Osvojiť si metódy a multidisciplinárny prístup s klientom sociálnej práce zo </w:t>
      </w:r>
      <w:proofErr w:type="spellStart"/>
      <w:r w:rsidRPr="00921C5B">
        <w:rPr>
          <w:rFonts w:ascii="Times New Roman" w:hAnsi="Times New Roman" w:cs="Times New Roman"/>
          <w:szCs w:val="24"/>
        </w:rPr>
        <w:t>stigamtizáciou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a prvkami marginalizácie. Študent my mal poznať literatúru, základné právne normy, organizácie zaoberajúce sa touto problematikou v SK a v EÚ.</w:t>
      </w:r>
      <w:r w:rsidRPr="00921C5B">
        <w:rPr>
          <w:rFonts w:ascii="Times New Roman" w:hAnsi="Times New Roman" w:cs="Times New Roman"/>
          <w:b/>
          <w:szCs w:val="24"/>
        </w:rPr>
        <w:t xml:space="preserve"> </w:t>
      </w:r>
    </w:p>
    <w:p w14:paraId="55C41C07" w14:textId="4647CA34" w:rsidR="00D71861" w:rsidRPr="00921C5B" w:rsidRDefault="00D71861" w:rsidP="00EF1914">
      <w:pPr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Príklad 2: </w:t>
      </w:r>
    </w:p>
    <w:p w14:paraId="09AE68D0" w14:textId="3656A964" w:rsidR="00D22518" w:rsidRPr="00921C5B" w:rsidRDefault="00000000">
      <w:pPr>
        <w:pStyle w:val="Nadpis2"/>
        <w:spacing w:after="11"/>
        <w:ind w:left="-5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Administratíva a riadenie v SP</w:t>
      </w:r>
      <w:r w:rsidRPr="00921C5B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</w:p>
    <w:p w14:paraId="02F7B7C0" w14:textId="77777777" w:rsidR="00D22518" w:rsidRPr="00921C5B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7450FF76" w14:textId="578930DA" w:rsidR="00D22518" w:rsidRDefault="00000000" w:rsidP="00EF1914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naučiť sa jednotlivé administratívne postupy používané v štátnych a neštátnych zariadeniach v oblasti sociálnej práce a sociálnej politiky. Zhodnotiť použiteľnosť a úspešnosť/neúspešnosť prijatých zákonov a opatrení v praxi, spoznať štýly riadenia v organizáciách pôsobiacich v oblasti sociálnej práce a sociálnej politiky, analyzovať, hodnotiť a vyskúšať si ich.  </w:t>
      </w:r>
    </w:p>
    <w:p w14:paraId="69C0237C" w14:textId="097DAC12" w:rsidR="00D71861" w:rsidRPr="00D71861" w:rsidRDefault="00D71861" w:rsidP="00EF1914">
      <w:pPr>
        <w:ind w:left="-5" w:right="12"/>
        <w:jc w:val="both"/>
        <w:rPr>
          <w:rFonts w:ascii="Times New Roman" w:hAnsi="Times New Roman" w:cs="Times New Roman"/>
          <w:b/>
          <w:bCs/>
          <w:szCs w:val="24"/>
        </w:rPr>
      </w:pPr>
      <w:r w:rsidRPr="00D71861">
        <w:rPr>
          <w:rFonts w:ascii="Times New Roman" w:hAnsi="Times New Roman" w:cs="Times New Roman"/>
          <w:b/>
          <w:bCs/>
          <w:szCs w:val="24"/>
        </w:rPr>
        <w:t>Príklad 3:</w:t>
      </w:r>
    </w:p>
    <w:p w14:paraId="62655358" w14:textId="1BF475CA" w:rsidR="00D22518" w:rsidRPr="00921C5B" w:rsidRDefault="00000000" w:rsidP="00EF1914">
      <w:pPr>
        <w:pStyle w:val="Nadpis2"/>
        <w:ind w:left="-5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Uplatňovanie </w:t>
      </w:r>
      <w:r w:rsidR="00AE1B8F">
        <w:rPr>
          <w:rFonts w:ascii="Times New Roman" w:hAnsi="Times New Roman" w:cs="Times New Roman"/>
          <w:szCs w:val="24"/>
        </w:rPr>
        <w:t>metód práce a agendy v sociálnom zariadení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643B4317" w14:textId="09FEC6AD" w:rsidR="00D22518" w:rsidRPr="00921C5B" w:rsidRDefault="00000000" w:rsidP="00EF1914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je spoznať spôsoby, oblasti, možnosti a medze uplatňovania celoštátne prijatých princípov, zákonov, vyhlášok a nariadení na úrovni regiónu. Analýza uplatňovania sociáln</w:t>
      </w:r>
      <w:r w:rsidR="00AE1B8F">
        <w:rPr>
          <w:rFonts w:ascii="Times New Roman" w:hAnsi="Times New Roman" w:cs="Times New Roman"/>
          <w:szCs w:val="24"/>
        </w:rPr>
        <w:t xml:space="preserve">ych služieb </w:t>
      </w:r>
      <w:r w:rsidRPr="00921C5B">
        <w:rPr>
          <w:rFonts w:ascii="Times New Roman" w:hAnsi="Times New Roman" w:cs="Times New Roman"/>
          <w:szCs w:val="24"/>
        </w:rPr>
        <w:t xml:space="preserve">na úrovni miestnej, regionálnej a štátnej.  </w:t>
      </w:r>
    </w:p>
    <w:p w14:paraId="672F81DE" w14:textId="0693EC3C" w:rsidR="00AE1B8F" w:rsidRPr="00AE1B8F" w:rsidRDefault="00AE1B8F" w:rsidP="00AE1B8F">
      <w:pPr>
        <w:ind w:left="-5" w:right="12"/>
        <w:jc w:val="both"/>
        <w:rPr>
          <w:rFonts w:ascii="Times New Roman" w:hAnsi="Times New Roman" w:cs="Times New Roman"/>
          <w:b/>
          <w:bCs/>
          <w:szCs w:val="24"/>
        </w:rPr>
      </w:pPr>
      <w:r w:rsidRPr="00AE1B8F">
        <w:rPr>
          <w:rFonts w:ascii="Times New Roman" w:hAnsi="Times New Roman" w:cs="Times New Roman"/>
          <w:b/>
          <w:bCs/>
          <w:szCs w:val="24"/>
        </w:rPr>
        <w:lastRenderedPageBreak/>
        <w:t>Príklad 4:</w:t>
      </w:r>
    </w:p>
    <w:p w14:paraId="1B62E1D7" w14:textId="56906B23" w:rsidR="00AE1B8F" w:rsidRPr="00AE1B8F" w:rsidRDefault="00AE1B8F" w:rsidP="00AE1B8F">
      <w:pPr>
        <w:ind w:left="-5" w:right="12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AE1B8F">
        <w:rPr>
          <w:rFonts w:ascii="Times New Roman" w:hAnsi="Times New Roman" w:cs="Times New Roman"/>
          <w:b/>
          <w:bCs/>
          <w:szCs w:val="24"/>
          <w:u w:val="single"/>
        </w:rPr>
        <w:t>Rozvoj dobrovoľníckeho programu a podpora dobrovoľníctva</w:t>
      </w:r>
    </w:p>
    <w:p w14:paraId="0AC1DE9C" w14:textId="07E636CC" w:rsidR="00AE1B8F" w:rsidRDefault="00AE1B8F" w:rsidP="00AE1B8F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je</w:t>
      </w:r>
      <w:r>
        <w:rPr>
          <w:rFonts w:ascii="Times New Roman" w:hAnsi="Times New Roman" w:cs="Times New Roman"/>
          <w:szCs w:val="24"/>
        </w:rPr>
        <w:t xml:space="preserve"> podporovať študentov v prípravy a organizácie vlastného alebo existujúceho dobrovoľníckeho programu v rámci praxe, aby dokázali uplatniť poznatky z projektového manažmentu, manažmentu v sociálnej praxi, z sociálnej práci v neziskovom sektore a verejnej správe. </w:t>
      </w:r>
      <w:r w:rsidRPr="00AE1B8F">
        <w:rPr>
          <w:rFonts w:ascii="Times New Roman" w:hAnsi="Times New Roman" w:cs="Times New Roman"/>
          <w:szCs w:val="24"/>
        </w:rPr>
        <w:t>Ide o podporu študentov pri prepojení teoretických poznatkov získaných v škole s praktickými skúsenosťami a zručnosťami získanými pri riadení a organizovaní dobrovoľníckych programov v reálnom prostredí. Tento prístup má za cieľ posilniť ich schopnosť aplikovať a uplatniť svoje znalosti a schopnosti v profesionálnom kontexte a prispieť k ich osobnému a profesijnému rozvoju v oblasti sociálnej</w:t>
      </w:r>
      <w:r>
        <w:rPr>
          <w:rFonts w:ascii="Times New Roman" w:hAnsi="Times New Roman" w:cs="Times New Roman"/>
          <w:szCs w:val="24"/>
        </w:rPr>
        <w:t>.</w:t>
      </w:r>
    </w:p>
    <w:p w14:paraId="02B332B3" w14:textId="77777777" w:rsidR="00CD4B0C" w:rsidRDefault="00CD4B0C" w:rsidP="00CD4B0C">
      <w:pPr>
        <w:spacing w:after="0" w:line="259" w:lineRule="auto"/>
        <w:ind w:left="0" w:right="0" w:firstLine="0"/>
      </w:pPr>
    </w:p>
    <w:p w14:paraId="2FACB3BA" w14:textId="77777777" w:rsidR="00CD4B0C" w:rsidRDefault="00CD4B0C" w:rsidP="00CD4B0C">
      <w:pPr>
        <w:shd w:val="clear" w:color="auto" w:fill="D9D9D9"/>
        <w:spacing w:after="257" w:line="259" w:lineRule="auto"/>
        <w:ind w:right="7"/>
        <w:jc w:val="center"/>
      </w:pPr>
      <w:r>
        <w:rPr>
          <w:b/>
        </w:rPr>
        <w:t>Organizačné pokyny pre odbornú prax</w:t>
      </w:r>
    </w:p>
    <w:p w14:paraId="0F77B0FB" w14:textId="77777777" w:rsidR="00CD4B0C" w:rsidRPr="00921C5B" w:rsidRDefault="00CD4B0C" w:rsidP="00CD4B0C">
      <w:pPr>
        <w:spacing w:after="296" w:line="259" w:lineRule="auto"/>
        <w:ind w:left="0" w:right="4" w:firstLine="0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  <w:u w:val="single" w:color="000000"/>
        </w:rPr>
        <w:t>ŠTUDENT: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7DCD3F75" w14:textId="77777777" w:rsidR="00CD4B0C" w:rsidRPr="00921C5B" w:rsidRDefault="00CD4B0C" w:rsidP="00CD4B0C">
      <w:pPr>
        <w:numPr>
          <w:ilvl w:val="0"/>
          <w:numId w:val="12"/>
        </w:numPr>
        <w:spacing w:after="37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si vyberie vhodné pracovisko odbornej praxe pre daný typ praxe sám, prípadne môže využiť ponuku </w:t>
      </w:r>
      <w:proofErr w:type="spellStart"/>
      <w:r w:rsidRPr="00921C5B">
        <w:rPr>
          <w:rFonts w:ascii="Times New Roman" w:hAnsi="Times New Roman" w:cs="Times New Roman"/>
          <w:szCs w:val="24"/>
        </w:rPr>
        <w:t>praxových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pracovísk</w:t>
      </w:r>
      <w:r>
        <w:rPr>
          <w:rFonts w:ascii="Times New Roman" w:hAnsi="Times New Roman" w:cs="Times New Roman"/>
          <w:szCs w:val="24"/>
        </w:rPr>
        <w:t xml:space="preserve"> alebo pracovísk praxe</w:t>
      </w:r>
      <w:r w:rsidRPr="00921C5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s ktorými má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dohodnutú spoluprácu, vytvorené zmluvné partnerstvo alebo dohodu/memorandum o spolupráci a ktoré sú koordinované</w:t>
      </w:r>
      <w:r w:rsidRPr="00921C5B">
        <w:rPr>
          <w:rFonts w:ascii="Times New Roman" w:hAnsi="Times New Roman" w:cs="Times New Roman"/>
          <w:szCs w:val="24"/>
        </w:rPr>
        <w:t xml:space="preserve"> metodik</w:t>
      </w:r>
      <w:r>
        <w:rPr>
          <w:rFonts w:ascii="Times New Roman" w:hAnsi="Times New Roman" w:cs="Times New Roman"/>
          <w:szCs w:val="24"/>
        </w:rPr>
        <w:t>mi</w:t>
      </w:r>
      <w:r w:rsidRPr="00921C5B">
        <w:rPr>
          <w:rFonts w:ascii="Times New Roman" w:hAnsi="Times New Roman" w:cs="Times New Roman"/>
          <w:szCs w:val="24"/>
        </w:rPr>
        <w:t xml:space="preserve"> odborných praxí</w:t>
      </w:r>
      <w:r>
        <w:rPr>
          <w:rFonts w:ascii="Times New Roman" w:hAnsi="Times New Roman" w:cs="Times New Roman"/>
          <w:szCs w:val="24"/>
        </w:rPr>
        <w:t>, koordinátormi a učiteľmi</w:t>
      </w:r>
      <w:r w:rsidRPr="00921C5B">
        <w:rPr>
          <w:rFonts w:ascii="Times New Roman" w:hAnsi="Times New Roman" w:cs="Times New Roman"/>
          <w:szCs w:val="24"/>
        </w:rPr>
        <w:t xml:space="preserve"> na </w:t>
      </w:r>
      <w:r>
        <w:rPr>
          <w:rFonts w:ascii="Times New Roman" w:hAnsi="Times New Roman" w:cs="Times New Roman"/>
          <w:szCs w:val="24"/>
        </w:rPr>
        <w:t>Katedre</w:t>
      </w:r>
      <w:r w:rsidRPr="00921C5B">
        <w:rPr>
          <w:rFonts w:ascii="Times New Roman" w:hAnsi="Times New Roman" w:cs="Times New Roman"/>
          <w:szCs w:val="24"/>
        </w:rPr>
        <w:t xml:space="preserve"> sociálnej práce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VŠZaSP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sv. Alžbety v Bratislave, </w:t>
      </w:r>
      <w:proofErr w:type="spellStart"/>
      <w:r w:rsidRPr="00921C5B">
        <w:rPr>
          <w:rFonts w:ascii="Times New Roman" w:hAnsi="Times New Roman" w:cs="Times New Roman"/>
          <w:szCs w:val="24"/>
        </w:rPr>
        <w:t>n.o</w:t>
      </w:r>
      <w:proofErr w:type="spellEnd"/>
      <w:r w:rsidRPr="00921C5B">
        <w:rPr>
          <w:rFonts w:ascii="Times New Roman" w:hAnsi="Times New Roman" w:cs="Times New Roman"/>
          <w:szCs w:val="24"/>
        </w:rPr>
        <w:t>., prípadne na web stránke venov</w:t>
      </w:r>
      <w:r>
        <w:rPr>
          <w:rFonts w:ascii="Times New Roman" w:hAnsi="Times New Roman" w:cs="Times New Roman"/>
          <w:szCs w:val="24"/>
        </w:rPr>
        <w:t>an</w:t>
      </w:r>
      <w:r w:rsidRPr="00921C5B">
        <w:rPr>
          <w:rFonts w:ascii="Times New Roman" w:hAnsi="Times New Roman" w:cs="Times New Roman"/>
          <w:szCs w:val="24"/>
        </w:rPr>
        <w:t xml:space="preserve">ej odborným praxiach pod katedrou štúdia SP.  </w:t>
      </w:r>
    </w:p>
    <w:p w14:paraId="46086723" w14:textId="77777777" w:rsidR="00CD4B0C" w:rsidRPr="00921C5B" w:rsidRDefault="00CD4B0C" w:rsidP="00CD4B0C">
      <w:pPr>
        <w:numPr>
          <w:ilvl w:val="0"/>
          <w:numId w:val="12"/>
        </w:numPr>
        <w:spacing w:after="37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Pred nástupom na prax</w:t>
      </w:r>
      <w:r w:rsidRPr="00921C5B">
        <w:rPr>
          <w:rFonts w:ascii="Times New Roman" w:hAnsi="Times New Roman" w:cs="Times New Roman"/>
          <w:szCs w:val="24"/>
        </w:rPr>
        <w:t xml:space="preserve"> každý študent </w:t>
      </w:r>
      <w:r w:rsidRPr="00921C5B">
        <w:rPr>
          <w:rFonts w:ascii="Times New Roman" w:hAnsi="Times New Roman" w:cs="Times New Roman"/>
          <w:b/>
          <w:szCs w:val="24"/>
        </w:rPr>
        <w:t>nahlási</w:t>
      </w:r>
      <w:r w:rsidRPr="00921C5B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„</w:t>
      </w:r>
      <w:proofErr w:type="spellStart"/>
      <w:r w:rsidRPr="00921C5B">
        <w:rPr>
          <w:rFonts w:ascii="Times New Roman" w:hAnsi="Times New Roman" w:cs="Times New Roman"/>
          <w:szCs w:val="24"/>
        </w:rPr>
        <w:t>praxové</w:t>
      </w:r>
      <w:proofErr w:type="spellEnd"/>
      <w:r>
        <w:rPr>
          <w:rFonts w:ascii="Times New Roman" w:hAnsi="Times New Roman" w:cs="Times New Roman"/>
          <w:szCs w:val="24"/>
        </w:rPr>
        <w:t>“</w:t>
      </w:r>
      <w:r w:rsidRPr="00921C5B">
        <w:rPr>
          <w:rFonts w:ascii="Times New Roman" w:hAnsi="Times New Roman" w:cs="Times New Roman"/>
          <w:szCs w:val="24"/>
        </w:rPr>
        <w:t xml:space="preserve"> pracovisko a meno </w:t>
      </w:r>
      <w:r>
        <w:rPr>
          <w:rFonts w:ascii="Times New Roman" w:hAnsi="Times New Roman" w:cs="Times New Roman"/>
          <w:szCs w:val="24"/>
        </w:rPr>
        <w:t>mentora</w:t>
      </w:r>
      <w:r w:rsidRPr="00921C5B">
        <w:rPr>
          <w:rFonts w:ascii="Times New Roman" w:hAnsi="Times New Roman" w:cs="Times New Roman"/>
          <w:szCs w:val="24"/>
        </w:rPr>
        <w:t xml:space="preserve"> praxe (vedúceho tzv. tútora), metodikovi odbornej praxe pre svoj ročník, u ktorého si zapísal Odbornú prax. Súčasťou úvodnej dokumentácie je aj </w:t>
      </w:r>
      <w:r w:rsidRPr="00921C5B">
        <w:rPr>
          <w:rFonts w:ascii="Times New Roman" w:hAnsi="Times New Roman" w:cs="Times New Roman"/>
          <w:b/>
          <w:szCs w:val="24"/>
        </w:rPr>
        <w:t>Vyhlásenie o mlčanlivosti</w:t>
      </w:r>
      <w:r w:rsidRPr="00921C5B">
        <w:rPr>
          <w:rFonts w:ascii="Times New Roman" w:hAnsi="Times New Roman" w:cs="Times New Roman"/>
          <w:szCs w:val="24"/>
        </w:rPr>
        <w:t xml:space="preserve"> – </w:t>
      </w:r>
      <w:r w:rsidRPr="00921C5B">
        <w:rPr>
          <w:rFonts w:ascii="Times New Roman" w:hAnsi="Times New Roman" w:cs="Times New Roman"/>
          <w:b/>
          <w:szCs w:val="24"/>
        </w:rPr>
        <w:t>k stiahnutiu tiež na web stránke katedry</w:t>
      </w:r>
      <w:r>
        <w:rPr>
          <w:rFonts w:ascii="Times New Roman" w:hAnsi="Times New Roman" w:cs="Times New Roman"/>
          <w:b/>
          <w:szCs w:val="24"/>
        </w:rPr>
        <w:t xml:space="preserve"> a príslušné dokumenty k výkonu praxe vrátane potvrdení</w:t>
      </w:r>
      <w:r w:rsidRPr="00921C5B">
        <w:rPr>
          <w:rFonts w:ascii="Times New Roman" w:hAnsi="Times New Roman" w:cs="Times New Roman"/>
          <w:b/>
          <w:szCs w:val="24"/>
        </w:rPr>
        <w:t>.</w:t>
      </w:r>
      <w:r w:rsidRPr="00921C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Pred nástupom na prax musí študent absolvovať </w:t>
      </w:r>
      <w:proofErr w:type="spellStart"/>
      <w:r>
        <w:rPr>
          <w:rFonts w:ascii="Times New Roman" w:hAnsi="Times New Roman" w:cs="Times New Roman"/>
          <w:szCs w:val="24"/>
        </w:rPr>
        <w:t>predpraxovú</w:t>
      </w:r>
      <w:proofErr w:type="spellEnd"/>
      <w:r>
        <w:rPr>
          <w:rFonts w:ascii="Times New Roman" w:hAnsi="Times New Roman" w:cs="Times New Roman"/>
          <w:szCs w:val="24"/>
        </w:rPr>
        <w:t xml:space="preserve"> inštruktáž/prednášku.</w:t>
      </w:r>
    </w:p>
    <w:p w14:paraId="4B697877" w14:textId="77777777" w:rsidR="00CD4B0C" w:rsidRPr="00921C5B" w:rsidRDefault="00CD4B0C" w:rsidP="00CD4B0C">
      <w:pPr>
        <w:numPr>
          <w:ilvl w:val="0"/>
          <w:numId w:val="12"/>
        </w:numPr>
        <w:spacing w:after="28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obdrží na </w:t>
      </w:r>
      <w:proofErr w:type="spellStart"/>
      <w:r w:rsidRPr="00921C5B">
        <w:rPr>
          <w:rFonts w:ascii="Times New Roman" w:hAnsi="Times New Roman" w:cs="Times New Roman"/>
          <w:szCs w:val="24"/>
        </w:rPr>
        <w:t>predpraxovom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seminári </w:t>
      </w:r>
      <w:r w:rsidRPr="00921C5B">
        <w:rPr>
          <w:rFonts w:ascii="Times New Roman" w:hAnsi="Times New Roman" w:cs="Times New Roman"/>
          <w:b/>
          <w:szCs w:val="24"/>
        </w:rPr>
        <w:t>ďalšie inštrukcie</w:t>
      </w:r>
      <w:r w:rsidRPr="00921C5B">
        <w:rPr>
          <w:rFonts w:ascii="Times New Roman" w:hAnsi="Times New Roman" w:cs="Times New Roman"/>
          <w:szCs w:val="24"/>
        </w:rPr>
        <w:t xml:space="preserve"> k úspešnému a efektívnemu absolvovaniu odbornej praxe</w:t>
      </w:r>
      <w:r>
        <w:rPr>
          <w:rFonts w:ascii="Times New Roman" w:hAnsi="Times New Roman" w:cs="Times New Roman"/>
          <w:szCs w:val="24"/>
        </w:rPr>
        <w:t xml:space="preserve"> vrátane bezpečnostných a iných opatrení</w:t>
      </w:r>
      <w:r w:rsidRPr="00921C5B">
        <w:rPr>
          <w:rFonts w:ascii="Times New Roman" w:hAnsi="Times New Roman" w:cs="Times New Roman"/>
          <w:szCs w:val="24"/>
        </w:rPr>
        <w:t xml:space="preserve">.  </w:t>
      </w:r>
    </w:p>
    <w:p w14:paraId="283F4366" w14:textId="77777777" w:rsidR="00CD4B0C" w:rsidRPr="00921C5B" w:rsidRDefault="00CD4B0C" w:rsidP="00CD4B0C">
      <w:pPr>
        <w:numPr>
          <w:ilvl w:val="0"/>
          <w:numId w:val="12"/>
        </w:numPr>
        <w:spacing w:after="28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je povinný na </w:t>
      </w:r>
      <w:proofErr w:type="spellStart"/>
      <w:r w:rsidRPr="00921C5B">
        <w:rPr>
          <w:rFonts w:ascii="Times New Roman" w:hAnsi="Times New Roman" w:cs="Times New Roman"/>
          <w:szCs w:val="24"/>
        </w:rPr>
        <w:t>popraxový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 priniesť podpísané </w:t>
      </w:r>
      <w:r>
        <w:rPr>
          <w:rFonts w:ascii="Times New Roman" w:hAnsi="Times New Roman" w:cs="Times New Roman"/>
          <w:szCs w:val="24"/>
        </w:rPr>
        <w:t>tlačivo mentorom</w:t>
      </w:r>
      <w:r w:rsidRPr="00921C5B">
        <w:rPr>
          <w:rFonts w:ascii="Times New Roman" w:hAnsi="Times New Roman" w:cs="Times New Roman"/>
          <w:szCs w:val="24"/>
        </w:rPr>
        <w:t xml:space="preserve"> (vedúcim</w:t>
      </w:r>
      <w:r>
        <w:rPr>
          <w:rFonts w:ascii="Times New Roman" w:hAnsi="Times New Roman" w:cs="Times New Roman"/>
          <w:szCs w:val="24"/>
        </w:rPr>
        <w:t>, tútorom</w:t>
      </w:r>
      <w:r w:rsidRPr="00921C5B">
        <w:rPr>
          <w:rFonts w:ascii="Times New Roman" w:hAnsi="Times New Roman" w:cs="Times New Roman"/>
          <w:szCs w:val="24"/>
        </w:rPr>
        <w:t xml:space="preserve">) odbornej praxe </w:t>
      </w:r>
      <w:r w:rsidRPr="00921C5B">
        <w:rPr>
          <w:rFonts w:ascii="Times New Roman" w:hAnsi="Times New Roman" w:cs="Times New Roman"/>
          <w:b/>
          <w:szCs w:val="24"/>
        </w:rPr>
        <w:t>potvrdenie o absolvovaní odbornej praxe</w:t>
      </w:r>
      <w:r w:rsidRPr="00921C5B">
        <w:rPr>
          <w:rFonts w:ascii="Times New Roman" w:hAnsi="Times New Roman" w:cs="Times New Roman"/>
          <w:szCs w:val="24"/>
        </w:rPr>
        <w:t xml:space="preserve"> – súčasť </w:t>
      </w:r>
      <w:r w:rsidRPr="00921C5B">
        <w:rPr>
          <w:rFonts w:ascii="Times New Roman" w:hAnsi="Times New Roman" w:cs="Times New Roman"/>
          <w:b/>
          <w:szCs w:val="24"/>
        </w:rPr>
        <w:t>indexu z odbornej praxe</w:t>
      </w:r>
      <w:r w:rsidRPr="00921C5B">
        <w:rPr>
          <w:rFonts w:ascii="Times New Roman" w:hAnsi="Times New Roman" w:cs="Times New Roman"/>
          <w:szCs w:val="24"/>
        </w:rPr>
        <w:t>, ktorý študent dostane v</w:t>
      </w:r>
      <w:r>
        <w:rPr>
          <w:rFonts w:ascii="Times New Roman" w:hAnsi="Times New Roman" w:cs="Times New Roman"/>
          <w:szCs w:val="24"/>
        </w:rPr>
        <w:t> </w:t>
      </w:r>
      <w:r w:rsidRPr="00921C5B">
        <w:rPr>
          <w:rFonts w:ascii="Times New Roman" w:hAnsi="Times New Roman" w:cs="Times New Roman"/>
          <w:szCs w:val="24"/>
        </w:rPr>
        <w:t>priebehu</w:t>
      </w:r>
      <w:r>
        <w:rPr>
          <w:rFonts w:ascii="Times New Roman" w:hAnsi="Times New Roman" w:cs="Times New Roman"/>
          <w:szCs w:val="24"/>
        </w:rPr>
        <w:t xml:space="preserve"> daného</w:t>
      </w:r>
      <w:r w:rsidRPr="00921C5B">
        <w:rPr>
          <w:rFonts w:ascii="Times New Roman" w:hAnsi="Times New Roman" w:cs="Times New Roman"/>
          <w:szCs w:val="24"/>
        </w:rPr>
        <w:t xml:space="preserve"> semestra.  </w:t>
      </w:r>
    </w:p>
    <w:p w14:paraId="1E09758D" w14:textId="77777777" w:rsidR="00CD4B0C" w:rsidRPr="00921C5B" w:rsidRDefault="00CD4B0C" w:rsidP="00CD4B0C">
      <w:pPr>
        <w:numPr>
          <w:ilvl w:val="0"/>
          <w:numId w:val="12"/>
        </w:numPr>
        <w:spacing w:after="37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sa zapíše na </w:t>
      </w:r>
      <w:r w:rsidRPr="00921C5B">
        <w:rPr>
          <w:rFonts w:ascii="Times New Roman" w:hAnsi="Times New Roman" w:cs="Times New Roman"/>
          <w:b/>
          <w:szCs w:val="24"/>
        </w:rPr>
        <w:t xml:space="preserve">termín 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popraxového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seminára</w:t>
      </w:r>
      <w:r w:rsidRPr="00921C5B">
        <w:rPr>
          <w:rFonts w:ascii="Times New Roman" w:hAnsi="Times New Roman" w:cs="Times New Roman"/>
          <w:szCs w:val="24"/>
        </w:rPr>
        <w:t xml:space="preserve"> pre daný ročník a typ praxe </w:t>
      </w:r>
      <w:r w:rsidRPr="00921C5B">
        <w:rPr>
          <w:rFonts w:ascii="Times New Roman" w:hAnsi="Times New Roman" w:cs="Times New Roman"/>
          <w:b/>
          <w:szCs w:val="24"/>
        </w:rPr>
        <w:t>prostredníctvom lídra skupiny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D4244C">
        <w:rPr>
          <w:rFonts w:ascii="Times New Roman" w:hAnsi="Times New Roman" w:cs="Times New Roman"/>
          <w:bCs/>
          <w:szCs w:val="24"/>
        </w:rPr>
        <w:t>(vedúceho ročníka),</w:t>
      </w:r>
      <w:r w:rsidRPr="00921C5B">
        <w:rPr>
          <w:rFonts w:ascii="Times New Roman" w:hAnsi="Times New Roman" w:cs="Times New Roman"/>
          <w:szCs w:val="24"/>
        </w:rPr>
        <w:t xml:space="preserve"> ktorému termíny oznámi v</w:t>
      </w:r>
      <w:r>
        <w:rPr>
          <w:rFonts w:ascii="Times New Roman" w:hAnsi="Times New Roman" w:cs="Times New Roman"/>
          <w:szCs w:val="24"/>
        </w:rPr>
        <w:t xml:space="preserve"> danom </w:t>
      </w:r>
      <w:r w:rsidRPr="00921C5B">
        <w:rPr>
          <w:rFonts w:ascii="Times New Roman" w:hAnsi="Times New Roman" w:cs="Times New Roman"/>
          <w:szCs w:val="24"/>
        </w:rPr>
        <w:t xml:space="preserve">semestri metodik odbornej praxe. </w:t>
      </w:r>
    </w:p>
    <w:p w14:paraId="6BEF5F5D" w14:textId="77777777" w:rsidR="00CD4B0C" w:rsidRDefault="00CD4B0C" w:rsidP="00CD4B0C">
      <w:pPr>
        <w:numPr>
          <w:ilvl w:val="0"/>
          <w:numId w:val="12"/>
        </w:numPr>
        <w:spacing w:after="281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V prípade potreby </w:t>
      </w:r>
      <w:r w:rsidRPr="00D4244C">
        <w:rPr>
          <w:rFonts w:ascii="Times New Roman" w:hAnsi="Times New Roman" w:cs="Times New Roman"/>
          <w:bCs/>
          <w:szCs w:val="24"/>
        </w:rPr>
        <w:t xml:space="preserve">(zväčša na žiadosti pracoviska praxe) </w:t>
      </w:r>
      <w:r w:rsidRPr="00921C5B">
        <w:rPr>
          <w:rFonts w:ascii="Times New Roman" w:hAnsi="Times New Roman" w:cs="Times New Roman"/>
          <w:b/>
          <w:szCs w:val="24"/>
        </w:rPr>
        <w:t>sprievodného listu</w:t>
      </w:r>
      <w:r w:rsidRPr="00921C5B">
        <w:rPr>
          <w:rFonts w:ascii="Times New Roman" w:hAnsi="Times New Roman" w:cs="Times New Roman"/>
          <w:szCs w:val="24"/>
        </w:rPr>
        <w:t xml:space="preserve"> pre pracovisko</w:t>
      </w:r>
      <w:r>
        <w:rPr>
          <w:rFonts w:ascii="Times New Roman" w:hAnsi="Times New Roman" w:cs="Times New Roman"/>
          <w:szCs w:val="24"/>
        </w:rPr>
        <w:t xml:space="preserve"> praxe</w:t>
      </w:r>
      <w:r w:rsidRPr="00921C5B">
        <w:rPr>
          <w:rFonts w:ascii="Times New Roman" w:hAnsi="Times New Roman" w:cs="Times New Roman"/>
          <w:szCs w:val="24"/>
        </w:rPr>
        <w:t xml:space="preserve"> od </w:t>
      </w:r>
      <w:r>
        <w:rPr>
          <w:rFonts w:ascii="Times New Roman" w:hAnsi="Times New Roman" w:cs="Times New Roman"/>
          <w:szCs w:val="24"/>
        </w:rPr>
        <w:t xml:space="preserve">Katedry </w:t>
      </w:r>
      <w:r w:rsidRPr="00921C5B">
        <w:rPr>
          <w:rFonts w:ascii="Times New Roman" w:hAnsi="Times New Roman" w:cs="Times New Roman"/>
          <w:szCs w:val="24"/>
        </w:rPr>
        <w:t>sociálnej práce – dennej</w:t>
      </w:r>
      <w:r>
        <w:rPr>
          <w:rFonts w:ascii="Times New Roman" w:hAnsi="Times New Roman" w:cs="Times New Roman"/>
          <w:szCs w:val="24"/>
        </w:rPr>
        <w:t>/externej</w:t>
      </w:r>
      <w:r w:rsidRPr="00921C5B">
        <w:rPr>
          <w:rFonts w:ascii="Times New Roman" w:hAnsi="Times New Roman" w:cs="Times New Roman"/>
          <w:szCs w:val="24"/>
        </w:rPr>
        <w:t xml:space="preserve"> formy štúdia  </w:t>
      </w:r>
      <w:proofErr w:type="spellStart"/>
      <w:r w:rsidRPr="00921C5B">
        <w:rPr>
          <w:rFonts w:ascii="Times New Roman" w:hAnsi="Times New Roman" w:cs="Times New Roman"/>
          <w:szCs w:val="24"/>
        </w:rPr>
        <w:t>VŠZaSP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sv. Alžbety v Bratislave, </w:t>
      </w:r>
      <w:proofErr w:type="spellStart"/>
      <w:r w:rsidRPr="00921C5B">
        <w:rPr>
          <w:rFonts w:ascii="Times New Roman" w:hAnsi="Times New Roman" w:cs="Times New Roman"/>
          <w:szCs w:val="24"/>
        </w:rPr>
        <w:t>n.o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. si ho študent vyzdvihne individuálne u </w:t>
      </w:r>
      <w:r>
        <w:rPr>
          <w:rFonts w:ascii="Times New Roman" w:hAnsi="Times New Roman" w:cs="Times New Roman"/>
          <w:szCs w:val="24"/>
        </w:rPr>
        <w:t>učiteľ</w:t>
      </w:r>
      <w:r w:rsidRPr="00921C5B">
        <w:rPr>
          <w:rFonts w:ascii="Times New Roman" w:hAnsi="Times New Roman" w:cs="Times New Roman"/>
          <w:szCs w:val="24"/>
        </w:rPr>
        <w:t>a/</w:t>
      </w:r>
      <w:r w:rsidRPr="00921C5B">
        <w:rPr>
          <w:rFonts w:ascii="Times New Roman" w:hAnsi="Times New Roman" w:cs="Times New Roman"/>
          <w:b/>
          <w:szCs w:val="24"/>
        </w:rPr>
        <w:t>metodika odbornej praxe v čase</w:t>
      </w:r>
      <w:r w:rsidRPr="00921C5B">
        <w:rPr>
          <w:rFonts w:ascii="Times New Roman" w:hAnsi="Times New Roman" w:cs="Times New Roman"/>
          <w:szCs w:val="24"/>
        </w:rPr>
        <w:t xml:space="preserve"> jeho </w:t>
      </w:r>
      <w:r w:rsidRPr="00921C5B">
        <w:rPr>
          <w:rFonts w:ascii="Times New Roman" w:hAnsi="Times New Roman" w:cs="Times New Roman"/>
          <w:b/>
          <w:szCs w:val="24"/>
        </w:rPr>
        <w:t>konzultačných hodín</w:t>
      </w:r>
      <w:r w:rsidRPr="00921C5B">
        <w:rPr>
          <w:rFonts w:ascii="Times New Roman" w:hAnsi="Times New Roman" w:cs="Times New Roman"/>
          <w:szCs w:val="24"/>
        </w:rPr>
        <w:t xml:space="preserve"> (vypísaných na web stránke katedry), ktorý mu požadovanú žiadosť pripraví.   </w:t>
      </w:r>
    </w:p>
    <w:p w14:paraId="474A267C" w14:textId="77777777" w:rsidR="00CD4B0C" w:rsidRDefault="00CD4B0C" w:rsidP="00D71861">
      <w:pPr>
        <w:spacing w:after="281" w:line="240" w:lineRule="auto"/>
        <w:ind w:left="705" w:right="-12" w:firstLine="0"/>
        <w:jc w:val="both"/>
        <w:rPr>
          <w:rFonts w:ascii="Times New Roman" w:hAnsi="Times New Roman" w:cs="Times New Roman"/>
          <w:szCs w:val="24"/>
        </w:rPr>
      </w:pPr>
    </w:p>
    <w:p w14:paraId="37B551A4" w14:textId="77777777" w:rsidR="00CD4B0C" w:rsidRDefault="00CD4B0C" w:rsidP="00D71861">
      <w:pPr>
        <w:spacing w:after="281" w:line="240" w:lineRule="auto"/>
        <w:ind w:left="705" w:right="-12" w:firstLine="0"/>
        <w:jc w:val="both"/>
        <w:rPr>
          <w:rFonts w:ascii="Times New Roman" w:hAnsi="Times New Roman" w:cs="Times New Roman"/>
          <w:szCs w:val="24"/>
        </w:rPr>
      </w:pPr>
    </w:p>
    <w:p w14:paraId="09275E7F" w14:textId="77777777" w:rsidR="00D71861" w:rsidRPr="00921C5B" w:rsidRDefault="00D71861" w:rsidP="00D71861">
      <w:pPr>
        <w:shd w:val="clear" w:color="auto" w:fill="D9D9D9"/>
        <w:spacing w:after="257" w:line="259" w:lineRule="auto"/>
        <w:ind w:right="9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lastRenderedPageBreak/>
        <w:t xml:space="preserve">Hodnotenie študenta na 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popraxovom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seminári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4660D493" w14:textId="77777777" w:rsidR="00D71861" w:rsidRPr="00921C5B" w:rsidRDefault="00D71861" w:rsidP="00D71861">
      <w:pPr>
        <w:spacing w:after="1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Účasť študenta na 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popraxovom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seminári: </w:t>
      </w:r>
    </w:p>
    <w:p w14:paraId="0BC7EC37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musí mať absolvovanú odbornú prax a splnené </w:t>
      </w:r>
      <w:proofErr w:type="spellStart"/>
      <w:r w:rsidRPr="00921C5B">
        <w:rPr>
          <w:rFonts w:ascii="Times New Roman" w:hAnsi="Times New Roman" w:cs="Times New Roman"/>
          <w:szCs w:val="24"/>
        </w:rPr>
        <w:t>prerekvizity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k jednotlivým praxiam</w:t>
      </w:r>
      <w:r>
        <w:rPr>
          <w:rFonts w:ascii="Times New Roman" w:hAnsi="Times New Roman" w:cs="Times New Roman"/>
          <w:szCs w:val="24"/>
        </w:rPr>
        <w:t>, ak sú požadované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0FBDA12C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byť zapísaný na termín </w:t>
      </w:r>
      <w:proofErr w:type="spellStart"/>
      <w:r w:rsidRPr="00921C5B">
        <w:rPr>
          <w:rFonts w:ascii="Times New Roman" w:hAnsi="Times New Roman" w:cs="Times New Roman"/>
          <w:szCs w:val="24"/>
        </w:rPr>
        <w:t>popraxového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seminára pre daný typ praxe </w:t>
      </w:r>
    </w:p>
    <w:p w14:paraId="78DCC862" w14:textId="0888BF06" w:rsidR="00D71861" w:rsidRDefault="00D71861" w:rsidP="00D71861">
      <w:pPr>
        <w:numPr>
          <w:ilvl w:val="0"/>
          <w:numId w:val="13"/>
        </w:numPr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mať so sebou vyplnené potvrdenie o absolvovaní praxe od pracoviska </w:t>
      </w:r>
      <w:r w:rsidR="00523D81">
        <w:rPr>
          <w:rFonts w:ascii="Times New Roman" w:hAnsi="Times New Roman" w:cs="Times New Roman"/>
          <w:szCs w:val="24"/>
        </w:rPr>
        <w:t>praxe</w:t>
      </w:r>
      <w:r w:rsidRPr="00921C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vrátane záznamov, denníka praxe ako aj ďalších požadovaných dokumentácií k odbornej praxe na základe inštruktáže metodika praxe.</w:t>
      </w:r>
    </w:p>
    <w:p w14:paraId="490048AB" w14:textId="77777777" w:rsidR="00D71861" w:rsidRPr="00921C5B" w:rsidRDefault="00D71861" w:rsidP="00D71861">
      <w:pPr>
        <w:numPr>
          <w:ilvl w:val="0"/>
          <w:numId w:val="13"/>
        </w:numPr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výkaz o štúdiu na vysokej škole (index) </w:t>
      </w:r>
    </w:p>
    <w:p w14:paraId="2AF0A5B5" w14:textId="08ADC625" w:rsidR="00D71861" w:rsidRPr="00921C5B" w:rsidRDefault="00D71861" w:rsidP="00D71861">
      <w:pPr>
        <w:spacing w:after="11"/>
        <w:ind w:left="-5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Vysokoškolsk</w:t>
      </w:r>
      <w:r w:rsidR="00AE1B8F">
        <w:rPr>
          <w:rFonts w:ascii="Times New Roman" w:hAnsi="Times New Roman" w:cs="Times New Roman"/>
          <w:b/>
          <w:szCs w:val="24"/>
        </w:rPr>
        <w:t>ý</w:t>
      </w:r>
      <w:r>
        <w:rPr>
          <w:rFonts w:ascii="Times New Roman" w:hAnsi="Times New Roman" w:cs="Times New Roman"/>
          <w:b/>
          <w:szCs w:val="24"/>
        </w:rPr>
        <w:t xml:space="preserve"> učiteľ</w:t>
      </w:r>
      <w:r w:rsidRPr="00921C5B">
        <w:rPr>
          <w:rFonts w:ascii="Times New Roman" w:hAnsi="Times New Roman" w:cs="Times New Roman"/>
          <w:b/>
          <w:szCs w:val="24"/>
        </w:rPr>
        <w:t xml:space="preserve"> </w:t>
      </w:r>
      <w:r w:rsidR="00523D81">
        <w:rPr>
          <w:rFonts w:ascii="Times New Roman" w:hAnsi="Times New Roman" w:cs="Times New Roman"/>
          <w:b/>
          <w:szCs w:val="24"/>
        </w:rPr>
        <w:t xml:space="preserve">v predmete odborná </w:t>
      </w:r>
      <w:r w:rsidRPr="00921C5B">
        <w:rPr>
          <w:rFonts w:ascii="Times New Roman" w:hAnsi="Times New Roman" w:cs="Times New Roman"/>
          <w:b/>
          <w:szCs w:val="24"/>
        </w:rPr>
        <w:t xml:space="preserve">prax hodnotí: </w:t>
      </w:r>
    </w:p>
    <w:p w14:paraId="6D11E592" w14:textId="751F479C" w:rsidR="00D71861" w:rsidRPr="00921C5B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ústnu prezentáciu praxe </w:t>
      </w:r>
      <w:r w:rsidR="00CD4B0C">
        <w:rPr>
          <w:rFonts w:ascii="Times New Roman" w:hAnsi="Times New Roman" w:cs="Times New Roman"/>
          <w:szCs w:val="24"/>
        </w:rPr>
        <w:t xml:space="preserve">– výsledkov odbornej praxe a výstupov vzdelávania </w:t>
      </w:r>
    </w:p>
    <w:p w14:paraId="62A1038E" w14:textId="276773A7" w:rsidR="00D71861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prezentáciu v programe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>-point</w:t>
      </w:r>
      <w:r w:rsidR="00CD4B0C">
        <w:rPr>
          <w:rFonts w:ascii="Times New Roman" w:hAnsi="Times New Roman" w:cs="Times New Roman"/>
          <w:szCs w:val="24"/>
        </w:rPr>
        <w:t xml:space="preserve"> o pracovisku praxe a aktivitách</w:t>
      </w:r>
    </w:p>
    <w:p w14:paraId="3E8C0DCD" w14:textId="51D19974" w:rsidR="00CD4B0C" w:rsidRDefault="00CD4B0C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výsledky praxe, výstupy vzdelávania a motiváciu študenta vo forme:</w:t>
      </w:r>
    </w:p>
    <w:p w14:paraId="56123F9E" w14:textId="3B9D292B" w:rsidR="00D71861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záznam/správ</w:t>
      </w:r>
      <w:r w:rsidR="00CD4B0C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/potvrdenie o praxe, denník z</w:t>
      </w:r>
      <w:r w:rsidR="00CD4B0C">
        <w:rPr>
          <w:rFonts w:ascii="Times New Roman" w:hAnsi="Times New Roman" w:cs="Times New Roman"/>
          <w:szCs w:val="24"/>
        </w:rPr>
        <w:t xml:space="preserve"> odbornej </w:t>
      </w:r>
      <w:r>
        <w:rPr>
          <w:rFonts w:ascii="Times New Roman" w:hAnsi="Times New Roman" w:cs="Times New Roman"/>
          <w:szCs w:val="24"/>
        </w:rPr>
        <w:t>praxe</w:t>
      </w:r>
    </w:p>
    <w:p w14:paraId="3C00E420" w14:textId="77777777" w:rsidR="00CD4B0C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celkový prístup študenta, jeho motiváciu a výsledky odbornej praxe</w:t>
      </w:r>
    </w:p>
    <w:p w14:paraId="1A34216D" w14:textId="1C3935B3" w:rsidR="00CD4B0C" w:rsidRDefault="00CD4B0C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sebahodnoteni</w:t>
      </w:r>
      <w:r w:rsidR="00523D81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študenta počas praxe</w:t>
      </w:r>
    </w:p>
    <w:p w14:paraId="151F72DB" w14:textId="4542A9D3" w:rsidR="00D71861" w:rsidRDefault="00CD4B0C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hodnotenia študenta/študentky mentorom/tútorom</w:t>
      </w:r>
      <w:r w:rsidR="00D71861">
        <w:rPr>
          <w:rFonts w:ascii="Times New Roman" w:hAnsi="Times New Roman" w:cs="Times New Roman"/>
          <w:szCs w:val="24"/>
        </w:rPr>
        <w:t>.</w:t>
      </w:r>
      <w:r w:rsidR="00D71861" w:rsidRPr="00921C5B">
        <w:rPr>
          <w:rFonts w:ascii="Times New Roman" w:hAnsi="Times New Roman" w:cs="Times New Roman"/>
          <w:szCs w:val="24"/>
        </w:rPr>
        <w:t xml:space="preserve">  </w:t>
      </w:r>
    </w:p>
    <w:p w14:paraId="728608F5" w14:textId="77777777" w:rsidR="00D71861" w:rsidRPr="00921C5B" w:rsidRDefault="00D71861" w:rsidP="00D71861">
      <w:pPr>
        <w:spacing w:after="0" w:line="250" w:lineRule="auto"/>
        <w:ind w:left="714" w:right="11" w:firstLine="0"/>
        <w:rPr>
          <w:rFonts w:ascii="Times New Roman" w:hAnsi="Times New Roman" w:cs="Times New Roman"/>
          <w:szCs w:val="24"/>
        </w:rPr>
      </w:pPr>
    </w:p>
    <w:p w14:paraId="1B129132" w14:textId="201BC5AC" w:rsidR="00D71861" w:rsidRPr="00921C5B" w:rsidRDefault="00D71861" w:rsidP="00D71861">
      <w:pPr>
        <w:spacing w:after="1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  <w:u w:val="single" w:color="000000"/>
        </w:rPr>
        <w:t>Prezentácia z „Odbornej praxe“:</w:t>
      </w:r>
      <w:r w:rsidRPr="00921C5B">
        <w:rPr>
          <w:rFonts w:ascii="Times New Roman" w:hAnsi="Times New Roman" w:cs="Times New Roman"/>
          <w:szCs w:val="24"/>
        </w:rPr>
        <w:t xml:space="preserve">  </w:t>
      </w:r>
    </w:p>
    <w:p w14:paraId="3258FE1C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prezentácia v programe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-point </w:t>
      </w:r>
    </w:p>
    <w:p w14:paraId="1B1954F0" w14:textId="32C79479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minimálne </w:t>
      </w:r>
      <w:r w:rsidR="00CD4B0C">
        <w:rPr>
          <w:rFonts w:ascii="Times New Roman" w:hAnsi="Times New Roman" w:cs="Times New Roman"/>
          <w:szCs w:val="24"/>
        </w:rPr>
        <w:t>5</w:t>
      </w:r>
      <w:r w:rsidRPr="00921C5B">
        <w:rPr>
          <w:rFonts w:ascii="Times New Roman" w:hAnsi="Times New Roman" w:cs="Times New Roman"/>
          <w:szCs w:val="24"/>
        </w:rPr>
        <w:t xml:space="preserve">, maximálne 10 </w:t>
      </w:r>
      <w:proofErr w:type="spellStart"/>
      <w:r w:rsidRPr="00921C5B">
        <w:rPr>
          <w:rFonts w:ascii="Times New Roman" w:hAnsi="Times New Roman" w:cs="Times New Roman"/>
          <w:szCs w:val="24"/>
        </w:rPr>
        <w:t>slidov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 </w:t>
      </w:r>
    </w:p>
    <w:p w14:paraId="35DC29B8" w14:textId="77777777" w:rsidR="00D71861" w:rsidRPr="00921C5B" w:rsidRDefault="00D71861" w:rsidP="00D71861">
      <w:pPr>
        <w:numPr>
          <w:ilvl w:val="0"/>
          <w:numId w:val="13"/>
        </w:numPr>
        <w:spacing w:after="1" w:line="240" w:lineRule="auto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prezentácia by mala obsahovať okrem opisu zariadenia a jeho predstavenia študentov názor, postrehy na situácie, s ktorými sa počas praxe stretol a hľadanie a navrhovanie riešení na ich zlepšenie </w:t>
      </w:r>
    </w:p>
    <w:p w14:paraId="5A3949F7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prezentovanie dosiahnutých cieľov </w:t>
      </w:r>
      <w:proofErr w:type="spellStart"/>
      <w:r w:rsidRPr="00921C5B">
        <w:rPr>
          <w:rFonts w:ascii="Times New Roman" w:hAnsi="Times New Roman" w:cs="Times New Roman"/>
          <w:szCs w:val="24"/>
        </w:rPr>
        <w:t>praxových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celkov </w:t>
      </w:r>
    </w:p>
    <w:p w14:paraId="62D76591" w14:textId="77777777" w:rsidR="00D71861" w:rsidRDefault="00D71861" w:rsidP="00D71861">
      <w:pPr>
        <w:numPr>
          <w:ilvl w:val="0"/>
          <w:numId w:val="13"/>
        </w:numPr>
        <w:spacing w:after="0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prezentácia by mala obsahovať zoznam literatúry, s ktorou študent počas </w:t>
      </w:r>
      <w:r>
        <w:rPr>
          <w:rFonts w:ascii="Times New Roman" w:hAnsi="Times New Roman" w:cs="Times New Roman"/>
          <w:szCs w:val="24"/>
        </w:rPr>
        <w:t xml:space="preserve">samoštúdia a </w:t>
      </w:r>
      <w:r w:rsidRPr="00921C5B">
        <w:rPr>
          <w:rFonts w:ascii="Times New Roman" w:hAnsi="Times New Roman" w:cs="Times New Roman"/>
          <w:szCs w:val="24"/>
        </w:rPr>
        <w:t xml:space="preserve">výkonu odbornej praxe pracoval </w:t>
      </w:r>
    </w:p>
    <w:p w14:paraId="5FD34BDD" w14:textId="077E762B" w:rsidR="00D71861" w:rsidRDefault="00D71861" w:rsidP="00D71861">
      <w:pPr>
        <w:numPr>
          <w:ilvl w:val="0"/>
          <w:numId w:val="13"/>
        </w:numPr>
        <w:spacing w:after="0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prezentácia výsledkov praxe – podmienky ukončenia predmetu stanovené koordinátorom praxe-učiteľom.</w:t>
      </w:r>
    </w:p>
    <w:p w14:paraId="2F0DC4A8" w14:textId="6472659F" w:rsidR="00CD4B0C" w:rsidRPr="00921C5B" w:rsidRDefault="00CD4B0C" w:rsidP="00D71861">
      <w:pPr>
        <w:numPr>
          <w:ilvl w:val="0"/>
          <w:numId w:val="13"/>
        </w:numPr>
        <w:spacing w:after="0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Kompetencie, ktoré študent nadobudol počas odbornej praxe ako výstupy vzdelávania</w:t>
      </w:r>
    </w:p>
    <w:p w14:paraId="7C604789" w14:textId="77777777" w:rsidR="00D71861" w:rsidRPr="00921C5B" w:rsidRDefault="00D71861" w:rsidP="00D71861">
      <w:pPr>
        <w:numPr>
          <w:ilvl w:val="0"/>
          <w:numId w:val="13"/>
        </w:numPr>
        <w:spacing w:after="0" w:line="240" w:lineRule="auto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prezentáciu v programe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-point študent odovzdáva priamo na </w:t>
      </w:r>
      <w:proofErr w:type="spellStart"/>
      <w:r w:rsidRPr="00921C5B">
        <w:rPr>
          <w:rFonts w:ascii="Times New Roman" w:hAnsi="Times New Roman" w:cs="Times New Roman"/>
          <w:szCs w:val="24"/>
        </w:rPr>
        <w:t>popraxovom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seminári v e-podobe. Každá prezentácia v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-pointe musí byť  pomenovaná nasledovne: </w:t>
      </w:r>
      <w:r w:rsidRPr="00921C5B">
        <w:rPr>
          <w:rFonts w:ascii="Times New Roman" w:hAnsi="Times New Roman" w:cs="Times New Roman"/>
          <w:b/>
          <w:szCs w:val="24"/>
        </w:rPr>
        <w:t xml:space="preserve">priezvisko_prax1_bc.ppt </w:t>
      </w:r>
      <w:r w:rsidRPr="00921C5B">
        <w:rPr>
          <w:rFonts w:ascii="Times New Roman" w:hAnsi="Times New Roman" w:cs="Times New Roman"/>
          <w:szCs w:val="24"/>
        </w:rPr>
        <w:t xml:space="preserve">alebo </w:t>
      </w:r>
      <w:r w:rsidRPr="00921C5B">
        <w:rPr>
          <w:rFonts w:ascii="Times New Roman" w:hAnsi="Times New Roman" w:cs="Times New Roman"/>
          <w:b/>
          <w:szCs w:val="24"/>
        </w:rPr>
        <w:t>priezvisko_prax1_mgr.ppt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6FB54FFD" w14:textId="77777777" w:rsidR="00A07436" w:rsidRDefault="00A07436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</w:p>
    <w:p w14:paraId="197B099B" w14:textId="27C46784" w:rsidR="00CD4B0C" w:rsidRPr="00E12874" w:rsidRDefault="00CD4B0C" w:rsidP="00E12874">
      <w:p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Dôležitou súčasťou je sebareflexia študenta na základe hodnotiaceho hárku, v ktorom hodnotí: vlastný p</w:t>
      </w:r>
      <w:r w:rsidR="00E12874" w:rsidRPr="00E12874">
        <w:rPr>
          <w:rFonts w:ascii="Times New Roman" w:hAnsi="Times New Roman" w:cs="Times New Roman"/>
          <w:szCs w:val="24"/>
        </w:rPr>
        <w:t>r</w:t>
      </w:r>
      <w:r w:rsidRPr="00E12874">
        <w:rPr>
          <w:rFonts w:ascii="Times New Roman" w:hAnsi="Times New Roman" w:cs="Times New Roman"/>
          <w:szCs w:val="24"/>
        </w:rPr>
        <w:t>oces získavania kompetencií počas odbornej praxe</w:t>
      </w:r>
    </w:p>
    <w:p w14:paraId="3D9F37DC" w14:textId="13F7193F" w:rsidR="00CD4B0C" w:rsidRPr="00E12874" w:rsidRDefault="00CD4B0C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Vlastný priebeh praxe</w:t>
      </w:r>
      <w:r w:rsidR="00E12874" w:rsidRPr="00E12874">
        <w:rPr>
          <w:rFonts w:ascii="Times New Roman" w:hAnsi="Times New Roman" w:cs="Times New Roman"/>
          <w:szCs w:val="24"/>
        </w:rPr>
        <w:t xml:space="preserve"> a motiváciu k výkonu praxe </w:t>
      </w:r>
    </w:p>
    <w:p w14:paraId="102756AE" w14:textId="6ED0F26F" w:rsidR="00CD4B0C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Hodnotenie miery rozvoja kompetencií počas praxe </w:t>
      </w:r>
    </w:p>
    <w:p w14:paraId="50B03896" w14:textId="64A66CA1" w:rsidR="00E12874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Tvorivá činnosť študenta na praxi</w:t>
      </w:r>
    </w:p>
    <w:p w14:paraId="35DACF0B" w14:textId="77777777" w:rsidR="00E12874" w:rsidRPr="00E12874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Hodnotenie vlastnej spolupráce, komunikácie a priebehu mentoringu/</w:t>
      </w:r>
      <w:proofErr w:type="spellStart"/>
      <w:r w:rsidRPr="00E12874">
        <w:rPr>
          <w:rFonts w:ascii="Times New Roman" w:hAnsi="Times New Roman" w:cs="Times New Roman"/>
          <w:szCs w:val="24"/>
        </w:rPr>
        <w:t>tútoringu</w:t>
      </w:r>
      <w:proofErr w:type="spellEnd"/>
    </w:p>
    <w:p w14:paraId="528CB450" w14:textId="6B917B97" w:rsidR="00E12874" w:rsidRPr="00E12874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Hodnotenie kapacít personálnych, odborných počas praxe na základe potrieb študenta a výkonu činností na praxi</w:t>
      </w:r>
      <w:r>
        <w:rPr>
          <w:rFonts w:ascii="Times New Roman" w:hAnsi="Times New Roman" w:cs="Times New Roman"/>
          <w:szCs w:val="24"/>
        </w:rPr>
        <w:t xml:space="preserve"> a pod.</w:t>
      </w:r>
    </w:p>
    <w:p w14:paraId="14A54723" w14:textId="77A9B1FE" w:rsidR="00D71861" w:rsidRDefault="00D71861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lastRenderedPageBreak/>
        <w:t xml:space="preserve">ZNALOSTI, KTORÉ SI ŠTUDENT MÁ OSVOJIŤ POČAS ODBORNEJ PRAXE V JEDNOTLIVÝCH OBLASTIACH môžu pri ZÁVEREČNOM HODNOTENÍ (v prípade ak nebude možné uzatvoriť definitívnu známku na základe kauzálnej práce a záverečnej </w:t>
      </w:r>
      <w:proofErr w:type="spellStart"/>
      <w:r w:rsidRPr="00921C5B">
        <w:rPr>
          <w:rFonts w:ascii="Times New Roman" w:hAnsi="Times New Roman" w:cs="Times New Roman"/>
          <w:szCs w:val="24"/>
        </w:rPr>
        <w:t>popraxovej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prezentácie) byť preverené aj otázkami z teoretických znalostí v nasledovných oblastiach: </w:t>
      </w:r>
    </w:p>
    <w:p w14:paraId="23A6C0A4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Metódy sociálnej práce</w:t>
      </w:r>
    </w:p>
    <w:p w14:paraId="4F390C86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Teória sociálnej práce </w:t>
      </w:r>
    </w:p>
    <w:p w14:paraId="5AA24C51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Súčasťou môže byť aj sebareflexia študenta. </w:t>
      </w:r>
    </w:p>
    <w:p w14:paraId="1957C1C4" w14:textId="77777777" w:rsidR="004F3F90" w:rsidRPr="00D71861" w:rsidRDefault="004F3F90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1F569EE3" w14:textId="77777777" w:rsidR="00D71861" w:rsidRPr="00D71861" w:rsidRDefault="00D71861" w:rsidP="00D71861">
      <w:pPr>
        <w:spacing w:after="0" w:line="250" w:lineRule="auto"/>
        <w:ind w:left="-6" w:right="11" w:firstLine="714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Sebareflexia študenta počas výkonu praxe je kľúčovou súčasťou jeho profesijného rozvoja. Počas tejto fázy je dôležité, aby študent neustále reflektoval svoje skúsenosti, činnosti a interakcie s prostredím praxe. Táto sebareflexia mu umožňuje zhodnotiť svoje silné stránky, identifikovať oblasti na zlepšenie a plánovať ďalší profesijný rast.</w:t>
      </w:r>
    </w:p>
    <w:p w14:paraId="591A2DAD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5C571D10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Študent by sa mal pravidelne pýtať sám seba:</w:t>
      </w:r>
    </w:p>
    <w:p w14:paraId="1502D924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2950E3E4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Čo som sa naučil? Zhodnotenie nových vedomostí, zručností a skúseností naberaných počas praxe.</w:t>
      </w:r>
    </w:p>
    <w:p w14:paraId="1F4362F1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77378B78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Čo som zvládol a čo nie? Identifikácia úspechov a príležitostí na zlepšenie vo vykonávaní úloh a interakciách s</w:t>
      </w:r>
      <w:r>
        <w:rPr>
          <w:rFonts w:ascii="Times New Roman" w:hAnsi="Times New Roman" w:cs="Times New Roman"/>
          <w:szCs w:val="24"/>
        </w:rPr>
        <w:t> inými počas praxe</w:t>
      </w:r>
      <w:r w:rsidRPr="00D71861">
        <w:rPr>
          <w:rFonts w:ascii="Times New Roman" w:hAnsi="Times New Roman" w:cs="Times New Roman"/>
          <w:szCs w:val="24"/>
        </w:rPr>
        <w:t>.</w:t>
      </w:r>
    </w:p>
    <w:p w14:paraId="28EE6538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5CADDB1A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Ako som reagoval na rôzne situácie? Hodnotenie vlastných reakcií a správania sa voči náročným situáciám alebo problémom, ktoré sa objavili počas praxe.</w:t>
      </w:r>
    </w:p>
    <w:p w14:paraId="14BB5269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71553113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Ako som spolupracoval s ostatnými? Posúdenie úrovne spolupráce, komunikácie a tímovej práce v pracovnom prostredí</w:t>
      </w:r>
      <w:r>
        <w:rPr>
          <w:rFonts w:ascii="Times New Roman" w:hAnsi="Times New Roman" w:cs="Times New Roman"/>
          <w:szCs w:val="24"/>
        </w:rPr>
        <w:t>/mieste praxe</w:t>
      </w:r>
      <w:r w:rsidRPr="00D71861">
        <w:rPr>
          <w:rFonts w:ascii="Times New Roman" w:hAnsi="Times New Roman" w:cs="Times New Roman"/>
          <w:szCs w:val="24"/>
        </w:rPr>
        <w:t>.</w:t>
      </w:r>
    </w:p>
    <w:p w14:paraId="6C48A92D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3A8F062E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Čo môžem urobiť lepšie? Stanovenie cieľov na zlepšenie svojich schopností a efektivity pri plnení úloh a spolupráci s ostatnými členmi tímu.</w:t>
      </w:r>
    </w:p>
    <w:p w14:paraId="1BECDCAB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1F640FC3" w14:textId="0E1E8FEE" w:rsidR="00D71861" w:rsidRDefault="00AE1B8F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Študent/študentka na </w:t>
      </w:r>
      <w:proofErr w:type="spellStart"/>
      <w:r>
        <w:rPr>
          <w:rFonts w:ascii="Times New Roman" w:hAnsi="Times New Roman" w:cs="Times New Roman"/>
          <w:szCs w:val="24"/>
        </w:rPr>
        <w:t>popraxovom</w:t>
      </w:r>
      <w:proofErr w:type="spellEnd"/>
      <w:r>
        <w:rPr>
          <w:rFonts w:ascii="Times New Roman" w:hAnsi="Times New Roman" w:cs="Times New Roman"/>
          <w:szCs w:val="24"/>
        </w:rPr>
        <w:t xml:space="preserve"> seminári doloží všetky potrebné dokumentácie určené v ILP a</w:t>
      </w:r>
      <w:r w:rsidR="004F3F90">
        <w:rPr>
          <w:rFonts w:ascii="Times New Roman" w:hAnsi="Times New Roman" w:cs="Times New Roman"/>
          <w:szCs w:val="24"/>
        </w:rPr>
        <w:t> na základe</w:t>
      </w:r>
      <w:r>
        <w:rPr>
          <w:rFonts w:ascii="Times New Roman" w:hAnsi="Times New Roman" w:cs="Times New Roman"/>
          <w:szCs w:val="24"/>
        </w:rPr>
        <w:t> pokyno</w:t>
      </w:r>
      <w:r w:rsidR="004F3F9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 metodika, koordinátora praxe k úspešnému ukončeniu predmetu</w:t>
      </w:r>
      <w:r w:rsidR="004F3F90">
        <w:rPr>
          <w:rFonts w:ascii="Times New Roman" w:hAnsi="Times New Roman" w:cs="Times New Roman"/>
          <w:szCs w:val="24"/>
        </w:rPr>
        <w:t>, ktoré sú zároveň dostatočným dôkazom na overenie výstupov vzdelávania, ktoré študent mohol, mal a bolo očakávané, že nadobudne počas praxe.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77022A1" w14:textId="77777777" w:rsidR="00AE1B8F" w:rsidRDefault="00AE1B8F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</w:p>
    <w:p w14:paraId="363797E6" w14:textId="2418C6D6" w:rsidR="00875D6A" w:rsidRPr="00921C5B" w:rsidRDefault="00875D6A" w:rsidP="00875D6A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Mentor/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mentorka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alebo tútor/tútorka počas praxe</w:t>
      </w:r>
    </w:p>
    <w:p w14:paraId="26BFF8BB" w14:textId="0F129381" w:rsidR="00875D6A" w:rsidRPr="00921C5B" w:rsidRDefault="00875D6A" w:rsidP="00875D6A">
      <w:pPr>
        <w:spacing w:after="308"/>
        <w:ind w:right="12"/>
        <w:jc w:val="both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Osoba zodpovedá za  vedenie študenta na pra</w:t>
      </w:r>
      <w:r w:rsidR="00FA74E7">
        <w:rPr>
          <w:rFonts w:ascii="Times New Roman" w:hAnsi="Times New Roman" w:cs="Times New Roman"/>
          <w:b/>
          <w:szCs w:val="24"/>
        </w:rPr>
        <w:t>c</w:t>
      </w:r>
      <w:r w:rsidRPr="00921C5B">
        <w:rPr>
          <w:rFonts w:ascii="Times New Roman" w:hAnsi="Times New Roman" w:cs="Times New Roman"/>
          <w:b/>
          <w:szCs w:val="24"/>
        </w:rPr>
        <w:t xml:space="preserve">ovisku </w:t>
      </w:r>
      <w:r w:rsidR="00FA74E7">
        <w:rPr>
          <w:rFonts w:ascii="Times New Roman" w:hAnsi="Times New Roman" w:cs="Times New Roman"/>
          <w:b/>
          <w:szCs w:val="24"/>
        </w:rPr>
        <w:t xml:space="preserve">praxe </w:t>
      </w:r>
      <w:r w:rsidRPr="00921C5B">
        <w:rPr>
          <w:rFonts w:ascii="Times New Roman" w:hAnsi="Times New Roman" w:cs="Times New Roman"/>
          <w:b/>
          <w:szCs w:val="24"/>
        </w:rPr>
        <w:t>môže byť v pozícii mentora/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mentorky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alebo tútora/tútorky.</w:t>
      </w:r>
    </w:p>
    <w:p w14:paraId="6CBAE82A" w14:textId="5F9EBE17" w:rsidR="00875D6A" w:rsidRPr="00921C5B" w:rsidRDefault="00875D6A" w:rsidP="00875D6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Mentor/</w:t>
      </w:r>
      <w:proofErr w:type="spellStart"/>
      <w:r w:rsidRPr="00921C5B">
        <w:rPr>
          <w:rFonts w:ascii="Times New Roman" w:hAnsi="Times New Roman" w:cs="Times New Roman"/>
          <w:bCs/>
          <w:szCs w:val="24"/>
        </w:rPr>
        <w:t>mentorka</w:t>
      </w:r>
      <w:proofErr w:type="spellEnd"/>
      <w:r w:rsidRPr="00921C5B">
        <w:rPr>
          <w:rFonts w:ascii="Times New Roman" w:hAnsi="Times New Roman" w:cs="Times New Roman"/>
          <w:bCs/>
          <w:szCs w:val="24"/>
        </w:rPr>
        <w:t xml:space="preserve">, tútor/tútorka je pracovník/pracovníčka pracoviska </w:t>
      </w:r>
      <w:r w:rsidR="00FA74E7">
        <w:rPr>
          <w:rFonts w:ascii="Times New Roman" w:hAnsi="Times New Roman" w:cs="Times New Roman"/>
          <w:bCs/>
          <w:szCs w:val="24"/>
        </w:rPr>
        <w:t xml:space="preserve">praxe </w:t>
      </w:r>
      <w:r w:rsidRPr="00921C5B">
        <w:rPr>
          <w:rFonts w:ascii="Times New Roman" w:hAnsi="Times New Roman" w:cs="Times New Roman"/>
          <w:bCs/>
          <w:szCs w:val="24"/>
        </w:rPr>
        <w:t xml:space="preserve">s ukončeným vzdelaním na úrovni II. stupňa. Má minimálne 2 roky skúseností v danej oblasti, z toho aspoň 1 rok na konkrétnom pracovisku. Dôležité sú tiež osobnostné predpoklady. Vedenie študenta počas praxe vyžaduje schopnosť koordinovať, spolupracovať, byť kreatívny/á a kritický/á vo </w:t>
      </w:r>
      <w:r w:rsidRPr="00921C5B">
        <w:rPr>
          <w:rFonts w:ascii="Times New Roman" w:hAnsi="Times New Roman" w:cs="Times New Roman"/>
          <w:bCs/>
          <w:szCs w:val="24"/>
        </w:rPr>
        <w:lastRenderedPageBreak/>
        <w:t>svojom myslení. Osoba by mala mať záujem o sieťovanie a dodržiavanie stanovených štandardov. Mentorstvo zahŕňa nie len sprevádzanie, ale aj kontrolu a hodnotenie, táto osoba by mal/mala byť schopný/á budovať a rozvíjať vzťahy, efektívne komunikovať (najmä aktívnym počúvaním, používaním otázok a pod.), plánovať a reflektovať dianie, ako aj riešiť konflikty.</w:t>
      </w:r>
    </w:p>
    <w:p w14:paraId="75717A1E" w14:textId="21247652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Osoba zodpovedá za vedenie študenta počas odbornej praxe môže zastávať niekoľko funkcií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, </w:t>
      </w:r>
      <w:r w:rsidRPr="00921C5B">
        <w:rPr>
          <w:rFonts w:ascii="Times New Roman" w:hAnsi="Times New Roman" w:cs="Times New Roman"/>
          <w:bCs/>
          <w:szCs w:val="24"/>
        </w:rPr>
        <w:t>ktoré aplikujeme na proces vedenia študenta na odbornej prax</w:t>
      </w:r>
      <w:r w:rsidR="00420AAA" w:rsidRPr="00921C5B">
        <w:rPr>
          <w:rFonts w:ascii="Times New Roman" w:hAnsi="Times New Roman" w:cs="Times New Roman"/>
          <w:bCs/>
          <w:szCs w:val="24"/>
        </w:rPr>
        <w:t>i</w:t>
      </w:r>
      <w:r w:rsidRPr="00921C5B">
        <w:rPr>
          <w:rFonts w:ascii="Times New Roman" w:hAnsi="Times New Roman" w:cs="Times New Roman"/>
          <w:bCs/>
          <w:szCs w:val="24"/>
        </w:rPr>
        <w:t xml:space="preserve">: </w:t>
      </w:r>
    </w:p>
    <w:p w14:paraId="7248840E" w14:textId="2EA36674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 Pozitívny príklad, model. Táto osoba by mal/mala prezentovať a konať podľa hodnôt 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 xml:space="preserve">profesie sociálna práca. </w:t>
      </w:r>
      <w:r w:rsidR="00420AAA" w:rsidRPr="00921C5B">
        <w:rPr>
          <w:rFonts w:ascii="Times New Roman" w:hAnsi="Times New Roman" w:cs="Times New Roman"/>
          <w:bCs/>
          <w:szCs w:val="24"/>
        </w:rPr>
        <w:t>Ak p</w:t>
      </w:r>
      <w:r w:rsidRPr="00921C5B">
        <w:rPr>
          <w:rFonts w:ascii="Times New Roman" w:hAnsi="Times New Roman" w:cs="Times New Roman"/>
          <w:bCs/>
          <w:szCs w:val="24"/>
        </w:rPr>
        <w:t xml:space="preserve">rezentuje hodnoty, ktoré organizácia i on sám/sama uznáva, je pravdepodobné, že študent/študentka bude praktikovať to isté. </w:t>
      </w:r>
    </w:p>
    <w:p w14:paraId="5EB6C857" w14:textId="07E743E3" w:rsidR="00875D6A" w:rsidRPr="00921C5B" w:rsidRDefault="00875D6A" w:rsidP="00875D6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 Kouč. V tejto oblasti je úlohou pomôcť študentovi/študentke s objasnením organizácie, špecifík klientov a sociálnej práce v organizácii, aby bol študent/študentka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 xml:space="preserve">schopný/schopná správne smerovať svoje snaženie. </w:t>
      </w:r>
    </w:p>
    <w:p w14:paraId="56283AA2" w14:textId="10D29DF0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 Pomocník. </w:t>
      </w:r>
      <w:r w:rsidR="00420AAA" w:rsidRPr="00921C5B">
        <w:rPr>
          <w:rFonts w:ascii="Times New Roman" w:hAnsi="Times New Roman" w:cs="Times New Roman"/>
          <w:bCs/>
          <w:szCs w:val="24"/>
        </w:rPr>
        <w:t>Táto osoba</w:t>
      </w:r>
      <w:r w:rsidRPr="00921C5B">
        <w:rPr>
          <w:rFonts w:ascii="Times New Roman" w:hAnsi="Times New Roman" w:cs="Times New Roman"/>
          <w:bCs/>
          <w:szCs w:val="24"/>
        </w:rPr>
        <w:t xml:space="preserve"> vo väčšine prípadov disponuje informáciami, ktoré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 xml:space="preserve">študent/študentka potrebuje, aby mohol dosiahnuť ciele svojej praxe. </w:t>
      </w:r>
    </w:p>
    <w:p w14:paraId="11C32CF2" w14:textId="5BAFD99E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 Obhajca. 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Táto osoba </w:t>
      </w:r>
      <w:r w:rsidRPr="00921C5B">
        <w:rPr>
          <w:rFonts w:ascii="Times New Roman" w:hAnsi="Times New Roman" w:cs="Times New Roman"/>
          <w:bCs/>
          <w:szCs w:val="24"/>
        </w:rPr>
        <w:t xml:space="preserve">povzbudzuje študenta/študentku k samostatnosti a 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>aktívnemu zapájaniu sa. V prípade potreby obhajuje jeho práva.</w:t>
      </w:r>
    </w:p>
    <w:p w14:paraId="7DE9F471" w14:textId="7675700A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Medzi hlavné úlohy tútora</w:t>
      </w:r>
      <w:r>
        <w:rPr>
          <w:rFonts w:ascii="Times New Roman" w:hAnsi="Times New Roman" w:cs="Times New Roman"/>
          <w:bCs/>
          <w:szCs w:val="24"/>
        </w:rPr>
        <w:t>/mentora</w:t>
      </w:r>
      <w:r w:rsidRPr="00762613">
        <w:rPr>
          <w:rFonts w:ascii="Times New Roman" w:hAnsi="Times New Roman" w:cs="Times New Roman"/>
          <w:bCs/>
          <w:szCs w:val="24"/>
        </w:rPr>
        <w:t xml:space="preserve"> patrí najmä: </w:t>
      </w:r>
    </w:p>
    <w:p w14:paraId="13538864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vedenie a usmerňovanie študentov pred, počas a po výkone odbornej praxe,</w:t>
      </w:r>
    </w:p>
    <w:p w14:paraId="06A42931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 xml:space="preserve"> kontrolovanie výkonu praxe študentov, </w:t>
      </w:r>
    </w:p>
    <w:p w14:paraId="62CCED81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sumarizovanie výkonu praxe študentov,</w:t>
      </w:r>
    </w:p>
    <w:p w14:paraId="6AC04A3F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spolupracovanie pri zaraďovaní študentov na odbornú prax,</w:t>
      </w:r>
    </w:p>
    <w:p w14:paraId="6DED51AA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 xml:space="preserve"> spolupracovanie pri vypracovaní harmonogramov praxí, </w:t>
      </w:r>
    </w:p>
    <w:p w14:paraId="4462CD7C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poskytovanie a spracovávanie organizačných informácií,</w:t>
      </w:r>
    </w:p>
    <w:p w14:paraId="6F2F41F0" w14:textId="1D71E916" w:rsid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poskytovanie nevyhnutných informácií pre manažéra metodického riadenia.</w:t>
      </w:r>
    </w:p>
    <w:p w14:paraId="17EDC79A" w14:textId="77777777" w:rsidR="00D71861" w:rsidRDefault="00D71861" w:rsidP="00420AAA">
      <w:pPr>
        <w:spacing w:after="308"/>
        <w:ind w:right="12"/>
        <w:rPr>
          <w:rFonts w:ascii="Times New Roman" w:hAnsi="Times New Roman" w:cs="Times New Roman"/>
          <w:bCs/>
          <w:szCs w:val="24"/>
        </w:rPr>
      </w:pPr>
    </w:p>
    <w:p w14:paraId="3D3E283D" w14:textId="41A2A702" w:rsidR="00420AAA" w:rsidRPr="00921C5B" w:rsidRDefault="00420AAA" w:rsidP="00420AAA">
      <w:pPr>
        <w:spacing w:after="308"/>
        <w:ind w:right="12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Ďalej vykonáva tieto činnosti. </w:t>
      </w:r>
    </w:p>
    <w:p w14:paraId="7FC8F0DB" w14:textId="0991E656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Pomáha učiť sa študentovi/študentke prostredníctvom reflexie. </w:t>
      </w:r>
    </w:p>
    <w:p w14:paraId="7F90718D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Vzťah mentor a študent by mal byť založený na dôvere, vzájomnom rešpekte a citlivosti. </w:t>
      </w:r>
    </w:p>
    <w:p w14:paraId="2BF05619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Vzťah mentor a študent by mal mať nastavené jasné pravidlá a hranice. </w:t>
      </w:r>
    </w:p>
    <w:p w14:paraId="023E2931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Mentor/tútor je odborník vo vedení študentov a študentiek k </w:t>
      </w:r>
      <w:proofErr w:type="spellStart"/>
      <w:r w:rsidRPr="00921C5B">
        <w:rPr>
          <w:rFonts w:ascii="Times New Roman" w:hAnsi="Times New Roman" w:cs="Times New Roman"/>
          <w:bCs/>
          <w:szCs w:val="24"/>
        </w:rPr>
        <w:t>sebarozvoju</w:t>
      </w:r>
      <w:proofErr w:type="spellEnd"/>
      <w:r w:rsidRPr="00921C5B">
        <w:rPr>
          <w:rFonts w:ascii="Times New Roman" w:hAnsi="Times New Roman" w:cs="Times New Roman"/>
          <w:bCs/>
          <w:szCs w:val="24"/>
        </w:rPr>
        <w:t>.</w:t>
      </w:r>
    </w:p>
    <w:p w14:paraId="1CF06F57" w14:textId="3A35F525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V komunikácii využíva otázky orientované na reflexiu, hodnotenie a pokrok. </w:t>
      </w:r>
    </w:p>
    <w:p w14:paraId="2C913A7F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Pomáha študentovi/študentke nachádzať riešenia, nerieši problémy za neho. </w:t>
      </w:r>
    </w:p>
    <w:p w14:paraId="3D48D60A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Pomáha študentovi/študentke identifikovať výzvy a ciele pre jeho osobnostný a profesijný rast.</w:t>
      </w:r>
    </w:p>
    <w:p w14:paraId="59697497" w14:textId="6DADBD6C" w:rsidR="00875D6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V prípade potreby diskutuje a odovzdáva potrebné informácie koordinátorovi praxe.</w:t>
      </w:r>
    </w:p>
    <w:p w14:paraId="471AD526" w14:textId="77777777" w:rsidR="00523D81" w:rsidRDefault="00523D81" w:rsidP="00875D6A">
      <w:pPr>
        <w:spacing w:after="308"/>
        <w:ind w:right="12"/>
        <w:rPr>
          <w:rFonts w:ascii="Times New Roman" w:hAnsi="Times New Roman" w:cs="Times New Roman"/>
          <w:b/>
          <w:bCs/>
          <w:szCs w:val="24"/>
        </w:rPr>
      </w:pPr>
    </w:p>
    <w:p w14:paraId="42FA5DA6" w14:textId="59CDCC13" w:rsidR="00875D6A" w:rsidRPr="00921C5B" w:rsidRDefault="00420AAA" w:rsidP="00875D6A">
      <w:pPr>
        <w:spacing w:after="308"/>
        <w:ind w:right="12"/>
        <w:rPr>
          <w:rFonts w:ascii="Times New Roman" w:hAnsi="Times New Roman" w:cs="Times New Roman"/>
          <w:b/>
          <w:bCs/>
          <w:szCs w:val="24"/>
        </w:rPr>
      </w:pPr>
      <w:r w:rsidRPr="00921C5B">
        <w:rPr>
          <w:rFonts w:ascii="Times New Roman" w:hAnsi="Times New Roman" w:cs="Times New Roman"/>
          <w:b/>
          <w:bCs/>
          <w:szCs w:val="24"/>
        </w:rPr>
        <w:lastRenderedPageBreak/>
        <w:t>Hodnotenie študenta</w:t>
      </w:r>
    </w:p>
    <w:p w14:paraId="25827D92" w14:textId="7015268C" w:rsidR="00BC54BC" w:rsidRDefault="00BC54BC" w:rsidP="00420AAA">
      <w:pPr>
        <w:spacing w:after="308"/>
        <w:ind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</w:t>
      </w:r>
      <w:r w:rsidR="00420AAA" w:rsidRPr="00921C5B">
        <w:rPr>
          <w:rFonts w:ascii="Times New Roman" w:hAnsi="Times New Roman" w:cs="Times New Roman"/>
          <w:szCs w:val="24"/>
        </w:rPr>
        <w:t xml:space="preserve">odnotenie študenta vykonáva </w:t>
      </w:r>
      <w:r>
        <w:rPr>
          <w:rFonts w:ascii="Times New Roman" w:hAnsi="Times New Roman" w:cs="Times New Roman"/>
          <w:szCs w:val="24"/>
        </w:rPr>
        <w:t xml:space="preserve">tiež </w:t>
      </w:r>
      <w:r w:rsidR="00420AAA" w:rsidRPr="00921C5B">
        <w:rPr>
          <w:rFonts w:ascii="Times New Roman" w:hAnsi="Times New Roman" w:cs="Times New Roman"/>
          <w:szCs w:val="24"/>
        </w:rPr>
        <w:t>mentor/tútor v priebehu a v závere praxe, o čom eviduje zá</w:t>
      </w:r>
      <w:r>
        <w:rPr>
          <w:rFonts w:ascii="Times New Roman" w:hAnsi="Times New Roman" w:cs="Times New Roman"/>
          <w:szCs w:val="24"/>
        </w:rPr>
        <w:t>znam v hodnotiacom hárku</w:t>
      </w:r>
      <w:r w:rsidR="00420AAA" w:rsidRPr="00921C5B">
        <w:rPr>
          <w:rFonts w:ascii="Times New Roman" w:hAnsi="Times New Roman" w:cs="Times New Roman"/>
          <w:szCs w:val="24"/>
        </w:rPr>
        <w:t>. Spätná väzba je pre študenta jedným z nástrojov efektívneho učenia sa v priebehu praxe. Spätn</w:t>
      </w:r>
      <w:r>
        <w:rPr>
          <w:rFonts w:ascii="Times New Roman" w:hAnsi="Times New Roman" w:cs="Times New Roman"/>
          <w:szCs w:val="24"/>
        </w:rPr>
        <w:t>ou</w:t>
      </w:r>
      <w:r w:rsidR="00420AAA" w:rsidRPr="00921C5B">
        <w:rPr>
          <w:rFonts w:ascii="Times New Roman" w:hAnsi="Times New Roman" w:cs="Times New Roman"/>
          <w:szCs w:val="24"/>
        </w:rPr>
        <w:t xml:space="preserve"> väzbou tu rozumieme poskytnutie informácií sprostredkovávajúcich náhľad na konkrétne konanie druhého človeka. Ide o subjektívny pohľad, ktorý druhému ponúkame v atmosfére úcty a partnerstv</w:t>
      </w:r>
      <w:r>
        <w:rPr>
          <w:rFonts w:ascii="Times New Roman" w:hAnsi="Times New Roman" w:cs="Times New Roman"/>
          <w:szCs w:val="24"/>
        </w:rPr>
        <w:t>a</w:t>
      </w:r>
      <w:r w:rsidR="00420AAA" w:rsidRPr="00921C5B">
        <w:rPr>
          <w:rFonts w:ascii="Times New Roman" w:hAnsi="Times New Roman" w:cs="Times New Roman"/>
          <w:szCs w:val="24"/>
        </w:rPr>
        <w:t xml:space="preserve">. Takáto správa umožňuje študentovi nahliadnuť na seba očami druhých a zároveň porozumieť jednaniu tých, s ktorými je na praxi v kontakte. V rámci spätnej väzby je podstatné zamerať sa na aspekty, ktoré sú pre študenta užitočné a sú zmeniteľné. </w:t>
      </w:r>
    </w:p>
    <w:p w14:paraId="79FBD500" w14:textId="77777777" w:rsidR="00BC54BC" w:rsidRDefault="00420AAA" w:rsidP="00420AAA">
      <w:pPr>
        <w:spacing w:after="308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Spätnú väzbu poskytujeme s vedomím toho, že vzájomné zdieľanie a poskytnutie informácií môže byť pre druhého impulzom k zmene správania alebo rozhodnutiu </w:t>
      </w:r>
      <w:r w:rsidR="00BC54BC">
        <w:rPr>
          <w:rFonts w:ascii="Times New Roman" w:hAnsi="Times New Roman" w:cs="Times New Roman"/>
          <w:szCs w:val="24"/>
        </w:rPr>
        <w:t>zvýšiť vlastné interné zdroje</w:t>
      </w:r>
      <w:r w:rsidRPr="00921C5B">
        <w:rPr>
          <w:rFonts w:ascii="Times New Roman" w:hAnsi="Times New Roman" w:cs="Times New Roman"/>
          <w:szCs w:val="24"/>
        </w:rPr>
        <w:t>. Hodnotenie predstavuje užitočn</w:t>
      </w:r>
      <w:r w:rsidR="00BC54BC">
        <w:rPr>
          <w:rFonts w:ascii="Times New Roman" w:hAnsi="Times New Roman" w:cs="Times New Roman"/>
          <w:szCs w:val="24"/>
        </w:rPr>
        <w:t>ý feedback</w:t>
      </w:r>
      <w:r w:rsidRPr="00921C5B">
        <w:rPr>
          <w:rFonts w:ascii="Times New Roman" w:hAnsi="Times New Roman" w:cs="Times New Roman"/>
          <w:szCs w:val="24"/>
        </w:rPr>
        <w:t xml:space="preserve"> s ohliadnutím sa späť, umožňujúcu všetkým stranám učiť sa z práve získaných skúseností. Ak sa zameriame na hodnotenie činnosti študenta, potom vidíme, že hodnotenie študenta prebieha jednak v priebehu praxe alebo pri celkovom hodnotení praxe v jej závere. </w:t>
      </w:r>
    </w:p>
    <w:p w14:paraId="07464089" w14:textId="7674CD7B" w:rsidR="00420AAA" w:rsidRDefault="00420AAA" w:rsidP="00420AAA">
      <w:pPr>
        <w:spacing w:after="308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Výhodou hodnotenia v priebehu praxe je, že študent môže svoje činnosti v rámci svojho ďalšieho pôsobenia na praxi ďalej rozvíjať.</w:t>
      </w:r>
    </w:p>
    <w:p w14:paraId="43962946" w14:textId="521D0CC9" w:rsidR="00D71861" w:rsidRPr="00921C5B" w:rsidRDefault="00D71861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 </w:t>
      </w:r>
    </w:p>
    <w:p w14:paraId="0853EA0A" w14:textId="77777777" w:rsidR="00D71861" w:rsidRPr="00921C5B" w:rsidRDefault="00D71861" w:rsidP="00D71861">
      <w:pPr>
        <w:shd w:val="clear" w:color="auto" w:fill="D9D9D9"/>
        <w:spacing w:after="0" w:line="259" w:lineRule="auto"/>
        <w:ind w:right="4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Dôležité terminologické pojmy: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16462946" w14:textId="77777777" w:rsidR="00D71861" w:rsidRPr="00921C5B" w:rsidRDefault="00D71861" w:rsidP="00D71861">
      <w:pPr>
        <w:numPr>
          <w:ilvl w:val="0"/>
          <w:numId w:val="14"/>
        </w:numPr>
        <w:spacing w:after="0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partnerská zmluva, memorandum o spolupráci, dohoda o výkone praxe - </w:t>
      </w:r>
      <w:r w:rsidRPr="00921C5B">
        <w:rPr>
          <w:rFonts w:ascii="Times New Roman" w:hAnsi="Times New Roman" w:cs="Times New Roman"/>
          <w:szCs w:val="24"/>
        </w:rPr>
        <w:t>zmluva, ktorá umožňuje výkon odbornej praxe pre určitý počet študentov, ktorý je bližšie definovaný v profile pracoviska; uzatvárajú ju štatutárni zástupcovia zastupujúci rektora na 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VŠZaSP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</w:t>
      </w:r>
    </w:p>
    <w:p w14:paraId="1CAA1948" w14:textId="77777777" w:rsidR="00D71861" w:rsidRPr="00921C5B" w:rsidRDefault="00D71861" w:rsidP="00D71861">
      <w:pPr>
        <w:numPr>
          <w:ilvl w:val="0"/>
          <w:numId w:val="14"/>
        </w:numPr>
        <w:spacing w:after="0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profil pracoviska - </w:t>
      </w:r>
      <w:r w:rsidRPr="00921C5B">
        <w:rPr>
          <w:rFonts w:ascii="Times New Roman" w:hAnsi="Times New Roman" w:cs="Times New Roman"/>
          <w:szCs w:val="24"/>
        </w:rPr>
        <w:t xml:space="preserve">základná charakteristika pracoviska vypracovaná pracoviskom, ktorá slúži pre vytvorenie obrazu o charaktere klientely, činnosti a ponuke toho, čo sa študent môže na pracovisku naučiť, resp. v ktorých oblastiach môže získavať zručnosti a kompetencie, profily pracovísk sú zverejnené na webovej stránke </w:t>
      </w:r>
      <w:r>
        <w:rPr>
          <w:rFonts w:ascii="Times New Roman" w:hAnsi="Times New Roman" w:cs="Times New Roman"/>
          <w:szCs w:val="24"/>
        </w:rPr>
        <w:t>K</w:t>
      </w:r>
      <w:r w:rsidRPr="00921C5B">
        <w:rPr>
          <w:rFonts w:ascii="Times New Roman" w:hAnsi="Times New Roman" w:cs="Times New Roman"/>
          <w:szCs w:val="24"/>
        </w:rPr>
        <w:t>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</w:t>
      </w:r>
      <w:r>
        <w:rPr>
          <w:rFonts w:ascii="Times New Roman" w:hAnsi="Times New Roman" w:cs="Times New Roman"/>
          <w:szCs w:val="24"/>
        </w:rPr>
        <w:t>Za</w:t>
      </w:r>
      <w:r w:rsidRPr="00921C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 </w:t>
      </w:r>
    </w:p>
    <w:p w14:paraId="44989122" w14:textId="77777777" w:rsidR="00D71861" w:rsidRPr="00921C5B" w:rsidRDefault="00D71861" w:rsidP="00D71861">
      <w:pPr>
        <w:numPr>
          <w:ilvl w:val="0"/>
          <w:numId w:val="14"/>
        </w:numPr>
        <w:spacing w:after="0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akceptačný list - </w:t>
      </w:r>
      <w:r w:rsidRPr="00921C5B">
        <w:rPr>
          <w:rFonts w:ascii="Times New Roman" w:hAnsi="Times New Roman" w:cs="Times New Roman"/>
          <w:szCs w:val="24"/>
        </w:rPr>
        <w:t xml:space="preserve">vyjadrenie súhlasu pracoviska, že konkrétny študent, ktorý si vybral dané pracovisko a dohodol sa na základnom rámci toho, čo bude očakávané od neho a čo sám študent očakáva, podpisuje v zmluve definovaný zástupca pracoviska (sprievodca praxe) a študent, </w:t>
      </w:r>
      <w:r w:rsidRPr="00921C5B">
        <w:rPr>
          <w:rFonts w:ascii="Times New Roman" w:hAnsi="Times New Roman" w:cs="Times New Roman"/>
          <w:b/>
          <w:szCs w:val="24"/>
        </w:rPr>
        <w:t xml:space="preserve">prehlásenie mlčanlivosti - </w:t>
      </w:r>
      <w:r w:rsidRPr="00921C5B">
        <w:rPr>
          <w:rFonts w:ascii="Times New Roman" w:hAnsi="Times New Roman" w:cs="Times New Roman"/>
          <w:szCs w:val="24"/>
        </w:rPr>
        <w:t xml:space="preserve">vyhlásenie študenta o dodržiavaní povinnosti mlčanlivosti vo veci, o ktorej sa dozvedel počas výkonu odbornej praxe alebo v súvislosti s ňou, a ktoré sa tejto povinnosti týkajú, prehlásenie o mlčanlivosti je k dispozícii na stiahnutie na webovej stránke </w:t>
      </w:r>
      <w:r>
        <w:rPr>
          <w:rFonts w:ascii="Times New Roman" w:hAnsi="Times New Roman" w:cs="Times New Roman"/>
          <w:szCs w:val="24"/>
        </w:rPr>
        <w:t>K</w:t>
      </w:r>
      <w:r w:rsidRPr="00921C5B">
        <w:rPr>
          <w:rFonts w:ascii="Times New Roman" w:hAnsi="Times New Roman" w:cs="Times New Roman"/>
          <w:szCs w:val="24"/>
        </w:rPr>
        <w:t>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</w:t>
      </w:r>
      <w:r>
        <w:rPr>
          <w:rFonts w:ascii="Times New Roman" w:hAnsi="Times New Roman" w:cs="Times New Roman"/>
          <w:szCs w:val="24"/>
        </w:rPr>
        <w:t>Za</w:t>
      </w:r>
      <w:r w:rsidRPr="00921C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 </w:t>
      </w:r>
    </w:p>
    <w:p w14:paraId="2C04A51D" w14:textId="77777777" w:rsidR="00D71861" w:rsidRDefault="00D71861" w:rsidP="00D71861">
      <w:pPr>
        <w:numPr>
          <w:ilvl w:val="0"/>
          <w:numId w:val="14"/>
        </w:numPr>
        <w:spacing w:after="308"/>
        <w:ind w:right="12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denník z praxe/záznam - </w:t>
      </w:r>
      <w:r w:rsidRPr="00921C5B">
        <w:rPr>
          <w:rFonts w:ascii="Times New Roman" w:hAnsi="Times New Roman" w:cs="Times New Roman"/>
          <w:szCs w:val="24"/>
        </w:rPr>
        <w:t xml:space="preserve">spracovaná informácia o priebehu odbornej praxe, ktorá obsahuje základný popis vykonanej činnosti, získaných skúseností a sebareflexiu študenta, tlačivo denník z praxe je k dispozícii na stiahnutie na webovej stránke </w:t>
      </w:r>
      <w:r>
        <w:rPr>
          <w:rFonts w:ascii="Times New Roman" w:hAnsi="Times New Roman" w:cs="Times New Roman"/>
          <w:szCs w:val="24"/>
        </w:rPr>
        <w:t>K</w:t>
      </w:r>
      <w:r w:rsidRPr="00921C5B">
        <w:rPr>
          <w:rFonts w:ascii="Times New Roman" w:hAnsi="Times New Roman" w:cs="Times New Roman"/>
          <w:szCs w:val="24"/>
        </w:rPr>
        <w:t>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</w:t>
      </w:r>
      <w:r>
        <w:rPr>
          <w:rFonts w:ascii="Times New Roman" w:hAnsi="Times New Roman" w:cs="Times New Roman"/>
          <w:szCs w:val="24"/>
        </w:rPr>
        <w:t>Za</w:t>
      </w:r>
      <w:r w:rsidRPr="00921C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. </w:t>
      </w:r>
    </w:p>
    <w:p w14:paraId="68EEBBD1" w14:textId="77777777" w:rsidR="004F3F90" w:rsidRDefault="004F3F90" w:rsidP="00523D81">
      <w:pPr>
        <w:spacing w:after="308"/>
        <w:ind w:left="0" w:right="12" w:firstLine="0"/>
        <w:rPr>
          <w:rFonts w:ascii="Times New Roman" w:hAnsi="Times New Roman" w:cs="Times New Roman"/>
          <w:szCs w:val="24"/>
        </w:rPr>
      </w:pPr>
    </w:p>
    <w:p w14:paraId="3ECAF3A4" w14:textId="77777777" w:rsidR="00523D81" w:rsidRDefault="00523D81" w:rsidP="00523D81">
      <w:pPr>
        <w:spacing w:after="308"/>
        <w:ind w:left="0" w:right="12" w:firstLine="0"/>
        <w:rPr>
          <w:rFonts w:ascii="Times New Roman" w:hAnsi="Times New Roman" w:cs="Times New Roman"/>
          <w:szCs w:val="24"/>
        </w:rPr>
      </w:pPr>
    </w:p>
    <w:p w14:paraId="7ADFD899" w14:textId="77777777" w:rsidR="00BC54BC" w:rsidRDefault="00BC54BC" w:rsidP="00523D81">
      <w:pPr>
        <w:spacing w:after="308"/>
        <w:ind w:left="0" w:right="12" w:firstLine="0"/>
        <w:rPr>
          <w:rFonts w:ascii="Times New Roman" w:hAnsi="Times New Roman" w:cs="Times New Roman"/>
          <w:szCs w:val="24"/>
        </w:rPr>
      </w:pPr>
    </w:p>
    <w:p w14:paraId="487B0940" w14:textId="23EE9570" w:rsidR="009316BC" w:rsidRPr="00921C5B" w:rsidRDefault="009316BC" w:rsidP="009316BC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Uplatniteľnosť absolventov na základe</w:t>
      </w:r>
      <w:r w:rsidRPr="00921C5B">
        <w:rPr>
          <w:rFonts w:ascii="Times New Roman" w:hAnsi="Times New Roman" w:cs="Times New Roman"/>
          <w:b/>
          <w:szCs w:val="24"/>
        </w:rPr>
        <w:t xml:space="preserve"> odbornej praxe </w:t>
      </w:r>
    </w:p>
    <w:p w14:paraId="516D843F" w14:textId="750D1BA9" w:rsidR="009316BC" w:rsidRDefault="009316BC" w:rsidP="009316BC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Odborná prax zvyšuje uplatniteľnosť absolventov odboru sociálna práca</w:t>
      </w:r>
      <w:r w:rsidR="00BB2B20">
        <w:rPr>
          <w:rFonts w:ascii="Times New Roman" w:hAnsi="Times New Roman" w:cs="Times New Roman"/>
          <w:szCs w:val="24"/>
        </w:rPr>
        <w:t xml:space="preserve"> na bakalárskom stupni</w:t>
      </w:r>
      <w:r>
        <w:rPr>
          <w:rFonts w:ascii="Times New Roman" w:hAnsi="Times New Roman" w:cs="Times New Roman"/>
          <w:szCs w:val="24"/>
        </w:rPr>
        <w:t>, nakoľko :</w:t>
      </w:r>
    </w:p>
    <w:p w14:paraId="30B82DAB" w14:textId="55FD5434" w:rsidR="009316BC" w:rsidRDefault="00FA74E7" w:rsidP="00420AAA">
      <w:pPr>
        <w:spacing w:after="308"/>
        <w:ind w:right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316BC" w:rsidRPr="009316BC">
        <w:rPr>
          <w:rFonts w:ascii="Times New Roman" w:hAnsi="Times New Roman" w:cs="Times New Roman"/>
        </w:rPr>
        <w:t xml:space="preserve">Absolventi študijného programu sociálna práca v I. stupni majú možnosť uplatnenia sa na trhu práce ako asistenti sociálnej práce, schopní vykonávať činnosť v sociálnej oblasti vzťahujúcej sa na päť kľúčových rezortov spadajúcich do kompetencií ústredných orgánov štátnej správy (ministerstvo zdravotníctva, ministerstvo školstva, ministerstvo práce, sociálnych vecí a rodiny, ministerstvo vnútra a ministerstvo spravodlivosti). </w:t>
      </w:r>
    </w:p>
    <w:p w14:paraId="6C47F738" w14:textId="644B5D2E" w:rsidR="009316BC" w:rsidRDefault="00FA74E7" w:rsidP="00FA74E7">
      <w:pPr>
        <w:spacing w:after="0" w:line="250" w:lineRule="auto"/>
        <w:ind w:right="1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316BC" w:rsidRPr="009316BC">
        <w:rPr>
          <w:rFonts w:ascii="Times New Roman" w:hAnsi="Times New Roman" w:cs="Times New Roman"/>
        </w:rPr>
        <w:t>Absolvent bakalárskeho štúdia sociálnej práce nájde uplatnenie ako výkonný pracovník v inštitúciách verejnej správy, v zariadeniach sociálnych služieb a starostlivosti o deti, dospelých a starších občanov, v združeniach a nadáciách zameraných na charitatívnu a sociálnu činnosť. Absolvent - bakalár sociálnej práce sa uplatní pri resocializácii občanov sociálne neprispôsobivých. Štúdiom</w:t>
      </w:r>
      <w:r w:rsidR="009316BC">
        <w:rPr>
          <w:rFonts w:ascii="Times New Roman" w:hAnsi="Times New Roman" w:cs="Times New Roman"/>
        </w:rPr>
        <w:t xml:space="preserve"> a odbornou praxou</w:t>
      </w:r>
      <w:r w:rsidR="009316BC" w:rsidRPr="009316BC">
        <w:rPr>
          <w:rFonts w:ascii="Times New Roman" w:hAnsi="Times New Roman" w:cs="Times New Roman"/>
        </w:rPr>
        <w:t xml:space="preserve"> získané vedomosti a spôsobilosti uplatní ako pracovník v inštitúciách sociálneho plánovania, organizácie a riadenia sociálnych služieb, politiky zamestnanosti a rozvoja trhu práce. Môže pôsobiť v rezorte ústredných orgánov štátnej správy (MPSVaR SR, ÚPSVaR, MV SR a iné) a v rezortných vzdelávacích zariadeniach. Absolventi spĺňajú kvalifikačný predpoklad na výkon odbornej činnosti v sociálnej práci. Viď zákon č. 219/2014 Z. z. o sociálnej práci a o podmienkach na výkon niektorých odborných činností v oblasti sociálnych vecí a rodiny a o zmene a doplnení niektorých zákonov v znení neskorších predpisov. Konkrétne ide o túto pracovnú pozíciu: asistent sociálnej práce - poskytuje informačné a poradenské služby na úrovni základného</w:t>
      </w:r>
      <w:r w:rsidR="009316BC">
        <w:rPr>
          <w:rFonts w:ascii="Times New Roman" w:hAnsi="Times New Roman" w:cs="Times New Roman"/>
        </w:rPr>
        <w:t xml:space="preserve"> </w:t>
      </w:r>
      <w:r w:rsidR="009316BC" w:rsidRPr="009316BC">
        <w:rPr>
          <w:rFonts w:ascii="Times New Roman" w:hAnsi="Times New Roman" w:cs="Times New Roman"/>
        </w:rPr>
        <w:t>sociálneho poradenstva a vykonáva odborné činnosti, ktoré mu umožňuje príslušná legislatíva v oblasti nemocenských a dôchodkových dávok, príspevkov štátnej sociálnej podpory, sociálnych služieb,</w:t>
      </w:r>
      <w:r w:rsidR="009316BC">
        <w:rPr>
          <w:rFonts w:ascii="Times New Roman" w:hAnsi="Times New Roman" w:cs="Times New Roman"/>
        </w:rPr>
        <w:t xml:space="preserve"> </w:t>
      </w:r>
      <w:r w:rsidR="009316BC" w:rsidRPr="009316BC">
        <w:rPr>
          <w:rFonts w:ascii="Times New Roman" w:hAnsi="Times New Roman" w:cs="Times New Roman"/>
        </w:rPr>
        <w:t>sociálnoprávnej ochrany detí a sociálnej kurately, pomoci v hmotnej núdzi, peňažných príspevkov na kompenzáciu ťažkého zdravotného postihnutia, služieb zamestnanosti. Samostatne vykonáva</w:t>
      </w:r>
      <w:r w:rsidR="009316BC">
        <w:rPr>
          <w:rFonts w:ascii="Times New Roman" w:hAnsi="Times New Roman" w:cs="Times New Roman"/>
        </w:rPr>
        <w:t xml:space="preserve"> </w:t>
      </w:r>
      <w:r w:rsidR="009316BC" w:rsidRPr="009316BC">
        <w:rPr>
          <w:rFonts w:ascii="Times New Roman" w:hAnsi="Times New Roman" w:cs="Times New Roman"/>
        </w:rPr>
        <w:t xml:space="preserve">sociálnu rehabilitáciu. </w:t>
      </w:r>
    </w:p>
    <w:p w14:paraId="44A51901" w14:textId="788571B2" w:rsidR="009316BC" w:rsidRPr="009316BC" w:rsidRDefault="009316BC" w:rsidP="00BC54BC">
      <w:pPr>
        <w:spacing w:after="0" w:line="25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 xml:space="preserve">Asistent sociálnej práce pod gesciou sociálneho pracovníka vyhľadáva, oslovuje a motivuje na spoluprácu klienta s ohľadom na špecifiká a potreby príslušnej skupiny klientov. Disponuje znalosťami z oblasti špecifík a charakteristík cieľovej skupiny, s ktorou pracuje a pozná mechanizmy jej správania, a tak sa </w:t>
      </w:r>
      <w:r>
        <w:rPr>
          <w:rFonts w:ascii="Times New Roman" w:hAnsi="Times New Roman" w:cs="Times New Roman"/>
        </w:rPr>
        <w:t xml:space="preserve"> </w:t>
      </w:r>
      <w:r w:rsidRPr="009316BC">
        <w:rPr>
          <w:rFonts w:ascii="Times New Roman" w:hAnsi="Times New Roman" w:cs="Times New Roman"/>
        </w:rPr>
        <w:t>efektívne podieľa na zbere informácií pre posúdenie životnej situácie klienta, pre plánovanie a</w:t>
      </w:r>
      <w:r>
        <w:rPr>
          <w:rFonts w:ascii="Times New Roman" w:hAnsi="Times New Roman" w:cs="Times New Roman"/>
        </w:rPr>
        <w:t xml:space="preserve"> </w:t>
      </w:r>
      <w:r w:rsidRPr="009316BC">
        <w:rPr>
          <w:rFonts w:ascii="Times New Roman" w:hAnsi="Times New Roman" w:cs="Times New Roman"/>
        </w:rPr>
        <w:t xml:space="preserve">implementáciu efektívnych intervenčných metodík konkrétnej sociálnej cieľovej skupiny. Disponuje odbornými komunikačnými zručnosťami, dokáže pracovať v tíme a posilňovať medziodborovú a medzi profesijnú spoluprácu. </w:t>
      </w:r>
    </w:p>
    <w:p w14:paraId="2CE9644A" w14:textId="19C893F7" w:rsidR="009316BC" w:rsidRPr="009316BC" w:rsidRDefault="009316BC" w:rsidP="009316BC">
      <w:pPr>
        <w:spacing w:after="0" w:line="25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 xml:space="preserve">Neoddeliteľnou súčasťou prípravy budúcich sociálnych pracovníkov je praktické vzdelávanie, ktoré je pre nás kritickou súčasťou profesionálneho vzdelávania v sociálnej práci na našom inštitúte. Preto sme praktické vzdelávanie plne integrovali do učebných osnov pri príprave študentov s potrebnými znalosťami, hodnotami a zručnosťami na etickú, kompetentnú a efektívnu prax. Praktické vzdelávanie odráža potreby praxe z hľadiska trvania a zložitosti úloh, ako aj príležitostí na získanie potrebných zručností, aby sa zaistilo, že študenti sú pripravení na trh práce. Študentom preto zabezpečujeme jasné a zrozumiteľné usmernenia o </w:t>
      </w:r>
    </w:p>
    <w:p w14:paraId="10B94540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možnostiach odbornej praxe a platených stáží, a to hlavne:</w:t>
      </w:r>
    </w:p>
    <w:p w14:paraId="2EA25DFA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1. výber zariadení/inštitúcií na umiestnenie praxe;</w:t>
      </w:r>
    </w:p>
    <w:p w14:paraId="25FBFC5D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2. výber primeranej praxe podľa stupňa štúdia;</w:t>
      </w:r>
    </w:p>
    <w:p w14:paraId="4F0D4CA2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3. umiestnenie študentov podľa ich preferencií a potrieb;</w:t>
      </w:r>
    </w:p>
    <w:p w14:paraId="4C41BC51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4. dohľad nad študentmi;</w:t>
      </w:r>
    </w:p>
    <w:p w14:paraId="10E2449F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lastRenderedPageBreak/>
        <w:t>5. koordinácia so spolupracujúcim subjektom;</w:t>
      </w:r>
    </w:p>
    <w:p w14:paraId="536F4F64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6. podpora študentov a inštruktorov počas praxe;</w:t>
      </w:r>
    </w:p>
    <w:p w14:paraId="7045A20A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7. monitorovanie praxe študentov a hodnotenie výkonu študentov;</w:t>
      </w:r>
    </w:p>
    <w:p w14:paraId="630B3BB2" w14:textId="3A665D5C" w:rsid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8. záverečné hodnotenie praxe.</w:t>
      </w:r>
    </w:p>
    <w:p w14:paraId="62B1D8D1" w14:textId="77777777" w:rsidR="00BB2B20" w:rsidRDefault="00BB2B20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</w:p>
    <w:p w14:paraId="6F546273" w14:textId="16139E88" w:rsidR="00BB2B20" w:rsidRDefault="00BB2B20" w:rsidP="00BB2B20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Odborná prax zvyšuje uplatniteľnosť absolventov odboru sociálna práca na magisterskom stupni, nakoľko :</w:t>
      </w:r>
    </w:p>
    <w:p w14:paraId="1AD0B61C" w14:textId="77777777" w:rsidR="00FA74E7" w:rsidRPr="00FA74E7" w:rsidRDefault="00FA74E7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 w:rsidRPr="00FA74E7">
        <w:rPr>
          <w:rFonts w:ascii="Times New Roman" w:hAnsi="Times New Roman" w:cs="Times New Roman"/>
        </w:rPr>
        <w:t>Absolventi študijného programu sociálna práca v magisterskom stupni sa uplatnia na všetkých stupňoch a úsekoch praxe sociálnej práce ako</w:t>
      </w:r>
      <w:r>
        <w:rPr>
          <w:rFonts w:ascii="Times New Roman" w:hAnsi="Times New Roman" w:cs="Times New Roman"/>
        </w:rPr>
        <w:t xml:space="preserve"> </w:t>
      </w:r>
      <w:r w:rsidRPr="00FA74E7">
        <w:rPr>
          <w:rFonts w:ascii="Times New Roman" w:hAnsi="Times New Roman" w:cs="Times New Roman"/>
        </w:rPr>
        <w:t>sociálni pracovníci, sociálni poradcovia, mediátori a manažéri v sociálnych inštitúciách. Môžu pôsobiť v rezorte ústredných orgánov štátnej správy (MPSVaR SR, ÚPSVaR, MV SR, Migračný úrad SR a iné), samosprávy a v rezortných vzdelávacích zariadeniach. Absolvent tohto magisterského štúdia nájde uplatnenie ako sociálny pracovník v inštitúciách štátnej správy, samosprávy, v zariadeniach sociálnych služieb, zariadeniach migračného úradu, v zariadeniach sociálnoprávnej ochrany detí a sociálnej kurately, v ústavoch na výkon trestu a odňatia slobody, reedukačných centrách, a v zdravotníckych zariadeniach. Uplatní sa ako manažér v sociálnych organizáciách, vo verejnej správe, v sociálnej ekonomike, v riadiacich a kontrolných inštitúciách, ale aj v medzinárodných inštitúciách, akými sú UNICEF, UNHCR a pod. Môže sa aktívne podieľať na tvorbe sociálnej politiky a sociálnej legislatívy, ako analytik a výskumník v inštitúciách zaoberajúcich sa sociálnymi problémami na miestnej, národnej alebo medzinárodnej úrovni. Sociálni pracovníci nachádzajú uplatnenie aj v oblasti duševného zdravia v zdravotníckych zariadeniach alebo rehabilitácií ľudí so skúsenosťou s duševným ochorením (klinická sociálna práca), ďalej v školách, nemocniciach, súkromných spoločnostiach ako tvorcovia sociálnych politík podniku alebo vo výskume a vzdelávaní. Osobitné uplatnenie nájde v organizáciách tretieho sektora, a v komunitnej starostlivosti. Podľa údajov</w:t>
      </w:r>
      <w:r>
        <w:rPr>
          <w:rFonts w:ascii="Times New Roman" w:hAnsi="Times New Roman" w:cs="Times New Roman"/>
        </w:rPr>
        <w:t xml:space="preserve"> </w:t>
      </w:r>
      <w:r w:rsidRPr="00FA74E7">
        <w:rPr>
          <w:rFonts w:ascii="Times New Roman" w:hAnsi="Times New Roman" w:cs="Times New Roman"/>
        </w:rPr>
        <w:t>portálu www.profesia.sk bola sociálna práca v prvej päťke najžiadanejších profesií.</w:t>
      </w:r>
    </w:p>
    <w:p w14:paraId="110FEF19" w14:textId="5A605D39" w:rsidR="00BB2B20" w:rsidRDefault="00BB2B2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Absolvent v študijnom program na magisterskom stupni vie byť</w:t>
      </w:r>
      <w:r w:rsidRPr="00BB2B20">
        <w:rPr>
          <w:rFonts w:ascii="Times New Roman" w:hAnsi="Times New Roman" w:cs="Times New Roman"/>
          <w:szCs w:val="24"/>
        </w:rPr>
        <w:t xml:space="preserve"> samostatný odborný pracovník, ktorý disponuje znalosťami a zručnosťami z oblasti </w:t>
      </w:r>
      <w:r>
        <w:rPr>
          <w:rFonts w:ascii="Times New Roman" w:hAnsi="Times New Roman" w:cs="Times New Roman"/>
          <w:szCs w:val="24"/>
        </w:rPr>
        <w:t xml:space="preserve"> </w:t>
      </w:r>
      <w:r w:rsidRPr="00BB2B20">
        <w:rPr>
          <w:rFonts w:ascii="Times New Roman" w:hAnsi="Times New Roman" w:cs="Times New Roman"/>
          <w:szCs w:val="24"/>
        </w:rPr>
        <w:t xml:space="preserve">sociálnej prevencie aj intervencie, z oblasti riadenia sociálnych klientov aj sociálnych procesov. V rámci výkonu samostatnej odbornej činnosti vykonáva sociálnu prevenciu aj intervenciu tak s jednotlivcom, ako aj skupinou a komunitou. V rámci svojej odbornej intervencie disponuje širokým </w:t>
      </w:r>
      <w:r>
        <w:rPr>
          <w:rFonts w:ascii="Times New Roman" w:hAnsi="Times New Roman" w:cs="Times New Roman"/>
          <w:szCs w:val="24"/>
        </w:rPr>
        <w:t>spektrom</w:t>
      </w:r>
      <w:r w:rsidRPr="00BB2B20">
        <w:rPr>
          <w:rFonts w:ascii="Times New Roman" w:hAnsi="Times New Roman" w:cs="Times New Roman"/>
          <w:szCs w:val="24"/>
        </w:rPr>
        <w:t xml:space="preserve"> metód a techník sociálnej práce, ktoré erudovane aplikuje v rámci sociálnej prevencie, sociálneho poradenstva, sociálnej</w:t>
      </w:r>
      <w:r w:rsidR="00FA74E7">
        <w:rPr>
          <w:rFonts w:ascii="Times New Roman" w:hAnsi="Times New Roman" w:cs="Times New Roman"/>
          <w:szCs w:val="24"/>
        </w:rPr>
        <w:t xml:space="preserve"> </w:t>
      </w:r>
      <w:r w:rsidR="00FA74E7" w:rsidRPr="00FA74E7">
        <w:rPr>
          <w:rFonts w:ascii="Times New Roman" w:hAnsi="Times New Roman" w:cs="Times New Roman"/>
          <w:szCs w:val="24"/>
        </w:rPr>
        <w:t xml:space="preserve">rehabilitácie, krízovej intervencie. Po zaškolení môže vykonávať sociálnu posudkovú činnosť. </w:t>
      </w:r>
      <w:r w:rsidR="00FA74E7">
        <w:rPr>
          <w:rFonts w:ascii="Times New Roman" w:hAnsi="Times New Roman" w:cs="Times New Roman"/>
          <w:szCs w:val="24"/>
        </w:rPr>
        <w:t>Absolvent ako s</w:t>
      </w:r>
      <w:r w:rsidR="00FA74E7" w:rsidRPr="00FA74E7">
        <w:rPr>
          <w:rFonts w:ascii="Times New Roman" w:hAnsi="Times New Roman" w:cs="Times New Roman"/>
          <w:szCs w:val="24"/>
        </w:rPr>
        <w:t>ociálny pracovník spolupracuje s asistentom sociálnej práce a koordinuje procesy vyhľadávania a motivovania klientov, posudzuje životnú situáciu klientov, dokáže určiť mieru ohrozenia dieťaťa a jeho rodiny, riadi prijímacie a adaptačné procesy klientov do rôznych sociálnych programov a podieľa sa na zabezpečovaní</w:t>
      </w:r>
      <w:r w:rsidR="00FA74E7">
        <w:rPr>
          <w:rFonts w:ascii="Times New Roman" w:hAnsi="Times New Roman" w:cs="Times New Roman"/>
          <w:szCs w:val="24"/>
        </w:rPr>
        <w:t xml:space="preserve"> </w:t>
      </w:r>
      <w:r w:rsidR="00FA74E7" w:rsidRPr="00FA74E7">
        <w:rPr>
          <w:rFonts w:ascii="Times New Roman" w:hAnsi="Times New Roman" w:cs="Times New Roman"/>
          <w:szCs w:val="24"/>
        </w:rPr>
        <w:t>poskytovania komplexnej starostlivosti. Riadi a koordinuje aktivity jednotlivých sociálnych prípadov, sociálnych skupín a komunít. Podieľa sa na tvorbe a realizácii lokálnych a komunálnych sociálnych politík.</w:t>
      </w:r>
    </w:p>
    <w:p w14:paraId="34FD1600" w14:textId="77777777" w:rsidR="004F3F90" w:rsidRDefault="004F3F9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</w:p>
    <w:p w14:paraId="335B97CA" w14:textId="77777777" w:rsidR="004F3F90" w:rsidRDefault="004F3F9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</w:p>
    <w:p w14:paraId="797C3CDC" w14:textId="77777777" w:rsidR="004F3F90" w:rsidRDefault="004F3F9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</w:p>
    <w:p w14:paraId="2C95224D" w14:textId="77777777" w:rsidR="00D22518" w:rsidRPr="00921C5B" w:rsidRDefault="00000000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lastRenderedPageBreak/>
        <w:t xml:space="preserve">Metodici odbornej praxe </w:t>
      </w:r>
    </w:p>
    <w:p w14:paraId="7051A05D" w14:textId="05FAF656" w:rsidR="00D22518" w:rsidRPr="00921C5B" w:rsidRDefault="00000000">
      <w:pPr>
        <w:spacing w:after="27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Kontaktné informácie</w:t>
      </w:r>
      <w:r w:rsidRPr="00921C5B">
        <w:rPr>
          <w:rFonts w:ascii="Times New Roman" w:hAnsi="Times New Roman" w:cs="Times New Roman"/>
          <w:szCs w:val="24"/>
        </w:rPr>
        <w:t xml:space="preserve"> </w:t>
      </w:r>
      <w:r w:rsidR="009700BE" w:rsidRPr="00921C5B">
        <w:rPr>
          <w:rFonts w:ascii="Times New Roman" w:hAnsi="Times New Roman" w:cs="Times New Roman"/>
          <w:b/>
          <w:bCs/>
          <w:szCs w:val="24"/>
        </w:rPr>
        <w:t>na metodikov</w:t>
      </w:r>
      <w:r w:rsidR="00BB2B2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BB2B20">
        <w:rPr>
          <w:rFonts w:ascii="Times New Roman" w:hAnsi="Times New Roman" w:cs="Times New Roman"/>
          <w:b/>
          <w:bCs/>
          <w:szCs w:val="24"/>
        </w:rPr>
        <w:t>detešovaných</w:t>
      </w:r>
      <w:proofErr w:type="spellEnd"/>
      <w:r w:rsidR="00BB2B20">
        <w:rPr>
          <w:rFonts w:ascii="Times New Roman" w:hAnsi="Times New Roman" w:cs="Times New Roman"/>
          <w:b/>
          <w:bCs/>
          <w:szCs w:val="24"/>
        </w:rPr>
        <w:t xml:space="preserve"> pracovísk </w:t>
      </w:r>
      <w:proofErr w:type="spellStart"/>
      <w:r w:rsidR="00BB2B20">
        <w:rPr>
          <w:rFonts w:ascii="Times New Roman" w:hAnsi="Times New Roman" w:cs="Times New Roman"/>
          <w:b/>
          <w:bCs/>
          <w:szCs w:val="24"/>
        </w:rPr>
        <w:t>VŠZaSP</w:t>
      </w:r>
      <w:proofErr w:type="spellEnd"/>
      <w:r w:rsidR="004A5A16">
        <w:rPr>
          <w:rFonts w:ascii="Times New Roman" w:hAnsi="Times New Roman" w:cs="Times New Roman"/>
          <w:b/>
          <w:bCs/>
          <w:szCs w:val="24"/>
        </w:rPr>
        <w:t xml:space="preserve"> sú </w:t>
      </w:r>
      <w:r w:rsidR="004A5A16" w:rsidRPr="00921C5B">
        <w:rPr>
          <w:rFonts w:ascii="Times New Roman" w:hAnsi="Times New Roman" w:cs="Times New Roman"/>
          <w:bCs/>
          <w:szCs w:val="24"/>
        </w:rPr>
        <w:t>uverejnené na</w:t>
      </w:r>
      <w:r w:rsidR="004A5A16">
        <w:rPr>
          <w:rFonts w:ascii="Times New Roman" w:hAnsi="Times New Roman" w:cs="Times New Roman"/>
          <w:bCs/>
          <w:szCs w:val="24"/>
        </w:rPr>
        <w:t xml:space="preserve"> konkrétnom</w:t>
      </w:r>
      <w:r w:rsidR="004A5A16" w:rsidRPr="00921C5B">
        <w:rPr>
          <w:rFonts w:ascii="Times New Roman" w:hAnsi="Times New Roman" w:cs="Times New Roman"/>
          <w:bCs/>
          <w:szCs w:val="24"/>
        </w:rPr>
        <w:t xml:space="preserve"> pracovisku</w:t>
      </w:r>
      <w:r w:rsidR="004A5A16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4A5A16">
        <w:rPr>
          <w:rFonts w:ascii="Times New Roman" w:hAnsi="Times New Roman" w:cs="Times New Roman"/>
          <w:bCs/>
          <w:szCs w:val="24"/>
        </w:rPr>
        <w:t>VŠZaSP</w:t>
      </w:r>
      <w:proofErr w:type="spellEnd"/>
      <w:r w:rsidR="004A5A16">
        <w:rPr>
          <w:rFonts w:ascii="Times New Roman" w:hAnsi="Times New Roman" w:cs="Times New Roman"/>
          <w:bCs/>
          <w:szCs w:val="24"/>
        </w:rPr>
        <w:t>.</w:t>
      </w:r>
    </w:p>
    <w:p w14:paraId="5EE0AF74" w14:textId="7811A4F2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Každé</w:t>
      </w:r>
      <w:r w:rsidRPr="00BB2B20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si určuje</w:t>
      </w:r>
      <w:r w:rsidRPr="00BB2B20">
        <w:rPr>
          <w:rFonts w:ascii="Times New Roman" w:hAnsi="Times New Roman" w:cs="Times New Roman"/>
          <w:szCs w:val="24"/>
        </w:rPr>
        <w:t xml:space="preserve"> svojich </w:t>
      </w:r>
      <w:r>
        <w:rPr>
          <w:rFonts w:ascii="Times New Roman" w:hAnsi="Times New Roman" w:cs="Times New Roman"/>
          <w:szCs w:val="24"/>
        </w:rPr>
        <w:t xml:space="preserve">koordinátorov a metodikov odbornej praxe </w:t>
      </w:r>
      <w:r w:rsidRPr="00BB2B20">
        <w:rPr>
          <w:rFonts w:ascii="Times New Roman" w:hAnsi="Times New Roman" w:cs="Times New Roman"/>
          <w:szCs w:val="24"/>
        </w:rPr>
        <w:t xml:space="preserve">pre svoje </w:t>
      </w:r>
      <w:r>
        <w:rPr>
          <w:rFonts w:ascii="Times New Roman" w:hAnsi="Times New Roman" w:cs="Times New Roman"/>
          <w:szCs w:val="24"/>
        </w:rPr>
        <w:t>š</w:t>
      </w:r>
      <w:r w:rsidRPr="00BB2B20">
        <w:rPr>
          <w:rFonts w:ascii="Times New Roman" w:hAnsi="Times New Roman" w:cs="Times New Roman"/>
          <w:szCs w:val="24"/>
        </w:rPr>
        <w:t>tudijne programy</w:t>
      </w:r>
      <w:r>
        <w:rPr>
          <w:rFonts w:ascii="Times New Roman" w:hAnsi="Times New Roman" w:cs="Times New Roman"/>
          <w:szCs w:val="24"/>
        </w:rPr>
        <w:t xml:space="preserve"> v odbore sociálna práca:</w:t>
      </w:r>
    </w:p>
    <w:p w14:paraId="18181A66" w14:textId="1B5605C6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</w:t>
      </w:r>
    </w:p>
    <w:p w14:paraId="283CE1A0" w14:textId="65AE7A80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Banská Bystrica</w:t>
      </w:r>
    </w:p>
    <w:p w14:paraId="4096A26E" w14:textId="568260F8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Košice</w:t>
      </w:r>
    </w:p>
    <w:p w14:paraId="398071AA" w14:textId="7945F517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Michalovce </w:t>
      </w:r>
    </w:p>
    <w:p w14:paraId="668EA426" w14:textId="173D03B9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Nové Zámky</w:t>
      </w:r>
    </w:p>
    <w:p w14:paraId="1A6A92F8" w14:textId="4C91583F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Partizánske</w:t>
      </w:r>
    </w:p>
    <w:p w14:paraId="02020AF9" w14:textId="7D07418C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Piešťany</w:t>
      </w:r>
    </w:p>
    <w:p w14:paraId="581206C2" w14:textId="73DA4A32" w:rsidR="00BB2B20" w:rsidRDefault="00BE527C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Příbram</w:t>
      </w:r>
    </w:p>
    <w:p w14:paraId="78AD423E" w14:textId="4F3C5191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Rožňava</w:t>
      </w:r>
    </w:p>
    <w:p w14:paraId="57A99057" w14:textId="7FA5C186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Skalica</w:t>
      </w:r>
    </w:p>
    <w:p w14:paraId="4C3632ED" w14:textId="54229D5B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Žilina </w:t>
      </w:r>
    </w:p>
    <w:p w14:paraId="26A03B0A" w14:textId="77777777" w:rsidR="00BB2B20" w:rsidRDefault="00BB2B20" w:rsidP="00BB2B20">
      <w:pPr>
        <w:spacing w:after="11"/>
        <w:ind w:left="-5" w:right="0"/>
        <w:rPr>
          <w:rFonts w:ascii="Times New Roman" w:hAnsi="Times New Roman" w:cs="Times New Roman"/>
          <w:bCs/>
          <w:szCs w:val="24"/>
        </w:rPr>
      </w:pPr>
    </w:p>
    <w:p w14:paraId="0E5F1040" w14:textId="4F2EE0A1" w:rsidR="00BB2B20" w:rsidRDefault="00BB2B20" w:rsidP="00BB2B20">
      <w:pPr>
        <w:spacing w:after="11"/>
        <w:ind w:left="-5" w:right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Kontaktné </w:t>
      </w:r>
      <w:r w:rsidR="004A5A16">
        <w:rPr>
          <w:rFonts w:ascii="Times New Roman" w:hAnsi="Times New Roman" w:cs="Times New Roman"/>
          <w:bCs/>
          <w:szCs w:val="24"/>
        </w:rPr>
        <w:t>informácie:</w:t>
      </w:r>
    </w:p>
    <w:p w14:paraId="4A9B346C" w14:textId="77777777" w:rsidR="00523D81" w:rsidRPr="00921C5B" w:rsidRDefault="00523D81" w:rsidP="00BB2B20">
      <w:pPr>
        <w:spacing w:after="11"/>
        <w:ind w:left="-5" w:right="0"/>
        <w:rPr>
          <w:rFonts w:ascii="Times New Roman" w:hAnsi="Times New Roman" w:cs="Times New Roman"/>
          <w:bCs/>
          <w:szCs w:val="24"/>
        </w:rPr>
      </w:pPr>
    </w:p>
    <w:p w14:paraId="04CD565A" w14:textId="3F400CD2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Fakulta zdravotníctva a sociálnej práce sv. Ladislava, NZ:</w:t>
      </w:r>
    </w:p>
    <w:p w14:paraId="2AE5A223" w14:textId="77777777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</w:p>
    <w:p w14:paraId="67BAA024" w14:textId="3C0890F2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Metodik odbornej praxe magisterský stupeň štúdia: </w:t>
      </w:r>
    </w:p>
    <w:p w14:paraId="6D516C74" w14:textId="12C760E5" w:rsidR="00421578" w:rsidRPr="00921C5B" w:rsidRDefault="00421578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  <w:r w:rsidRPr="00921C5B">
        <w:rPr>
          <w:rFonts w:ascii="Times New Roman" w:hAnsi="Times New Roman" w:cs="Times New Roman"/>
          <w:b/>
          <w:bCs/>
          <w:szCs w:val="24"/>
        </w:rPr>
        <w:t xml:space="preserve">doc. PhDr. Pavol </w:t>
      </w:r>
      <w:proofErr w:type="spellStart"/>
      <w:r w:rsidRPr="00921C5B">
        <w:rPr>
          <w:rFonts w:ascii="Times New Roman" w:hAnsi="Times New Roman" w:cs="Times New Roman"/>
          <w:b/>
          <w:bCs/>
          <w:szCs w:val="24"/>
        </w:rPr>
        <w:t>Bryndzák</w:t>
      </w:r>
      <w:proofErr w:type="spellEnd"/>
      <w:r w:rsidRPr="00921C5B">
        <w:rPr>
          <w:rFonts w:ascii="Times New Roman" w:hAnsi="Times New Roman" w:cs="Times New Roman"/>
          <w:b/>
          <w:bCs/>
          <w:szCs w:val="24"/>
        </w:rPr>
        <w:t>, PHD.</w:t>
      </w:r>
    </w:p>
    <w:p w14:paraId="75D4005D" w14:textId="4703ACC1" w:rsidR="00421578" w:rsidRPr="00921C5B" w:rsidRDefault="0042157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email: </w:t>
      </w:r>
      <w:hyperlink r:id="rId6" w:history="1">
        <w:r w:rsidR="00420AAA" w:rsidRPr="00921C5B">
          <w:rPr>
            <w:rStyle w:val="Hypertextovprepojenie"/>
            <w:rFonts w:ascii="Times New Roman" w:hAnsi="Times New Roman" w:cs="Times New Roman"/>
            <w:color w:val="auto"/>
            <w:szCs w:val="24"/>
            <w:u w:val="none"/>
          </w:rPr>
          <w:t>pavel.bryndzak@gmail.com</w:t>
        </w:r>
      </w:hyperlink>
    </w:p>
    <w:p w14:paraId="524C019E" w14:textId="77777777" w:rsidR="00420AAA" w:rsidRPr="00921C5B" w:rsidRDefault="00420AAA" w:rsidP="00420AAA">
      <w:pPr>
        <w:pStyle w:val="Default"/>
        <w:rPr>
          <w:rFonts w:ascii="Times New Roman" w:hAnsi="Times New Roman" w:cs="Times New Roman"/>
          <w:b/>
          <w:bCs/>
        </w:rPr>
      </w:pPr>
      <w:r w:rsidRPr="00921C5B">
        <w:rPr>
          <w:rFonts w:ascii="Times New Roman" w:hAnsi="Times New Roman" w:cs="Times New Roman"/>
          <w:b/>
          <w:bCs/>
        </w:rPr>
        <w:t xml:space="preserve">PhDr. </w:t>
      </w:r>
      <w:proofErr w:type="spellStart"/>
      <w:r w:rsidRPr="00921C5B">
        <w:rPr>
          <w:rFonts w:ascii="Times New Roman" w:hAnsi="Times New Roman" w:cs="Times New Roman"/>
          <w:b/>
          <w:bCs/>
        </w:rPr>
        <w:t>Szilvia</w:t>
      </w:r>
      <w:proofErr w:type="spellEnd"/>
      <w:r w:rsidRPr="00921C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1C5B">
        <w:rPr>
          <w:rFonts w:ascii="Times New Roman" w:hAnsi="Times New Roman" w:cs="Times New Roman"/>
          <w:b/>
          <w:bCs/>
        </w:rPr>
        <w:t>Buzalová</w:t>
      </w:r>
      <w:proofErr w:type="spellEnd"/>
      <w:r w:rsidRPr="00921C5B">
        <w:rPr>
          <w:rFonts w:ascii="Times New Roman" w:hAnsi="Times New Roman" w:cs="Times New Roman"/>
          <w:b/>
          <w:bCs/>
        </w:rPr>
        <w:t xml:space="preserve">, PhD. </w:t>
      </w:r>
    </w:p>
    <w:p w14:paraId="41A6C3A2" w14:textId="591C5F50" w:rsidR="00420AAA" w:rsidRPr="00921C5B" w:rsidRDefault="00420AAA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Email: szilviabu@gmail.com</w:t>
      </w:r>
    </w:p>
    <w:p w14:paraId="40642B5B" w14:textId="77777777" w:rsidR="00421578" w:rsidRPr="00921C5B" w:rsidRDefault="00421578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3966CC0B" w14:textId="77777777" w:rsidR="00A07436" w:rsidRDefault="00A07436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</w:p>
    <w:p w14:paraId="709230D6" w14:textId="3F8055C2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Metodik odbornej praxe bakalársky stupeň štúdia: </w:t>
      </w:r>
    </w:p>
    <w:p w14:paraId="77DAAC66" w14:textId="62835D49" w:rsidR="00421578" w:rsidRPr="00BB2B20" w:rsidRDefault="009700BE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  <w:r w:rsidRPr="00BB2B20">
        <w:rPr>
          <w:rFonts w:ascii="Times New Roman" w:hAnsi="Times New Roman" w:cs="Times New Roman"/>
          <w:b/>
          <w:bCs/>
          <w:szCs w:val="24"/>
        </w:rPr>
        <w:t xml:space="preserve">PhDr. </w:t>
      </w:r>
      <w:proofErr w:type="spellStart"/>
      <w:r w:rsidRPr="00BB2B20">
        <w:rPr>
          <w:rFonts w:ascii="Times New Roman" w:hAnsi="Times New Roman" w:cs="Times New Roman"/>
          <w:b/>
          <w:bCs/>
          <w:szCs w:val="24"/>
        </w:rPr>
        <w:t>Szilvia</w:t>
      </w:r>
      <w:proofErr w:type="spellEnd"/>
      <w:r w:rsidRPr="00BB2B2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B2B20">
        <w:rPr>
          <w:rFonts w:ascii="Times New Roman" w:hAnsi="Times New Roman" w:cs="Times New Roman"/>
          <w:b/>
          <w:bCs/>
          <w:szCs w:val="24"/>
        </w:rPr>
        <w:t>Buzalová</w:t>
      </w:r>
      <w:proofErr w:type="spellEnd"/>
      <w:r w:rsidRPr="00BB2B20">
        <w:rPr>
          <w:rFonts w:ascii="Times New Roman" w:hAnsi="Times New Roman" w:cs="Times New Roman"/>
          <w:b/>
          <w:bCs/>
          <w:szCs w:val="24"/>
        </w:rPr>
        <w:t>, PhD.</w:t>
      </w:r>
    </w:p>
    <w:p w14:paraId="4C621AC2" w14:textId="27B46B8B" w:rsidR="00421578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Email: </w:t>
      </w:r>
      <w:hyperlink r:id="rId7" w:history="1">
        <w:r w:rsidR="00E3048D" w:rsidRPr="00FA4D19">
          <w:rPr>
            <w:rStyle w:val="Hypertextovprepojenie"/>
            <w:rFonts w:ascii="Times New Roman" w:hAnsi="Times New Roman" w:cs="Times New Roman"/>
            <w:szCs w:val="24"/>
          </w:rPr>
          <w:t>szilviabu@gmail.com</w:t>
        </w:r>
      </w:hyperlink>
    </w:p>
    <w:p w14:paraId="52571631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F0C53C3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AC2AB6B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94A4E56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2F109ED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07BE522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BBAE48D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33DCB23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D666E40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0F5689D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A57436B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A62BC4B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4DA0831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10D0C6A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33D3E11" w14:textId="4F5A0B6F" w:rsidR="00E3048D" w:rsidRPr="00921C5B" w:rsidRDefault="00E3048D" w:rsidP="00E3048D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Prílohy k m</w:t>
      </w:r>
      <w:r w:rsidRPr="00921C5B">
        <w:rPr>
          <w:rFonts w:ascii="Times New Roman" w:hAnsi="Times New Roman" w:cs="Times New Roman"/>
          <w:b/>
          <w:szCs w:val="24"/>
        </w:rPr>
        <w:t>etodi</w:t>
      </w:r>
      <w:r>
        <w:rPr>
          <w:rFonts w:ascii="Times New Roman" w:hAnsi="Times New Roman" w:cs="Times New Roman"/>
          <w:b/>
          <w:szCs w:val="24"/>
        </w:rPr>
        <w:t>ke</w:t>
      </w:r>
      <w:r w:rsidRPr="00921C5B">
        <w:rPr>
          <w:rFonts w:ascii="Times New Roman" w:hAnsi="Times New Roman" w:cs="Times New Roman"/>
          <w:b/>
          <w:szCs w:val="24"/>
        </w:rPr>
        <w:t xml:space="preserve"> </w:t>
      </w:r>
    </w:p>
    <w:p w14:paraId="53617C27" w14:textId="3A33E5BC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DENNÍK ODBORNEJ PRAXE – bakalársky stupeň</w:t>
      </w:r>
    </w:p>
    <w:p w14:paraId="63E6AADF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BCDD4C3" w14:textId="74330228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DENNÍKOVÝ ZÁZNAM Z</w:t>
      </w:r>
      <w:r>
        <w:rPr>
          <w:rFonts w:ascii="Times New Roman" w:hAnsi="Times New Roman" w:cs="Times New Roman"/>
          <w:szCs w:val="24"/>
        </w:rPr>
        <w:t> </w:t>
      </w:r>
      <w:r w:rsidRPr="00E3048D">
        <w:rPr>
          <w:rFonts w:ascii="Times New Roman" w:hAnsi="Times New Roman" w:cs="Times New Roman"/>
          <w:szCs w:val="24"/>
        </w:rPr>
        <w:t>PRAXE</w:t>
      </w:r>
      <w:r>
        <w:rPr>
          <w:rFonts w:ascii="Times New Roman" w:hAnsi="Times New Roman" w:cs="Times New Roman"/>
          <w:szCs w:val="24"/>
        </w:rPr>
        <w:t xml:space="preserve"> – magisterský stupeň</w:t>
      </w:r>
    </w:p>
    <w:p w14:paraId="6BC59E73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E50CBF9" w14:textId="23360E0C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SPRÁVA Z ODBORNEJ  PRAXE</w:t>
      </w:r>
      <w:r>
        <w:rPr>
          <w:rFonts w:ascii="Times New Roman" w:hAnsi="Times New Roman" w:cs="Times New Roman"/>
          <w:szCs w:val="24"/>
        </w:rPr>
        <w:t xml:space="preserve"> </w:t>
      </w:r>
      <w:r w:rsidRPr="00E3048D">
        <w:rPr>
          <w:rFonts w:ascii="Times New Roman" w:hAnsi="Times New Roman" w:cs="Times New Roman"/>
          <w:szCs w:val="24"/>
        </w:rPr>
        <w:t xml:space="preserve">(seba)hodnotenie študenta </w:t>
      </w:r>
    </w:p>
    <w:p w14:paraId="3D578AB9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235A674" w14:textId="77777777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 xml:space="preserve">SPRÁVA Z ODBORNEJ  PRAXE </w:t>
      </w:r>
    </w:p>
    <w:p w14:paraId="59F36ADC" w14:textId="5CFB673E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-S</w:t>
      </w:r>
      <w:r w:rsidRPr="00E3048D">
        <w:rPr>
          <w:rFonts w:ascii="Times New Roman" w:hAnsi="Times New Roman" w:cs="Times New Roman"/>
          <w:szCs w:val="24"/>
        </w:rPr>
        <w:t>PÄTNÁ VÄZBA TÚTORA/MENTORA ODBORNEJ PRAXE</w:t>
      </w:r>
    </w:p>
    <w:p w14:paraId="3467CC5E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AADF094" w14:textId="02DD727B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ZÁZNAM</w:t>
      </w:r>
    </w:p>
    <w:p w14:paraId="6CC4CF46" w14:textId="4DF30DF2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O vykonaní vstupného školenia o bezpečnosti a ochrane zdravie pri práci, hygiene a ochrane pred požiarmi pre študentov vykonávajúcich odbornú prax</w:t>
      </w:r>
    </w:p>
    <w:p w14:paraId="1C8FA95E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2EC3CF2" w14:textId="77777777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PREHLÁSENIE</w:t>
      </w:r>
    </w:p>
    <w:p w14:paraId="02D05B96" w14:textId="6EE4771B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o organizácii, systéme práce a zásadách BOZP v mieste výkonu pracoviska praxe (organizácie).</w:t>
      </w:r>
    </w:p>
    <w:p w14:paraId="7EFB078E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F1E6DAD" w14:textId="557ADD0D" w:rsidR="00E3048D" w:rsidRPr="00921C5B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Záznamový hárok kazuistiky pre sociálnu prácu</w:t>
      </w:r>
    </w:p>
    <w:sectPr w:rsidR="00E3048D" w:rsidRPr="00921C5B">
      <w:pgSz w:w="11906" w:h="16838"/>
      <w:pgMar w:top="1456" w:right="1414" w:bottom="143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A8"/>
    <w:multiLevelType w:val="hybridMultilevel"/>
    <w:tmpl w:val="459A9EFA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8E550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86B"/>
    <w:multiLevelType w:val="hybridMultilevel"/>
    <w:tmpl w:val="B5D899CA"/>
    <w:lvl w:ilvl="0" w:tplc="85AA675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CC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86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04A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64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C25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A9A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E2E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EF3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94992"/>
    <w:multiLevelType w:val="hybridMultilevel"/>
    <w:tmpl w:val="707A6BE0"/>
    <w:lvl w:ilvl="0" w:tplc="103AFE7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46A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CA8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A1D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C80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021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299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623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EEB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47581"/>
    <w:multiLevelType w:val="hybridMultilevel"/>
    <w:tmpl w:val="6FD82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3D40"/>
    <w:multiLevelType w:val="hybridMultilevel"/>
    <w:tmpl w:val="183C0044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3FDC"/>
    <w:multiLevelType w:val="hybridMultilevel"/>
    <w:tmpl w:val="54129490"/>
    <w:lvl w:ilvl="0" w:tplc="DAD6067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C58471B"/>
    <w:multiLevelType w:val="hybridMultilevel"/>
    <w:tmpl w:val="59F0A8DE"/>
    <w:lvl w:ilvl="0" w:tplc="DAD60672">
      <w:start w:val="1"/>
      <w:numFmt w:val="bullet"/>
      <w:lvlText w:val="-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228862D8"/>
    <w:multiLevelType w:val="hybridMultilevel"/>
    <w:tmpl w:val="701C3BCA"/>
    <w:lvl w:ilvl="0" w:tplc="03C849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C90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C2C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475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2CC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E11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E8B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68A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ACB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2144E9"/>
    <w:multiLevelType w:val="hybridMultilevel"/>
    <w:tmpl w:val="4EC077FE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C048D7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EA3"/>
    <w:multiLevelType w:val="hybridMultilevel"/>
    <w:tmpl w:val="76BC7456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19595C"/>
    <w:multiLevelType w:val="hybridMultilevel"/>
    <w:tmpl w:val="B672B7DC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1FD0"/>
    <w:multiLevelType w:val="hybridMultilevel"/>
    <w:tmpl w:val="5EC05282"/>
    <w:lvl w:ilvl="0" w:tplc="E0B4FF6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0AC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5D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B0C3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C13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2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43E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3D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0C4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9591B"/>
    <w:multiLevelType w:val="hybridMultilevel"/>
    <w:tmpl w:val="2EEA32C8"/>
    <w:lvl w:ilvl="0" w:tplc="DAD6067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8347F5D"/>
    <w:multiLevelType w:val="hybridMultilevel"/>
    <w:tmpl w:val="CD90C8A4"/>
    <w:lvl w:ilvl="0" w:tplc="AF8AC98E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F2088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0C479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AC673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1ECE0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832D2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030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8485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1B496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94221"/>
    <w:multiLevelType w:val="hybridMultilevel"/>
    <w:tmpl w:val="80445966"/>
    <w:lvl w:ilvl="0" w:tplc="FB768D2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EAA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E80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6AD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E54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C9E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A7A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47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E4C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E223BC"/>
    <w:multiLevelType w:val="hybridMultilevel"/>
    <w:tmpl w:val="56487FBA"/>
    <w:lvl w:ilvl="0" w:tplc="6114DAE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871A2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30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C4D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AA3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8F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BF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D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621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D1C4E"/>
    <w:multiLevelType w:val="hybridMultilevel"/>
    <w:tmpl w:val="4922FA7E"/>
    <w:lvl w:ilvl="0" w:tplc="798A35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633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AB5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40D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414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CEC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51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CF1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4DA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7F6FB5"/>
    <w:multiLevelType w:val="hybridMultilevel"/>
    <w:tmpl w:val="3C7CD018"/>
    <w:lvl w:ilvl="0" w:tplc="CD5CDFCC">
      <w:start w:val="1"/>
      <w:numFmt w:val="upperLetter"/>
      <w:lvlText w:val="%1)"/>
      <w:lvlJc w:val="left"/>
      <w:pPr>
        <w:ind w:left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4C0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A0D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44A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2B4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28C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C42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230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060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485A3A"/>
    <w:multiLevelType w:val="hybridMultilevel"/>
    <w:tmpl w:val="3F065982"/>
    <w:lvl w:ilvl="0" w:tplc="DAD6067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476C2CAC"/>
    <w:multiLevelType w:val="hybridMultilevel"/>
    <w:tmpl w:val="F84E8A8A"/>
    <w:lvl w:ilvl="0" w:tplc="6E8EB63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E33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46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0CD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424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A6F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624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22A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A8F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441CFC"/>
    <w:multiLevelType w:val="hybridMultilevel"/>
    <w:tmpl w:val="55760250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3C1169"/>
    <w:multiLevelType w:val="hybridMultilevel"/>
    <w:tmpl w:val="F6F25F70"/>
    <w:lvl w:ilvl="0" w:tplc="F9B078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06F6"/>
    <w:multiLevelType w:val="hybridMultilevel"/>
    <w:tmpl w:val="64C09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87D59"/>
    <w:multiLevelType w:val="hybridMultilevel"/>
    <w:tmpl w:val="463CFF90"/>
    <w:lvl w:ilvl="0" w:tplc="C1B013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67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80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8F0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E36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496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A3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274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0B5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667B04"/>
    <w:multiLevelType w:val="hybridMultilevel"/>
    <w:tmpl w:val="03DA3A56"/>
    <w:lvl w:ilvl="0" w:tplc="419C8CD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34529"/>
    <w:multiLevelType w:val="hybridMultilevel"/>
    <w:tmpl w:val="E3782C24"/>
    <w:lvl w:ilvl="0" w:tplc="B5F4F502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D6AF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A86B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61462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74A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AFC0B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64AA7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426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F121A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970284"/>
    <w:multiLevelType w:val="hybridMultilevel"/>
    <w:tmpl w:val="86DAD1A4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C546F"/>
    <w:multiLevelType w:val="hybridMultilevel"/>
    <w:tmpl w:val="BDA87B10"/>
    <w:lvl w:ilvl="0" w:tplc="A046195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003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807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AC3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806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815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477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A90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F630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B52146"/>
    <w:multiLevelType w:val="hybridMultilevel"/>
    <w:tmpl w:val="6D802A18"/>
    <w:lvl w:ilvl="0" w:tplc="DAD6067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786040"/>
    <w:multiLevelType w:val="hybridMultilevel"/>
    <w:tmpl w:val="9B84A48E"/>
    <w:lvl w:ilvl="0" w:tplc="7318DACA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2003C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96627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3C057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D6069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D3AE7B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B5205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C76C4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0F2D5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471600700">
    <w:abstractNumId w:val="17"/>
  </w:num>
  <w:num w:numId="2" w16cid:durableId="867596910">
    <w:abstractNumId w:val="13"/>
  </w:num>
  <w:num w:numId="3" w16cid:durableId="790981367">
    <w:abstractNumId w:val="1"/>
  </w:num>
  <w:num w:numId="4" w16cid:durableId="1500073590">
    <w:abstractNumId w:val="14"/>
  </w:num>
  <w:num w:numId="5" w16cid:durableId="1634604338">
    <w:abstractNumId w:val="19"/>
  </w:num>
  <w:num w:numId="6" w16cid:durableId="907878973">
    <w:abstractNumId w:val="25"/>
  </w:num>
  <w:num w:numId="7" w16cid:durableId="96026601">
    <w:abstractNumId w:val="11"/>
  </w:num>
  <w:num w:numId="8" w16cid:durableId="681325471">
    <w:abstractNumId w:val="27"/>
  </w:num>
  <w:num w:numId="9" w16cid:durableId="1780686016">
    <w:abstractNumId w:val="29"/>
  </w:num>
  <w:num w:numId="10" w16cid:durableId="1751198115">
    <w:abstractNumId w:val="16"/>
  </w:num>
  <w:num w:numId="11" w16cid:durableId="1688869968">
    <w:abstractNumId w:val="15"/>
  </w:num>
  <w:num w:numId="12" w16cid:durableId="370375234">
    <w:abstractNumId w:val="23"/>
  </w:num>
  <w:num w:numId="13" w16cid:durableId="1620143006">
    <w:abstractNumId w:val="7"/>
  </w:num>
  <w:num w:numId="14" w16cid:durableId="986014356">
    <w:abstractNumId w:val="2"/>
  </w:num>
  <w:num w:numId="15" w16cid:durableId="658003519">
    <w:abstractNumId w:val="21"/>
  </w:num>
  <w:num w:numId="16" w16cid:durableId="1474106291">
    <w:abstractNumId w:val="26"/>
  </w:num>
  <w:num w:numId="17" w16cid:durableId="839199940">
    <w:abstractNumId w:val="4"/>
  </w:num>
  <w:num w:numId="18" w16cid:durableId="2028287700">
    <w:abstractNumId w:val="24"/>
  </w:num>
  <w:num w:numId="19" w16cid:durableId="1369186523">
    <w:abstractNumId w:val="22"/>
  </w:num>
  <w:num w:numId="20" w16cid:durableId="225261921">
    <w:abstractNumId w:val="3"/>
  </w:num>
  <w:num w:numId="21" w16cid:durableId="1519779990">
    <w:abstractNumId w:val="10"/>
  </w:num>
  <w:num w:numId="22" w16cid:durableId="848522630">
    <w:abstractNumId w:val="28"/>
  </w:num>
  <w:num w:numId="23" w16cid:durableId="320349680">
    <w:abstractNumId w:val="9"/>
  </w:num>
  <w:num w:numId="24" w16cid:durableId="1502508151">
    <w:abstractNumId w:val="20"/>
  </w:num>
  <w:num w:numId="25" w16cid:durableId="1065297211">
    <w:abstractNumId w:val="0"/>
  </w:num>
  <w:num w:numId="26" w16cid:durableId="815873435">
    <w:abstractNumId w:val="8"/>
  </w:num>
  <w:num w:numId="27" w16cid:durableId="674578667">
    <w:abstractNumId w:val="12"/>
  </w:num>
  <w:num w:numId="28" w16cid:durableId="1713727512">
    <w:abstractNumId w:val="18"/>
  </w:num>
  <w:num w:numId="29" w16cid:durableId="1071001225">
    <w:abstractNumId w:val="6"/>
  </w:num>
  <w:num w:numId="30" w16cid:durableId="211940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18"/>
    <w:rsid w:val="000A7CDC"/>
    <w:rsid w:val="000D44C4"/>
    <w:rsid w:val="001141CC"/>
    <w:rsid w:val="001F197A"/>
    <w:rsid w:val="00211304"/>
    <w:rsid w:val="00226267"/>
    <w:rsid w:val="0027032D"/>
    <w:rsid w:val="00291C08"/>
    <w:rsid w:val="002E1A51"/>
    <w:rsid w:val="002E6C08"/>
    <w:rsid w:val="00325787"/>
    <w:rsid w:val="00374F80"/>
    <w:rsid w:val="00383AC3"/>
    <w:rsid w:val="0040564D"/>
    <w:rsid w:val="00420AAA"/>
    <w:rsid w:val="00421578"/>
    <w:rsid w:val="004A5A16"/>
    <w:rsid w:val="004F3F90"/>
    <w:rsid w:val="00523D81"/>
    <w:rsid w:val="00574946"/>
    <w:rsid w:val="005C7101"/>
    <w:rsid w:val="006122BA"/>
    <w:rsid w:val="006C3D1F"/>
    <w:rsid w:val="00762613"/>
    <w:rsid w:val="00875D6A"/>
    <w:rsid w:val="008E13CE"/>
    <w:rsid w:val="00921C5B"/>
    <w:rsid w:val="009316BC"/>
    <w:rsid w:val="009700BE"/>
    <w:rsid w:val="009953DB"/>
    <w:rsid w:val="009E79D4"/>
    <w:rsid w:val="00A07436"/>
    <w:rsid w:val="00A60C11"/>
    <w:rsid w:val="00A97954"/>
    <w:rsid w:val="00AB007E"/>
    <w:rsid w:val="00AE1B8F"/>
    <w:rsid w:val="00B90657"/>
    <w:rsid w:val="00BB2B20"/>
    <w:rsid w:val="00BC54BC"/>
    <w:rsid w:val="00BE2673"/>
    <w:rsid w:val="00BE527C"/>
    <w:rsid w:val="00C37611"/>
    <w:rsid w:val="00CA171A"/>
    <w:rsid w:val="00CD4B0C"/>
    <w:rsid w:val="00CE1A70"/>
    <w:rsid w:val="00D07F7D"/>
    <w:rsid w:val="00D22518"/>
    <w:rsid w:val="00D26D12"/>
    <w:rsid w:val="00D4244C"/>
    <w:rsid w:val="00D71861"/>
    <w:rsid w:val="00DA2BCA"/>
    <w:rsid w:val="00E12874"/>
    <w:rsid w:val="00E3048D"/>
    <w:rsid w:val="00EF1914"/>
    <w:rsid w:val="00FA74E7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44E5"/>
  <w15:docId w15:val="{977656B6-C94C-43BD-9EE3-DC62D094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70" w:line="249" w:lineRule="auto"/>
      <w:ind w:left="10" w:right="88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66"/>
      <w:ind w:left="118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72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258"/>
      <w:ind w:left="37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paragraph" w:customStyle="1" w:styleId="Default">
    <w:name w:val="Default"/>
    <w:rsid w:val="0042157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325787"/>
    <w:pPr>
      <w:ind w:left="720"/>
      <w:contextualSpacing/>
    </w:pPr>
  </w:style>
  <w:style w:type="table" w:styleId="Mriekatabuky">
    <w:name w:val="Table Grid"/>
    <w:basedOn w:val="Normlnatabuka"/>
    <w:uiPriority w:val="39"/>
    <w:rsid w:val="00C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20A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0AA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921C5B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rsid w:val="00291C0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cs-CZ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291C0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45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ilvia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bryndza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28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Šuvada</dc:creator>
  <cp:keywords/>
  <cp:lastModifiedBy>Peter Kottlik</cp:lastModifiedBy>
  <cp:revision>9</cp:revision>
  <dcterms:created xsi:type="dcterms:W3CDTF">2024-03-15T15:16:00Z</dcterms:created>
  <dcterms:modified xsi:type="dcterms:W3CDTF">2024-03-18T08:55:00Z</dcterms:modified>
</cp:coreProperties>
</file>