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4C" w:rsidRDefault="00493217" w:rsidP="0036074C">
      <w:r>
        <w:t xml:space="preserve">12  </w:t>
      </w:r>
      <w:r w:rsidR="000217FB">
        <w:t xml:space="preserve">najcitovanejších zamestnancov </w:t>
      </w:r>
      <w:proofErr w:type="spellStart"/>
      <w:r w:rsidR="000217FB">
        <w:t>VŠ</w:t>
      </w:r>
      <w:r w:rsidR="0036074C">
        <w:t>ZaSP</w:t>
      </w:r>
      <w:proofErr w:type="spellEnd"/>
      <w:r w:rsidR="0036074C">
        <w:t xml:space="preserve"> sv. Alžbety</w:t>
      </w:r>
    </w:p>
    <w:p w:rsidR="0036074C" w:rsidRDefault="0036074C" w:rsidP="0036074C">
      <w:pPr>
        <w:jc w:val="center"/>
      </w:pPr>
    </w:p>
    <w:p w:rsidR="0036074C" w:rsidRDefault="00493217" w:rsidP="00493217">
      <w:r>
        <w:t>2 ošetrovateľstvo, 2 verejné zdravotníctvo,2 zdravotnícke vedy, 2 sociálna práca, 2 misij</w:t>
      </w:r>
      <w:r w:rsidR="0036074C">
        <w:t>ná a charitatívna práca ,2 iné</w:t>
      </w:r>
    </w:p>
    <w:p w:rsidR="00493217" w:rsidRDefault="00493217" w:rsidP="00493217"/>
    <w:p w:rsidR="0036074C" w:rsidRDefault="0036074C" w:rsidP="00493217"/>
    <w:p w:rsidR="004B707F" w:rsidRDefault="004B707F" w:rsidP="00493217">
      <w:bookmarkStart w:id="0" w:name="_GoBack"/>
      <w:bookmarkEnd w:id="0"/>
    </w:p>
    <w:p w:rsidR="0036074C" w:rsidRDefault="0036074C" w:rsidP="00493217"/>
    <w:p w:rsidR="00493217" w:rsidRDefault="00493217" w:rsidP="00493217">
      <w:r>
        <w:t>Traja najcitovanejší autori, l za každú súčasť (rektorát, fakulta, inštitút)</w:t>
      </w:r>
    </w:p>
    <w:p w:rsidR="00493217" w:rsidRDefault="00493217" w:rsidP="00493217"/>
    <w:p w:rsidR="00493217" w:rsidRDefault="00493217" w:rsidP="0049321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93217" w:rsidTr="00493217">
        <w:tc>
          <w:tcPr>
            <w:tcW w:w="2265" w:type="dxa"/>
          </w:tcPr>
          <w:p w:rsidR="00493217" w:rsidRDefault="00493217" w:rsidP="00493217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93217" w:rsidRDefault="00493217" w:rsidP="00493217">
            <w:r>
              <w:t>Verejné zdravotníctvo</w:t>
            </w:r>
          </w:p>
        </w:tc>
        <w:tc>
          <w:tcPr>
            <w:tcW w:w="2266" w:type="dxa"/>
          </w:tcPr>
          <w:p w:rsidR="00493217" w:rsidRDefault="00493217" w:rsidP="00493217">
            <w:pPr>
              <w:jc w:val="center"/>
            </w:pPr>
            <w:r>
              <w:t>12 002</w:t>
            </w:r>
          </w:p>
        </w:tc>
        <w:tc>
          <w:tcPr>
            <w:tcW w:w="2266" w:type="dxa"/>
          </w:tcPr>
          <w:p w:rsidR="00493217" w:rsidRDefault="00493217" w:rsidP="00493217">
            <w:r>
              <w:t>FOSL</w:t>
            </w:r>
          </w:p>
        </w:tc>
      </w:tr>
      <w:tr w:rsidR="00493217" w:rsidTr="00493217">
        <w:tc>
          <w:tcPr>
            <w:tcW w:w="2265" w:type="dxa"/>
          </w:tcPr>
          <w:p w:rsidR="00493217" w:rsidRDefault="00493217" w:rsidP="00493217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493217" w:rsidRDefault="00493217" w:rsidP="00493217">
            <w:r>
              <w:t>Zdravotnícke vedy</w:t>
            </w:r>
          </w:p>
        </w:tc>
        <w:tc>
          <w:tcPr>
            <w:tcW w:w="2266" w:type="dxa"/>
          </w:tcPr>
          <w:p w:rsidR="00493217" w:rsidRDefault="00493217" w:rsidP="00493217">
            <w:pPr>
              <w:jc w:val="center"/>
            </w:pPr>
            <w:r>
              <w:t>6318</w:t>
            </w:r>
          </w:p>
        </w:tc>
        <w:tc>
          <w:tcPr>
            <w:tcW w:w="2266" w:type="dxa"/>
          </w:tcPr>
          <w:p w:rsidR="00493217" w:rsidRDefault="00493217" w:rsidP="00493217">
            <w:r>
              <w:t>Rektorát</w:t>
            </w:r>
          </w:p>
        </w:tc>
      </w:tr>
      <w:tr w:rsidR="00493217" w:rsidTr="00493217">
        <w:tc>
          <w:tcPr>
            <w:tcW w:w="2265" w:type="dxa"/>
          </w:tcPr>
          <w:p w:rsidR="00493217" w:rsidRDefault="00493217" w:rsidP="00493217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493217" w:rsidRDefault="00493217" w:rsidP="00493217">
            <w:r>
              <w:t>Zdravotnícke vedy - ošetrovateľstvo</w:t>
            </w:r>
          </w:p>
        </w:tc>
        <w:tc>
          <w:tcPr>
            <w:tcW w:w="2266" w:type="dxa"/>
          </w:tcPr>
          <w:p w:rsidR="00493217" w:rsidRDefault="00493217" w:rsidP="00493217">
            <w:pPr>
              <w:jc w:val="center"/>
            </w:pPr>
            <w:r>
              <w:t>5791</w:t>
            </w:r>
          </w:p>
        </w:tc>
        <w:tc>
          <w:tcPr>
            <w:tcW w:w="2266" w:type="dxa"/>
          </w:tcPr>
          <w:p w:rsidR="00493217" w:rsidRDefault="00493217" w:rsidP="00493217">
            <w:r>
              <w:t>FMTZ sv. JP II</w:t>
            </w:r>
          </w:p>
        </w:tc>
      </w:tr>
      <w:tr w:rsidR="00CD5EA7" w:rsidTr="00CD5EA7">
        <w:tc>
          <w:tcPr>
            <w:tcW w:w="2265" w:type="dxa"/>
          </w:tcPr>
          <w:p w:rsidR="00CD5EA7" w:rsidRDefault="00CD5EA7" w:rsidP="00493217">
            <w:r>
              <w:t>Spolu</w:t>
            </w:r>
          </w:p>
        </w:tc>
        <w:tc>
          <w:tcPr>
            <w:tcW w:w="2265" w:type="dxa"/>
          </w:tcPr>
          <w:p w:rsidR="00CD5EA7" w:rsidRDefault="00CD5EA7" w:rsidP="00493217"/>
        </w:tc>
        <w:tc>
          <w:tcPr>
            <w:tcW w:w="2266" w:type="dxa"/>
          </w:tcPr>
          <w:p w:rsidR="00CD5EA7" w:rsidRDefault="00CD5EA7" w:rsidP="00CD5EA7">
            <w:pPr>
              <w:jc w:val="center"/>
            </w:pPr>
            <w:r>
              <w:t>24 111</w:t>
            </w:r>
          </w:p>
        </w:tc>
        <w:tc>
          <w:tcPr>
            <w:tcW w:w="2266" w:type="dxa"/>
          </w:tcPr>
          <w:p w:rsidR="00CD5EA7" w:rsidRDefault="00CD5EA7" w:rsidP="00493217"/>
        </w:tc>
      </w:tr>
    </w:tbl>
    <w:p w:rsidR="00765A45" w:rsidRDefault="00765A45" w:rsidP="00493217"/>
    <w:p w:rsidR="00CD5EA7" w:rsidRDefault="00CD5EA7" w:rsidP="00493217"/>
    <w:p w:rsidR="00493217" w:rsidRDefault="00493217" w:rsidP="00493217"/>
    <w:sectPr w:rsidR="0049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17"/>
    <w:rsid w:val="000217FB"/>
    <w:rsid w:val="0036074C"/>
    <w:rsid w:val="00493217"/>
    <w:rsid w:val="004B707F"/>
    <w:rsid w:val="00765A45"/>
    <w:rsid w:val="00C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F890F-437D-4901-9832-8F927F44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21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9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Tomíková</dc:creator>
  <cp:keywords/>
  <dc:description/>
  <cp:lastModifiedBy>Slávka Tomíková</cp:lastModifiedBy>
  <cp:revision>4</cp:revision>
  <dcterms:created xsi:type="dcterms:W3CDTF">2022-10-20T17:41:00Z</dcterms:created>
  <dcterms:modified xsi:type="dcterms:W3CDTF">2022-10-21T08:20:00Z</dcterms:modified>
</cp:coreProperties>
</file>